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BE9B1" w14:textId="625DC53E" w:rsidR="0054541C" w:rsidRDefault="00BF79C0">
      <w:pPr>
        <w:rPr>
          <w:noProof/>
        </w:rPr>
      </w:pPr>
      <w:r>
        <w:rPr>
          <w:rFonts w:hint="eastAsia"/>
          <w:noProof/>
        </w:rPr>
        <w:t>开发系统做好工程文件后，按下面步骤将配置好的工程下载到网关里。</w:t>
      </w:r>
    </w:p>
    <w:p w14:paraId="4264C972" w14:textId="2E7D2577" w:rsidR="00BF79C0" w:rsidRDefault="00DA3B82">
      <w:pPr>
        <w:rPr>
          <w:noProof/>
        </w:rPr>
      </w:pPr>
      <w:r>
        <w:rPr>
          <w:rFonts w:hint="eastAsia"/>
          <w:noProof/>
        </w:rPr>
        <w:t>注意：</w:t>
      </w:r>
      <w:r w:rsidR="00BF79C0">
        <w:rPr>
          <w:rFonts w:hint="eastAsia"/>
          <w:noProof/>
        </w:rPr>
        <w:t>电脑与网关连接的网口在同一个网段，但IP不能相同。</w:t>
      </w:r>
    </w:p>
    <w:p w14:paraId="12131848" w14:textId="24CBBA33" w:rsidR="00AD11E1" w:rsidRDefault="00AD11E1" w:rsidP="00AD11E1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下载工程步骤</w:t>
      </w:r>
    </w:p>
    <w:p w14:paraId="6AD9F728" w14:textId="48BFC2AB" w:rsidR="004446E0" w:rsidRDefault="004446E0">
      <w:pPr>
        <w:rPr>
          <w:noProof/>
        </w:rPr>
      </w:pPr>
      <w:r>
        <w:rPr>
          <w:noProof/>
        </w:rPr>
        <w:drawing>
          <wp:inline distT="0" distB="0" distL="0" distR="0" wp14:anchorId="5459F2F5" wp14:editId="19CA80D7">
            <wp:extent cx="4142857" cy="33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7392" w14:textId="66D7B67F" w:rsidR="00FA3F52" w:rsidRDefault="00FA3F52">
      <w:pPr>
        <w:rPr>
          <w:noProof/>
        </w:rPr>
      </w:pPr>
      <w:r>
        <w:rPr>
          <w:noProof/>
        </w:rPr>
        <w:drawing>
          <wp:inline distT="0" distB="0" distL="0" distR="0" wp14:anchorId="7C812716" wp14:editId="01C567FD">
            <wp:extent cx="4009524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2BD" w14:textId="0245D347" w:rsidR="00D24DC1" w:rsidRDefault="00F364DE">
      <w:r>
        <w:rPr>
          <w:noProof/>
        </w:rPr>
        <w:drawing>
          <wp:inline distT="0" distB="0" distL="0" distR="0" wp14:anchorId="7A4C978B" wp14:editId="675E9A31">
            <wp:extent cx="2504762" cy="12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FD12" w14:textId="44BA9614" w:rsidR="00D976A6" w:rsidRDefault="00D976A6">
      <w:r>
        <w:rPr>
          <w:noProof/>
        </w:rPr>
        <w:lastRenderedPageBreak/>
        <w:drawing>
          <wp:inline distT="0" distB="0" distL="0" distR="0" wp14:anchorId="44EF8333" wp14:editId="338909E7">
            <wp:extent cx="3180952" cy="19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463F" w14:textId="06741F63" w:rsidR="00452861" w:rsidRDefault="00AB4279" w:rsidP="00AB4279">
      <w:r>
        <w:rPr>
          <w:noProof/>
        </w:rPr>
        <w:drawing>
          <wp:inline distT="0" distB="0" distL="0" distR="0" wp14:anchorId="29FD08F9" wp14:editId="4A0D9BBB">
            <wp:extent cx="5274310" cy="2983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BC55" w14:textId="76EE6F55" w:rsidR="005A11AB" w:rsidRDefault="005A11AB" w:rsidP="00AB4279">
      <w:r>
        <w:rPr>
          <w:noProof/>
        </w:rPr>
        <w:drawing>
          <wp:inline distT="0" distB="0" distL="0" distR="0" wp14:anchorId="02031225" wp14:editId="18830F4B">
            <wp:extent cx="5274310" cy="3418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0DD6" w14:textId="6E1CCB52" w:rsidR="005A11AB" w:rsidRDefault="005A11AB" w:rsidP="00AB4279">
      <w:r>
        <w:rPr>
          <w:noProof/>
        </w:rPr>
        <w:lastRenderedPageBreak/>
        <w:drawing>
          <wp:inline distT="0" distB="0" distL="0" distR="0" wp14:anchorId="4D908709" wp14:editId="0B15860F">
            <wp:extent cx="5274310" cy="3243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FECD" w14:textId="1C644203" w:rsidR="000070D6" w:rsidRDefault="000070D6" w:rsidP="00AB4279">
      <w:pPr>
        <w:rPr>
          <w:rFonts w:hint="eastAsia"/>
        </w:rPr>
      </w:pPr>
      <w:r>
        <w:rPr>
          <w:rFonts w:hint="eastAsia"/>
        </w:rPr>
        <w:t>以下两个图均代表更新工程成功</w:t>
      </w:r>
    </w:p>
    <w:p w14:paraId="19D2C20E" w14:textId="39E35E95" w:rsidR="008C3659" w:rsidRDefault="008C3659" w:rsidP="00AB4279">
      <w:r>
        <w:rPr>
          <w:noProof/>
        </w:rPr>
        <w:drawing>
          <wp:inline distT="0" distB="0" distL="0" distR="0" wp14:anchorId="6D195BA4" wp14:editId="69AE55F0">
            <wp:extent cx="5274310" cy="3133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CEC" w14:textId="249B2C63" w:rsidR="000070D6" w:rsidRDefault="000070D6" w:rsidP="00AB42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28F7B" wp14:editId="7E49BE77">
            <wp:extent cx="5274310" cy="3100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CE95" w14:textId="133334CC" w:rsidR="00F4171B" w:rsidRDefault="00AD11E1" w:rsidP="00AB4279">
      <w:r>
        <w:rPr>
          <w:rFonts w:hint="eastAsia"/>
        </w:rPr>
        <w:t>2</w:t>
      </w:r>
      <w:r>
        <w:t>.</w:t>
      </w:r>
      <w:r>
        <w:tab/>
      </w:r>
      <w:r w:rsidR="00F4171B">
        <w:rPr>
          <w:rFonts w:hint="eastAsia"/>
        </w:rPr>
        <w:t>修改I</w:t>
      </w:r>
      <w:r w:rsidR="00F4171B">
        <w:t>P</w:t>
      </w:r>
      <w:r w:rsidR="00F4171B">
        <w:rPr>
          <w:rFonts w:hint="eastAsia"/>
        </w:rPr>
        <w:t>地址配置说明</w:t>
      </w:r>
    </w:p>
    <w:p w14:paraId="42AF6FE9" w14:textId="1C4138FA" w:rsidR="000070D6" w:rsidRDefault="000070D6" w:rsidP="00AB4279">
      <w:r>
        <w:rPr>
          <w:noProof/>
        </w:rPr>
        <w:drawing>
          <wp:inline distT="0" distB="0" distL="0" distR="0" wp14:anchorId="6FF602FF" wp14:editId="4E87140C">
            <wp:extent cx="5274310" cy="31191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8991" w14:textId="6DA58D6D" w:rsidR="008C4BE0" w:rsidRDefault="008C4BE0" w:rsidP="00AB4279">
      <w:r>
        <w:rPr>
          <w:noProof/>
        </w:rPr>
        <w:lastRenderedPageBreak/>
        <w:drawing>
          <wp:inline distT="0" distB="0" distL="0" distR="0" wp14:anchorId="0A2E8DE7" wp14:editId="737BC0EF">
            <wp:extent cx="5274310" cy="3162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9180" w14:textId="16283570" w:rsidR="008C4BE0" w:rsidRDefault="008C4BE0" w:rsidP="00AB4279">
      <w:r>
        <w:rPr>
          <w:noProof/>
        </w:rPr>
        <w:drawing>
          <wp:inline distT="0" distB="0" distL="0" distR="0" wp14:anchorId="4D14AF1E" wp14:editId="2F31F086">
            <wp:extent cx="5274310" cy="4089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B419" w14:textId="44AF04D0" w:rsidR="00AD11E1" w:rsidRDefault="00AD11E1" w:rsidP="00AB4279">
      <w:r>
        <w:rPr>
          <w:noProof/>
        </w:rPr>
        <w:lastRenderedPageBreak/>
        <w:drawing>
          <wp:inline distT="0" distB="0" distL="0" distR="0" wp14:anchorId="36B0AD52" wp14:editId="672DE572">
            <wp:extent cx="5274310" cy="4083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7715" w14:textId="241A13E5" w:rsidR="006B0DEC" w:rsidRDefault="006B0DEC" w:rsidP="00AB4279">
      <w:pPr>
        <w:rPr>
          <w:rFonts w:hint="eastAsia"/>
        </w:rPr>
      </w:pPr>
      <w:r>
        <w:rPr>
          <w:rFonts w:hint="eastAsia"/>
        </w:rPr>
        <w:t>设置自动获取成功如下图</w:t>
      </w:r>
    </w:p>
    <w:p w14:paraId="26C3ACB3" w14:textId="437E2A0A" w:rsidR="00AD11E1" w:rsidRDefault="00AD11E1" w:rsidP="00AB4279">
      <w:r>
        <w:rPr>
          <w:noProof/>
        </w:rPr>
        <w:drawing>
          <wp:inline distT="0" distB="0" distL="0" distR="0" wp14:anchorId="66BD449D" wp14:editId="5E216DCD">
            <wp:extent cx="5274310" cy="36449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75A3" w14:textId="7DE18E9E" w:rsidR="006B0DEC" w:rsidRDefault="006B0DEC" w:rsidP="00AB4279">
      <w:pPr>
        <w:rPr>
          <w:noProof/>
        </w:rPr>
      </w:pPr>
      <w:r>
        <w:rPr>
          <w:rFonts w:hint="eastAsia"/>
          <w:noProof/>
        </w:rPr>
        <w:t>设置固定IP修改成功，如下图</w:t>
      </w:r>
      <w:bookmarkStart w:id="0" w:name="_GoBack"/>
      <w:bookmarkEnd w:id="0"/>
    </w:p>
    <w:p w14:paraId="5A1F8FEE" w14:textId="1779FB68" w:rsidR="00AD11E1" w:rsidRDefault="00AD11E1" w:rsidP="00AB42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916E66" wp14:editId="3EBA25DC">
            <wp:extent cx="5274310" cy="36112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28EB" w14:textId="08582DD8" w:rsidR="008C3659" w:rsidRDefault="008C3659" w:rsidP="00AB4279">
      <w:pPr>
        <w:rPr>
          <w:rFonts w:hint="eastAsia"/>
        </w:rPr>
      </w:pPr>
    </w:p>
    <w:sectPr w:rsidR="008C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41F91"/>
    <w:multiLevelType w:val="hybridMultilevel"/>
    <w:tmpl w:val="DC460C44"/>
    <w:lvl w:ilvl="0" w:tplc="3C362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4A"/>
    <w:rsid w:val="000070D6"/>
    <w:rsid w:val="00304E4A"/>
    <w:rsid w:val="003D4B83"/>
    <w:rsid w:val="004446E0"/>
    <w:rsid w:val="00452861"/>
    <w:rsid w:val="0054541C"/>
    <w:rsid w:val="00585D6A"/>
    <w:rsid w:val="005A11AB"/>
    <w:rsid w:val="005F70D0"/>
    <w:rsid w:val="006B0DEC"/>
    <w:rsid w:val="008C3659"/>
    <w:rsid w:val="008C4BE0"/>
    <w:rsid w:val="00AB4279"/>
    <w:rsid w:val="00AD11E1"/>
    <w:rsid w:val="00BF79C0"/>
    <w:rsid w:val="00D966AB"/>
    <w:rsid w:val="00D976A6"/>
    <w:rsid w:val="00DA3B82"/>
    <w:rsid w:val="00F364DE"/>
    <w:rsid w:val="00F4171B"/>
    <w:rsid w:val="00F71439"/>
    <w:rsid w:val="00F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0F92"/>
  <w15:chartTrackingRefBased/>
  <w15:docId w15:val="{DBE390C4-0537-49E8-9A96-73D73B1A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石</dc:creator>
  <cp:keywords/>
  <dc:description/>
  <cp:lastModifiedBy>康 石</cp:lastModifiedBy>
  <cp:revision>17</cp:revision>
  <dcterms:created xsi:type="dcterms:W3CDTF">2019-07-15T01:22:00Z</dcterms:created>
  <dcterms:modified xsi:type="dcterms:W3CDTF">2019-07-15T05:21:00Z</dcterms:modified>
</cp:coreProperties>
</file>