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E13FA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What do you use to separate multiple arguments that are passed to a function?</w:t>
      </w:r>
      <w:r w:rsidRPr="003E2BA1">
        <w:br/>
      </w:r>
      <w:r w:rsidRPr="003E2BA1">
        <w:rPr>
          <w:b/>
          <w:bCs/>
        </w:rPr>
        <w:t xml:space="preserve">b) A comma </w:t>
      </w:r>
      <w:proofErr w:type="gramStart"/>
      <w:r w:rsidRPr="003E2BA1">
        <w:rPr>
          <w:b/>
          <w:bCs/>
        </w:rPr>
        <w:t>( ,</w:t>
      </w:r>
      <w:proofErr w:type="gramEnd"/>
      <w:r w:rsidRPr="003E2BA1">
        <w:rPr>
          <w:b/>
          <w:bCs/>
        </w:rPr>
        <w:t xml:space="preserve"> )</w:t>
      </w:r>
    </w:p>
    <w:p w14:paraId="4471302B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You create line comments in PHP code by adding ___ to a line you want to use as a comment.</w:t>
      </w:r>
      <w:r w:rsidRPr="003E2BA1">
        <w:br/>
      </w:r>
      <w:r w:rsidRPr="003E2BA1">
        <w:rPr>
          <w:b/>
          <w:bCs/>
        </w:rPr>
        <w:t>d) //</w:t>
      </w:r>
    </w:p>
    <w:p w14:paraId="4551AD00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Block comments begin with /* and end with ____</w:t>
      </w:r>
      <w:r w:rsidRPr="003E2BA1">
        <w:br/>
        <w:t>*</w:t>
      </w:r>
      <w:r w:rsidRPr="003E2BA1">
        <w:rPr>
          <w:i/>
          <w:iCs/>
        </w:rPr>
        <w:t>a) /</w:t>
      </w:r>
    </w:p>
    <w:p w14:paraId="6966A87F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Print has a return value of?</w:t>
      </w:r>
      <w:r w:rsidRPr="003E2BA1">
        <w:br/>
      </w:r>
      <w:r w:rsidRPr="003E2BA1">
        <w:rPr>
          <w:b/>
          <w:bCs/>
        </w:rPr>
        <w:t>a) 0 or 1</w:t>
      </w:r>
    </w:p>
    <w:p w14:paraId="225B05A0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The rules for using a programming language are called _______.</w:t>
      </w:r>
      <w:r w:rsidRPr="003E2BA1">
        <w:br/>
      </w:r>
      <w:r w:rsidRPr="003E2BA1">
        <w:rPr>
          <w:b/>
          <w:bCs/>
        </w:rPr>
        <w:t>b) Syntax</w:t>
      </w:r>
    </w:p>
    <w:p w14:paraId="18F39DC6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We can use HTML elements in the PHP scripting. You choose the correct code from the following.</w:t>
      </w:r>
      <w:r w:rsidRPr="003E2BA1">
        <w:br/>
      </w:r>
      <w:r w:rsidRPr="003E2BA1">
        <w:rPr>
          <w:b/>
          <w:bCs/>
        </w:rPr>
        <w:t>b) echo " &lt;h 1&gt; Pakistan &lt;/h 1&gt; ";</w:t>
      </w:r>
    </w:p>
    <w:p w14:paraId="54F875D1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All PHP statements must end with a _______.</w:t>
      </w:r>
      <w:r w:rsidRPr="003E2BA1">
        <w:br/>
      </w:r>
      <w:r w:rsidRPr="003E2BA1">
        <w:rPr>
          <w:b/>
          <w:bCs/>
        </w:rPr>
        <w:t>a) Semicolon</w:t>
      </w:r>
    </w:p>
    <w:p w14:paraId="5ACCB84D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Combine variables and constants to create new values that are called _____.</w:t>
      </w:r>
      <w:r w:rsidRPr="003E2BA1">
        <w:br/>
      </w:r>
      <w:r w:rsidRPr="003E2BA1">
        <w:rPr>
          <w:b/>
          <w:bCs/>
        </w:rPr>
        <w:t>c) Expression</w:t>
      </w:r>
    </w:p>
    <w:p w14:paraId="7AC758F5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PHP keywords or functions must be used in __________ case.</w:t>
      </w:r>
      <w:r w:rsidRPr="003E2BA1">
        <w:br/>
      </w:r>
      <w:r w:rsidRPr="003E2BA1">
        <w:rPr>
          <w:b/>
          <w:bCs/>
        </w:rPr>
        <w:t>d) Lower case</w:t>
      </w:r>
    </w:p>
    <w:p w14:paraId="4CAC99ED" w14:textId="77777777" w:rsidR="003E2BA1" w:rsidRPr="003E2BA1" w:rsidRDefault="003E2BA1" w:rsidP="003E2BA1">
      <w:pPr>
        <w:numPr>
          <w:ilvl w:val="0"/>
          <w:numId w:val="1"/>
        </w:numPr>
      </w:pPr>
      <w:r w:rsidRPr="003E2BA1">
        <w:rPr>
          <w:b/>
          <w:bCs/>
        </w:rPr>
        <w:t>Standard PHP script delimiters are?</w:t>
      </w:r>
      <w:r w:rsidRPr="003E2BA1">
        <w:br/>
        <w:t xml:space="preserve">**b) &lt;? </w:t>
      </w:r>
      <w:proofErr w:type="spellStart"/>
      <w:r w:rsidRPr="003E2BA1">
        <w:t>php</w:t>
      </w:r>
      <w:proofErr w:type="spellEnd"/>
      <w:r w:rsidRPr="003E2BA1">
        <w:t>? &gt; **</w:t>
      </w:r>
    </w:p>
    <w:p w14:paraId="6A348EF5" w14:textId="77777777" w:rsidR="00D319DB" w:rsidRDefault="00D319DB"/>
    <w:sectPr w:rsidR="00D3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A44A5"/>
    <w:multiLevelType w:val="multilevel"/>
    <w:tmpl w:val="6458F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00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A1"/>
    <w:rsid w:val="003E2BA1"/>
    <w:rsid w:val="0075729E"/>
    <w:rsid w:val="00D319DB"/>
    <w:rsid w:val="00EA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0B8F"/>
  <w15:chartTrackingRefBased/>
  <w15:docId w15:val="{6A7C6E88-3138-48FC-B152-9066A3053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AsterDev</dc:creator>
  <cp:keywords/>
  <dc:description/>
  <cp:lastModifiedBy>AsterDev</cp:lastModifiedBy>
  <cp:revision>1</cp:revision>
  <dcterms:created xsi:type="dcterms:W3CDTF">2024-10-11T12:56:00Z</dcterms:created>
  <dcterms:modified xsi:type="dcterms:W3CDTF">2024-10-11T12:56:00Z</dcterms:modified>
</cp:coreProperties>
</file>