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774DE" w14:textId="77777777" w:rsidR="00765F80" w:rsidRPr="00765F80" w:rsidRDefault="00765F80" w:rsidP="00765F80">
      <w:pPr>
        <w:numPr>
          <w:ilvl w:val="0"/>
          <w:numId w:val="1"/>
        </w:numPr>
      </w:pPr>
      <w:r w:rsidRPr="00765F80">
        <w:rPr>
          <w:b/>
          <w:bCs/>
        </w:rPr>
        <w:t>What do you understand by the term “Case Sensitive Language”?</w:t>
      </w:r>
      <w:r w:rsidRPr="00765F80">
        <w:br/>
        <w:t>A </w:t>
      </w:r>
      <w:r w:rsidRPr="00765F80">
        <w:rPr>
          <w:b/>
          <w:bCs/>
        </w:rPr>
        <w:t>case-sensitive language</w:t>
      </w:r>
      <w:r w:rsidRPr="00765F80">
        <w:t> distinguishes between uppercase and lowercase letters. This means that variables, function names, and other identifiers that differ only in letter case are treated as different entities. For example, in PHP, $var, $Var, and $VAR are three distinct variables because PHP is case-sensitive when it comes to variable names.</w:t>
      </w:r>
    </w:p>
    <w:p w14:paraId="285B39DF" w14:textId="77777777" w:rsidR="00765F80" w:rsidRPr="00765F80" w:rsidRDefault="00765F80" w:rsidP="00765F80">
      <w:pPr>
        <w:numPr>
          <w:ilvl w:val="0"/>
          <w:numId w:val="1"/>
        </w:numPr>
      </w:pPr>
      <w:r w:rsidRPr="00765F80">
        <w:rPr>
          <w:b/>
          <w:bCs/>
        </w:rPr>
        <w:t>How many code declaration blocks can be inserted in a PHP document?</w:t>
      </w:r>
      <w:r w:rsidRPr="00765F80">
        <w:br/>
        <w:t>You can insert </w:t>
      </w:r>
      <w:r w:rsidRPr="00765F80">
        <w:rPr>
          <w:b/>
          <w:bCs/>
        </w:rPr>
        <w:t>as many PHP code declaration blocks</w:t>
      </w:r>
      <w:r w:rsidRPr="00765F80">
        <w:t> as needed within an HTML document. Each block can be opened and closed with the PHP tags &lt;?</w:t>
      </w:r>
      <w:proofErr w:type="spellStart"/>
      <w:r w:rsidRPr="00765F80">
        <w:t>php</w:t>
      </w:r>
      <w:proofErr w:type="spellEnd"/>
      <w:r w:rsidRPr="00765F80">
        <w:t xml:space="preserve"> </w:t>
      </w:r>
      <w:proofErr w:type="gramStart"/>
      <w:r w:rsidRPr="00765F80">
        <w:t>... ?</w:t>
      </w:r>
      <w:proofErr w:type="gramEnd"/>
      <w:r w:rsidRPr="00765F80">
        <w:t>&gt;. These blocks can be placed anywhere in the HTML, enabling dynamic PHP code to be executed at various points in the document.</w:t>
      </w:r>
    </w:p>
    <w:p w14:paraId="4EC7F5F4" w14:textId="77777777" w:rsidR="00765F80" w:rsidRPr="00765F80" w:rsidRDefault="00765F80" w:rsidP="00765F80">
      <w:pPr>
        <w:numPr>
          <w:ilvl w:val="0"/>
          <w:numId w:val="1"/>
        </w:numPr>
      </w:pPr>
      <w:r w:rsidRPr="00765F80">
        <w:rPr>
          <w:b/>
          <w:bCs/>
        </w:rPr>
        <w:t>Why does the PHP Group recommend that you use standard PHP script delimiters to write PHP code declaration blocks?</w:t>
      </w:r>
      <w:r w:rsidRPr="00765F80">
        <w:br/>
        <w:t>The PHP Group recommends using </w:t>
      </w:r>
      <w:r w:rsidRPr="00765F80">
        <w:rPr>
          <w:b/>
          <w:bCs/>
        </w:rPr>
        <w:t>standard PHP script delimiters</w:t>
      </w:r>
      <w:r w:rsidRPr="00765F80">
        <w:t> (&lt;?</w:t>
      </w:r>
      <w:proofErr w:type="spellStart"/>
      <w:r w:rsidRPr="00765F80">
        <w:t>php</w:t>
      </w:r>
      <w:proofErr w:type="spellEnd"/>
      <w:r w:rsidRPr="00765F80">
        <w:t xml:space="preserve"> </w:t>
      </w:r>
      <w:proofErr w:type="gramStart"/>
      <w:r w:rsidRPr="00765F80">
        <w:t>... ?</w:t>
      </w:r>
      <w:proofErr w:type="gramEnd"/>
      <w:r w:rsidRPr="00765F80">
        <w:t>&gt;) because they are supported in all configurations of PHP and ensure better </w:t>
      </w:r>
      <w:r w:rsidRPr="00765F80">
        <w:rPr>
          <w:b/>
          <w:bCs/>
        </w:rPr>
        <w:t>compatibility</w:t>
      </w:r>
      <w:r w:rsidRPr="00765F80">
        <w:t xml:space="preserve">. Other delimiters, like &lt;? </w:t>
      </w:r>
      <w:proofErr w:type="gramStart"/>
      <w:r w:rsidRPr="00765F80">
        <w:t>... ?</w:t>
      </w:r>
      <w:proofErr w:type="gramEnd"/>
      <w:r w:rsidRPr="00765F80">
        <w:t>&gt; (short tags) or &lt;% ... %&gt; (ASP-style tags), may be disabled on certain servers, which could lead to portability and compatibility issues.</w:t>
      </w:r>
    </w:p>
    <w:p w14:paraId="68337897" w14:textId="77777777" w:rsidR="00765F80" w:rsidRPr="00765F80" w:rsidRDefault="00765F80" w:rsidP="00765F80">
      <w:pPr>
        <w:numPr>
          <w:ilvl w:val="0"/>
          <w:numId w:val="1"/>
        </w:numPr>
      </w:pPr>
      <w:r w:rsidRPr="00765F80">
        <w:rPr>
          <w:b/>
          <w:bCs/>
        </w:rPr>
        <w:t>Identify the two types of comments available in PHP and indicate when each would be used.</w:t>
      </w:r>
    </w:p>
    <w:p w14:paraId="19A628BA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Single-line comments</w:t>
      </w:r>
      <w:r w:rsidRPr="00765F80">
        <w:t>:</w:t>
      </w:r>
      <w:r w:rsidRPr="00765F80">
        <w:br/>
        <w:t>Use // or # for commenting on a single line. These comments are typically used for brief explanations or inline notes about specific lines of code.</w:t>
      </w:r>
    </w:p>
    <w:p w14:paraId="16752251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t>// This is a single-line comment</w:t>
      </w:r>
    </w:p>
    <w:p w14:paraId="26B2407D" w14:textId="77777777" w:rsidR="00765F80" w:rsidRPr="00765F80" w:rsidRDefault="00765F80" w:rsidP="00765F80">
      <w:r w:rsidRPr="00765F80">
        <w:t># This is another single-line comment</w:t>
      </w:r>
    </w:p>
    <w:p w14:paraId="1F60C4B1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Multi-line comments</w:t>
      </w:r>
      <w:r w:rsidRPr="00765F80">
        <w:t>:</w:t>
      </w:r>
      <w:r w:rsidRPr="00765F80">
        <w:br/>
        <w:t>Use /* ... */ for comments that span multiple lines. These are generally used for longer explanations or for commenting out large sections of code during debugging.</w:t>
      </w:r>
    </w:p>
    <w:p w14:paraId="5E668680" w14:textId="77777777" w:rsidR="00765F80" w:rsidRPr="00765F80" w:rsidRDefault="00765F80" w:rsidP="00765F80">
      <w:r w:rsidRPr="00765F80">
        <w:t>Explain</w:t>
      </w:r>
    </w:p>
    <w:p w14:paraId="1E42D24A" w14:textId="77777777" w:rsidR="00765F80" w:rsidRPr="00765F80" w:rsidRDefault="00765F80" w:rsidP="00765F80">
      <w:r w:rsidRPr="00765F80">
        <w:t>/*</w:t>
      </w:r>
    </w:p>
    <w:p w14:paraId="048A290B" w14:textId="77777777" w:rsidR="00765F80" w:rsidRPr="00765F80" w:rsidRDefault="00765F80" w:rsidP="00765F80">
      <w:r w:rsidRPr="00765F80">
        <w:t xml:space="preserve"> This is a multi-line comment</w:t>
      </w:r>
    </w:p>
    <w:p w14:paraId="43553B66" w14:textId="77777777" w:rsidR="00765F80" w:rsidRPr="00765F80" w:rsidRDefault="00765F80" w:rsidP="00765F80">
      <w:r w:rsidRPr="00765F80">
        <w:t xml:space="preserve"> that spans multiple lines.</w:t>
      </w:r>
    </w:p>
    <w:p w14:paraId="37D49EEF" w14:textId="77777777" w:rsidR="00765F80" w:rsidRPr="00765F80" w:rsidRDefault="00765F80" w:rsidP="00765F80">
      <w:r w:rsidRPr="00765F80">
        <w:t>*/</w:t>
      </w:r>
    </w:p>
    <w:p w14:paraId="72E1F95C" w14:textId="77777777" w:rsidR="00765F80" w:rsidRPr="00765F80" w:rsidRDefault="00765F80" w:rsidP="00765F80">
      <w:pPr>
        <w:numPr>
          <w:ilvl w:val="0"/>
          <w:numId w:val="1"/>
        </w:numPr>
      </w:pPr>
      <w:r w:rsidRPr="00765F80">
        <w:rPr>
          <w:b/>
          <w:bCs/>
        </w:rPr>
        <w:t>What is the difference between the echo and print statement in PHP?</w:t>
      </w:r>
    </w:p>
    <w:p w14:paraId="622823A6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echo</w:t>
      </w:r>
      <w:r w:rsidRPr="00765F80">
        <w:t>:</w:t>
      </w:r>
    </w:p>
    <w:p w14:paraId="38EC806E" w14:textId="77777777" w:rsidR="00765F80" w:rsidRPr="00765F80" w:rsidRDefault="00765F80" w:rsidP="00765F80">
      <w:pPr>
        <w:numPr>
          <w:ilvl w:val="2"/>
          <w:numId w:val="1"/>
        </w:numPr>
      </w:pPr>
      <w:r w:rsidRPr="00765F80">
        <w:t>Can output </w:t>
      </w:r>
      <w:r w:rsidRPr="00765F80">
        <w:rPr>
          <w:b/>
          <w:bCs/>
        </w:rPr>
        <w:t>one or more strings</w:t>
      </w:r>
      <w:r w:rsidRPr="00765F80">
        <w:t>.</w:t>
      </w:r>
    </w:p>
    <w:p w14:paraId="6407CFBB" w14:textId="77777777" w:rsidR="00765F80" w:rsidRPr="00765F80" w:rsidRDefault="00765F80" w:rsidP="00765F80">
      <w:pPr>
        <w:numPr>
          <w:ilvl w:val="2"/>
          <w:numId w:val="1"/>
        </w:numPr>
      </w:pPr>
      <w:r w:rsidRPr="00765F80">
        <w:t>Slightly faster because it doesn't return a value.</w:t>
      </w:r>
    </w:p>
    <w:p w14:paraId="1AB9159F" w14:textId="77777777" w:rsidR="00765F80" w:rsidRPr="00765F80" w:rsidRDefault="00765F80" w:rsidP="00765F80">
      <w:pPr>
        <w:numPr>
          <w:ilvl w:val="2"/>
          <w:numId w:val="1"/>
        </w:numPr>
      </w:pPr>
      <w:r w:rsidRPr="00765F80">
        <w:t>Usage: echo "Hello World";</w:t>
      </w:r>
    </w:p>
    <w:p w14:paraId="497F42B0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print</w:t>
      </w:r>
      <w:r w:rsidRPr="00765F80">
        <w:t>:</w:t>
      </w:r>
    </w:p>
    <w:p w14:paraId="322E302E" w14:textId="77777777" w:rsidR="00765F80" w:rsidRPr="00765F80" w:rsidRDefault="00765F80" w:rsidP="00765F80">
      <w:pPr>
        <w:numPr>
          <w:ilvl w:val="2"/>
          <w:numId w:val="1"/>
        </w:numPr>
      </w:pPr>
      <w:r w:rsidRPr="00765F80">
        <w:lastRenderedPageBreak/>
        <w:t>Outputs </w:t>
      </w:r>
      <w:r w:rsidRPr="00765F80">
        <w:rPr>
          <w:b/>
          <w:bCs/>
        </w:rPr>
        <w:t>only one string</w:t>
      </w:r>
      <w:r w:rsidRPr="00765F80">
        <w:t> and always returns a value of 1.</w:t>
      </w:r>
    </w:p>
    <w:p w14:paraId="30FB312C" w14:textId="77777777" w:rsidR="00765F80" w:rsidRPr="00765F80" w:rsidRDefault="00765F80" w:rsidP="00765F80">
      <w:pPr>
        <w:numPr>
          <w:ilvl w:val="2"/>
          <w:numId w:val="1"/>
        </w:numPr>
      </w:pPr>
      <w:r w:rsidRPr="00765F80">
        <w:t>Slightly slower than echo due to the return value.</w:t>
      </w:r>
    </w:p>
    <w:p w14:paraId="2F9A445F" w14:textId="77777777" w:rsidR="00765F80" w:rsidRPr="00765F80" w:rsidRDefault="00765F80" w:rsidP="00765F80">
      <w:pPr>
        <w:numPr>
          <w:ilvl w:val="2"/>
          <w:numId w:val="1"/>
        </w:numPr>
      </w:pPr>
      <w:r w:rsidRPr="00765F80">
        <w:t>Usage: print "Hello World"; Overall, echo is preferred when you need to output more than one value, while print can be used when you need a return value.</w:t>
      </w:r>
    </w:p>
    <w:p w14:paraId="4C3DACC1" w14:textId="77777777" w:rsidR="00765F80" w:rsidRPr="00765F80" w:rsidRDefault="00765F80" w:rsidP="00765F80">
      <w:pPr>
        <w:numPr>
          <w:ilvl w:val="0"/>
          <w:numId w:val="1"/>
        </w:numPr>
      </w:pPr>
      <w:r w:rsidRPr="00765F80">
        <w:rPr>
          <w:b/>
          <w:bCs/>
        </w:rPr>
        <w:t>Write names list of PHP program structure.</w:t>
      </w:r>
      <w:r w:rsidRPr="00765F80">
        <w:t> The structure of a PHP program generally includes the following components:</w:t>
      </w:r>
    </w:p>
    <w:p w14:paraId="75194373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PHP tags</w:t>
      </w:r>
      <w:r w:rsidRPr="00765F80">
        <w:t>: &lt;?</w:t>
      </w:r>
      <w:proofErr w:type="spellStart"/>
      <w:r w:rsidRPr="00765F80">
        <w:t>php</w:t>
      </w:r>
      <w:proofErr w:type="spellEnd"/>
      <w:r w:rsidRPr="00765F80">
        <w:t xml:space="preserve"> </w:t>
      </w:r>
      <w:proofErr w:type="gramStart"/>
      <w:r w:rsidRPr="00765F80">
        <w:t>... ?</w:t>
      </w:r>
      <w:proofErr w:type="gramEnd"/>
      <w:r w:rsidRPr="00765F80">
        <w:t>&gt;</w:t>
      </w:r>
    </w:p>
    <w:p w14:paraId="653D7CB9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Variables</w:t>
      </w:r>
      <w:r w:rsidRPr="00765F80">
        <w:t>: To store data.</w:t>
      </w:r>
    </w:p>
    <w:p w14:paraId="02E6BF6B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Constants</w:t>
      </w:r>
      <w:r w:rsidRPr="00765F80">
        <w:t>: To define values that cannot change.</w:t>
      </w:r>
    </w:p>
    <w:p w14:paraId="694A2929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Operators</w:t>
      </w:r>
      <w:r w:rsidRPr="00765F80">
        <w:t>: For calculations, assignments, comparisons, etc.</w:t>
      </w:r>
    </w:p>
    <w:p w14:paraId="5D19FA10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Control structures</w:t>
      </w:r>
      <w:r w:rsidRPr="00765F80">
        <w:t>: if, else, switch, for, while, etc., for decision-making and loops.</w:t>
      </w:r>
    </w:p>
    <w:p w14:paraId="489B256F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Functions</w:t>
      </w:r>
      <w:r w:rsidRPr="00765F80">
        <w:t>: Predefined and user-defined for reusable code.</w:t>
      </w:r>
    </w:p>
    <w:p w14:paraId="02F7E334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Classes and Objects</w:t>
      </w:r>
      <w:r w:rsidRPr="00765F80">
        <w:t>: For Object-Oriented Programming (OOP).</w:t>
      </w:r>
    </w:p>
    <w:p w14:paraId="7AD3E720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Comments</w:t>
      </w:r>
      <w:r w:rsidRPr="00765F80">
        <w:t>: Single-line and multi-line comments for code documentation.</w:t>
      </w:r>
    </w:p>
    <w:p w14:paraId="2E56C165" w14:textId="77777777" w:rsidR="00765F80" w:rsidRPr="00765F80" w:rsidRDefault="00765F80" w:rsidP="00765F80">
      <w:pPr>
        <w:numPr>
          <w:ilvl w:val="1"/>
          <w:numId w:val="1"/>
        </w:numPr>
      </w:pPr>
      <w:r w:rsidRPr="00765F80">
        <w:rPr>
          <w:b/>
          <w:bCs/>
        </w:rPr>
        <w:t>Output statements</w:t>
      </w:r>
      <w:r w:rsidRPr="00765F80">
        <w:t>: Like echo or print to display information.</w:t>
      </w:r>
    </w:p>
    <w:p w14:paraId="323CA3B3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4533"/>
    <w:multiLevelType w:val="multilevel"/>
    <w:tmpl w:val="1748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73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80"/>
    <w:rsid w:val="0075729E"/>
    <w:rsid w:val="00765F80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2595"/>
  <w15:chartTrackingRefBased/>
  <w15:docId w15:val="{9EC9BDF6-944B-4752-A34E-9421F4D3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5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8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5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2024-10-11T12:54:00Z</dcterms:created>
  <dcterms:modified xsi:type="dcterms:W3CDTF">2024-10-11T12:55:00Z</dcterms:modified>
</cp:coreProperties>
</file>