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CDBF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Positive and negative numbers and 0 with no decimal places belong to which data type?</w:t>
      </w:r>
      <w:r w:rsidRPr="00CF1ACA">
        <w:br/>
      </w:r>
      <w:r w:rsidRPr="00CF1ACA">
        <w:rPr>
          <w:b/>
          <w:bCs/>
        </w:rPr>
        <w:t>d) Integer</w:t>
      </w:r>
    </w:p>
    <w:p w14:paraId="65BCDD78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Which of the following is a valid variable name?</w:t>
      </w:r>
      <w:r w:rsidRPr="00CF1ACA">
        <w:br/>
      </w:r>
      <w:r w:rsidRPr="00CF1ACA">
        <w:rPr>
          <w:b/>
          <w:bCs/>
        </w:rPr>
        <w:t>c) $</w:t>
      </w:r>
      <w:proofErr w:type="spellStart"/>
      <w:r w:rsidRPr="00CF1ACA">
        <w:rPr>
          <w:b/>
          <w:bCs/>
        </w:rPr>
        <w:t>TotalSalary</w:t>
      </w:r>
      <w:proofErr w:type="spellEnd"/>
      <w:r w:rsidRPr="00CF1ACA">
        <w:rPr>
          <w:b/>
          <w:bCs/>
        </w:rPr>
        <w:t>;</w:t>
      </w:r>
    </w:p>
    <w:p w14:paraId="19893091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Which is the correct syntax for declaring a variable and assigning it a string?</w:t>
      </w:r>
      <w:r w:rsidRPr="00CF1ACA">
        <w:br/>
      </w:r>
      <w:r w:rsidRPr="00CF1ACA">
        <w:rPr>
          <w:b/>
          <w:bCs/>
        </w:rPr>
        <w:t>a) $Name = "Muhammad";</w:t>
      </w:r>
    </w:p>
    <w:p w14:paraId="3F18FAB3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How many decimal places does an integer store?</w:t>
      </w:r>
      <w:r w:rsidRPr="00CF1ACA">
        <w:br/>
      </w:r>
      <w:r w:rsidRPr="00CF1ACA">
        <w:rPr>
          <w:b/>
          <w:bCs/>
        </w:rPr>
        <w:t>d) Integer does not store decimal places.</w:t>
      </w:r>
    </w:p>
    <w:p w14:paraId="3C567E91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Variable names must start with which symbol?</w:t>
      </w:r>
      <w:r w:rsidRPr="00CF1ACA">
        <w:br/>
      </w:r>
      <w:r w:rsidRPr="00CF1ACA">
        <w:rPr>
          <w:b/>
          <w:bCs/>
        </w:rPr>
        <w:t>c) $</w:t>
      </w:r>
    </w:p>
    <w:p w14:paraId="5D425CD6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Combine two or more strings or other values by using the concatenation ___ symbol.</w:t>
      </w:r>
      <w:r w:rsidRPr="00CF1ACA">
        <w:br/>
      </w:r>
      <w:r w:rsidRPr="00CF1ACA">
        <w:rPr>
          <w:b/>
          <w:bCs/>
        </w:rPr>
        <w:t>d</w:t>
      </w:r>
      <w:proofErr w:type="gramStart"/>
      <w:r w:rsidRPr="00CF1ACA">
        <w:rPr>
          <w:b/>
          <w:bCs/>
        </w:rPr>
        <w:t>) .</w:t>
      </w:r>
      <w:proofErr w:type="gramEnd"/>
      <w:r w:rsidRPr="00CF1ACA">
        <w:rPr>
          <w:b/>
          <w:bCs/>
        </w:rPr>
        <w:t xml:space="preserve"> (dot)</w:t>
      </w:r>
    </w:p>
    <w:p w14:paraId="55F0679D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String constant value</w:t>
      </w:r>
      <w:r w:rsidRPr="00CF1ACA">
        <w:br/>
      </w:r>
      <w:r w:rsidRPr="00CF1ACA">
        <w:rPr>
          <w:b/>
          <w:bCs/>
        </w:rPr>
        <w:t>a) Must be enclosed in double quotes</w:t>
      </w:r>
    </w:p>
    <w:p w14:paraId="02C3E521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A constant is case-sensitive by default. By convention, constant identifiers are always___.</w:t>
      </w:r>
      <w:r w:rsidRPr="00CF1ACA">
        <w:br/>
      </w:r>
      <w:r w:rsidRPr="00CF1ACA">
        <w:rPr>
          <w:b/>
          <w:bCs/>
        </w:rPr>
        <w:t>c) Upper case</w:t>
      </w:r>
    </w:p>
    <w:p w14:paraId="3039D677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We use the ________ function to create a constant.</w:t>
      </w:r>
      <w:r w:rsidRPr="00CF1ACA">
        <w:br/>
      </w:r>
      <w:r w:rsidRPr="00CF1ACA">
        <w:rPr>
          <w:b/>
          <w:bCs/>
        </w:rPr>
        <w:t xml:space="preserve">a) </w:t>
      </w:r>
      <w:proofErr w:type="gramStart"/>
      <w:r w:rsidRPr="00CF1ACA">
        <w:rPr>
          <w:b/>
          <w:bCs/>
        </w:rPr>
        <w:t>define(</w:t>
      </w:r>
      <w:proofErr w:type="gramEnd"/>
      <w:r w:rsidRPr="00CF1ACA">
        <w:rPr>
          <w:b/>
          <w:bCs/>
        </w:rPr>
        <w:t>)</w:t>
      </w:r>
    </w:p>
    <w:p w14:paraId="35E564E8" w14:textId="77777777" w:rsidR="00CF1ACA" w:rsidRPr="00CF1ACA" w:rsidRDefault="00CF1ACA" w:rsidP="00CF1ACA">
      <w:pPr>
        <w:numPr>
          <w:ilvl w:val="0"/>
          <w:numId w:val="1"/>
        </w:numPr>
      </w:pPr>
      <w:r w:rsidRPr="00CF1ACA">
        <w:rPr>
          <w:b/>
          <w:bCs/>
        </w:rPr>
        <w:t>A loosely typed programming language _______.</w:t>
      </w:r>
      <w:r w:rsidRPr="00CF1ACA">
        <w:br/>
      </w:r>
      <w:r w:rsidRPr="00CF1ACA">
        <w:rPr>
          <w:b/>
          <w:bCs/>
        </w:rPr>
        <w:t>a) Does not require data types of variables to be declared.</w:t>
      </w:r>
    </w:p>
    <w:p w14:paraId="728152B4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25A54"/>
    <w:multiLevelType w:val="multilevel"/>
    <w:tmpl w:val="13C0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70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CA"/>
    <w:rsid w:val="0075729E"/>
    <w:rsid w:val="00CF1ACA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79F0"/>
  <w15:chartTrackingRefBased/>
  <w15:docId w15:val="{75D15A73-2CC9-496F-B9C8-7DB616DC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2024-10-11T12:59:00Z</dcterms:created>
  <dcterms:modified xsi:type="dcterms:W3CDTF">2024-10-11T13:00:00Z</dcterms:modified>
</cp:coreProperties>
</file>