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F7A3" w14:textId="77777777" w:rsidR="00F42782" w:rsidRPr="00F42782" w:rsidRDefault="00F42782" w:rsidP="00F42782">
      <w:pPr>
        <w:rPr>
          <w:b/>
          <w:bCs/>
        </w:rPr>
      </w:pPr>
      <w:r w:rsidRPr="00F42782">
        <w:rPr>
          <w:b/>
          <w:bCs/>
        </w:rPr>
        <w:t>1. Describe the Autoglobals or Superglobals</w:t>
      </w:r>
    </w:p>
    <w:p w14:paraId="51C4DED6" w14:textId="77777777" w:rsidR="00F42782" w:rsidRPr="00F42782" w:rsidRDefault="00F42782" w:rsidP="00F42782">
      <w:r w:rsidRPr="00F42782">
        <w:rPr>
          <w:b/>
          <w:bCs/>
        </w:rPr>
        <w:t>Autoglobals</w:t>
      </w:r>
      <w:r w:rsidRPr="00F42782">
        <w:t> (also known as </w:t>
      </w:r>
      <w:r w:rsidRPr="00F42782">
        <w:rPr>
          <w:b/>
          <w:bCs/>
        </w:rPr>
        <w:t>superglobals</w:t>
      </w:r>
      <w:r w:rsidRPr="00F42782">
        <w:t>) are predefined variables in PHP that are always accessible, regardless of the scope—whether within a function, class, or script. These variables hold essential information related to the server, session, environment, user inputs, and more. You don't need to declare them or pass them explicitly. They are accessible anywhere in your PHP script.</w:t>
      </w:r>
    </w:p>
    <w:p w14:paraId="08A5A18B" w14:textId="77777777" w:rsidR="00F42782" w:rsidRPr="00F42782" w:rsidRDefault="00F42782" w:rsidP="00F42782">
      <w:r w:rsidRPr="00F42782">
        <w:t>The most commonly used superglobals include:</w:t>
      </w:r>
    </w:p>
    <w:p w14:paraId="55331741" w14:textId="77777777" w:rsidR="00F42782" w:rsidRPr="00F42782" w:rsidRDefault="00F42782" w:rsidP="00F42782">
      <w:pPr>
        <w:numPr>
          <w:ilvl w:val="0"/>
          <w:numId w:val="1"/>
        </w:numPr>
      </w:pPr>
      <w:r w:rsidRPr="00F42782">
        <w:t>$_GET – Collects data sent via the HTTP GET method.</w:t>
      </w:r>
    </w:p>
    <w:p w14:paraId="240FF693" w14:textId="77777777" w:rsidR="00F42782" w:rsidRPr="00F42782" w:rsidRDefault="00F42782" w:rsidP="00F42782">
      <w:pPr>
        <w:numPr>
          <w:ilvl w:val="0"/>
          <w:numId w:val="1"/>
        </w:numPr>
      </w:pPr>
      <w:r w:rsidRPr="00F42782">
        <w:t>$_POST – Collects data sent via the HTTP POST method.</w:t>
      </w:r>
    </w:p>
    <w:p w14:paraId="137336B4" w14:textId="77777777" w:rsidR="00F42782" w:rsidRPr="00F42782" w:rsidRDefault="00F42782" w:rsidP="00F42782">
      <w:pPr>
        <w:numPr>
          <w:ilvl w:val="0"/>
          <w:numId w:val="1"/>
        </w:numPr>
      </w:pPr>
      <w:r w:rsidRPr="00F42782">
        <w:t>$_REQUEST – Contains combined data from $_GET, $_POST, and $_COOKIE.</w:t>
      </w:r>
    </w:p>
    <w:p w14:paraId="46064DF0" w14:textId="77777777" w:rsidR="00F42782" w:rsidRPr="00F42782" w:rsidRDefault="00F42782" w:rsidP="00F42782">
      <w:pPr>
        <w:numPr>
          <w:ilvl w:val="0"/>
          <w:numId w:val="1"/>
        </w:numPr>
      </w:pPr>
      <w:r w:rsidRPr="00F42782">
        <w:t>$_SESSION – Holds session variables that are available across multiple pages.</w:t>
      </w:r>
    </w:p>
    <w:p w14:paraId="7AE8D304" w14:textId="77777777" w:rsidR="00F42782" w:rsidRPr="00F42782" w:rsidRDefault="00F42782" w:rsidP="00F42782">
      <w:pPr>
        <w:numPr>
          <w:ilvl w:val="0"/>
          <w:numId w:val="1"/>
        </w:numPr>
      </w:pPr>
      <w:r w:rsidRPr="00F42782">
        <w:t>$_COOKIE – Holds cookie data sent from the client’s browser.</w:t>
      </w:r>
    </w:p>
    <w:p w14:paraId="50F430B2" w14:textId="77777777" w:rsidR="00F42782" w:rsidRPr="00F42782" w:rsidRDefault="00F42782" w:rsidP="00F42782">
      <w:pPr>
        <w:numPr>
          <w:ilvl w:val="0"/>
          <w:numId w:val="1"/>
        </w:numPr>
      </w:pPr>
      <w:r w:rsidRPr="00F42782">
        <w:t>$_FILES – Contains information about uploaded files.</w:t>
      </w:r>
    </w:p>
    <w:p w14:paraId="42FCFA66" w14:textId="77777777" w:rsidR="00F42782" w:rsidRPr="00F42782" w:rsidRDefault="00F42782" w:rsidP="00F42782">
      <w:pPr>
        <w:numPr>
          <w:ilvl w:val="0"/>
          <w:numId w:val="1"/>
        </w:numPr>
      </w:pPr>
      <w:r w:rsidRPr="00F42782">
        <w:t>$_SERVER – Contains information about headers, paths, and script locations.</w:t>
      </w:r>
    </w:p>
    <w:p w14:paraId="7E1EFDCF" w14:textId="77777777" w:rsidR="00F42782" w:rsidRPr="00F42782" w:rsidRDefault="00F42782" w:rsidP="00F42782">
      <w:pPr>
        <w:numPr>
          <w:ilvl w:val="0"/>
          <w:numId w:val="1"/>
        </w:numPr>
      </w:pPr>
      <w:r w:rsidRPr="00F42782">
        <w:t>$_ENV – Contains environment variables.</w:t>
      </w:r>
    </w:p>
    <w:p w14:paraId="05FBD77A" w14:textId="77777777" w:rsidR="00F42782" w:rsidRPr="00F42782" w:rsidRDefault="00F42782" w:rsidP="00F42782">
      <w:pPr>
        <w:numPr>
          <w:ilvl w:val="0"/>
          <w:numId w:val="1"/>
        </w:numPr>
      </w:pPr>
      <w:r w:rsidRPr="00F42782">
        <w:t>$_GLOBALS – References all variables in global scope.</w:t>
      </w:r>
    </w:p>
    <w:p w14:paraId="29861EBD" w14:textId="77777777" w:rsidR="00F42782" w:rsidRPr="00F42782" w:rsidRDefault="00F42782" w:rsidP="00F42782">
      <w:r w:rsidRPr="00F42782">
        <w:pict w14:anchorId="39685FC8">
          <v:rect id="_x0000_i1049" style="width:0;height:3pt" o:hralign="center" o:hrstd="t" o:hrnoshade="t" o:hr="t" fillcolor="#f0f6fc" stroked="f"/>
        </w:pict>
      </w:r>
    </w:p>
    <w:p w14:paraId="19561413" w14:textId="77777777" w:rsidR="00F42782" w:rsidRPr="00F42782" w:rsidRDefault="00F42782" w:rsidP="00F42782">
      <w:pPr>
        <w:rPr>
          <w:b/>
          <w:bCs/>
        </w:rPr>
      </w:pPr>
      <w:r w:rsidRPr="00F42782">
        <w:rPr>
          <w:b/>
          <w:bCs/>
        </w:rPr>
        <w:t>2. Describe the Limitations of Using the GET Method to Submit Form Data</w:t>
      </w:r>
    </w:p>
    <w:p w14:paraId="164CE775" w14:textId="77777777" w:rsidR="00F42782" w:rsidRPr="00F42782" w:rsidRDefault="00F42782" w:rsidP="00F42782">
      <w:r w:rsidRPr="00F42782">
        <w:t>The </w:t>
      </w:r>
      <w:r w:rsidRPr="00F42782">
        <w:rPr>
          <w:b/>
          <w:bCs/>
        </w:rPr>
        <w:t>GET method</w:t>
      </w:r>
      <w:r w:rsidRPr="00F42782">
        <w:t> sends form data as URL parameters. While it's useful in certain scenarios, it has limitations:</w:t>
      </w:r>
    </w:p>
    <w:p w14:paraId="1F584314" w14:textId="77777777" w:rsidR="00F42782" w:rsidRPr="00F42782" w:rsidRDefault="00F42782" w:rsidP="00F42782">
      <w:pPr>
        <w:numPr>
          <w:ilvl w:val="0"/>
          <w:numId w:val="2"/>
        </w:numPr>
      </w:pPr>
      <w:r w:rsidRPr="00F42782">
        <w:rPr>
          <w:b/>
          <w:bCs/>
        </w:rPr>
        <w:t>Data size limitation</w:t>
      </w:r>
      <w:r w:rsidRPr="00F42782">
        <w:t>: GET imposes a limit on the amount of data that can be sent (around 2,048 characters, though this may vary by browser).</w:t>
      </w:r>
    </w:p>
    <w:p w14:paraId="18122C5C" w14:textId="77777777" w:rsidR="00F42782" w:rsidRPr="00F42782" w:rsidRDefault="00F42782" w:rsidP="00F42782">
      <w:pPr>
        <w:numPr>
          <w:ilvl w:val="0"/>
          <w:numId w:val="2"/>
        </w:numPr>
      </w:pPr>
      <w:r w:rsidRPr="00F42782">
        <w:rPr>
          <w:b/>
          <w:bCs/>
        </w:rPr>
        <w:t>URL visibility</w:t>
      </w:r>
      <w:r w:rsidRPr="00F42782">
        <w:t>: Data is appended to the URL, making it visible in the browser's address bar, which is a security risk, especially for sensitive information like passwords.</w:t>
      </w:r>
    </w:p>
    <w:p w14:paraId="0C3C93F3" w14:textId="77777777" w:rsidR="00F42782" w:rsidRPr="00F42782" w:rsidRDefault="00F42782" w:rsidP="00F42782">
      <w:pPr>
        <w:numPr>
          <w:ilvl w:val="0"/>
          <w:numId w:val="2"/>
        </w:numPr>
      </w:pPr>
      <w:r w:rsidRPr="00F42782">
        <w:rPr>
          <w:b/>
          <w:bCs/>
        </w:rPr>
        <w:t>Limited security</w:t>
      </w:r>
      <w:r w:rsidRPr="00F42782">
        <w:t>: As the data is visible in the URL, it is not suitable for sending sensitive data (e.g., passwords or credit card numbers).</w:t>
      </w:r>
    </w:p>
    <w:p w14:paraId="0B04928B" w14:textId="77777777" w:rsidR="00F42782" w:rsidRPr="00F42782" w:rsidRDefault="00F42782" w:rsidP="00F42782">
      <w:pPr>
        <w:numPr>
          <w:ilvl w:val="0"/>
          <w:numId w:val="2"/>
        </w:numPr>
      </w:pPr>
      <w:r w:rsidRPr="00F42782">
        <w:rPr>
          <w:b/>
          <w:bCs/>
        </w:rPr>
        <w:t>Caching</w:t>
      </w:r>
      <w:r w:rsidRPr="00F42782">
        <w:t>: Data sent via GET is stored in the browser's cache and server logs, and is also bookmarkable, which can cause issues for non-idempotent actions (e.g., form submissions that change server-side data).</w:t>
      </w:r>
    </w:p>
    <w:p w14:paraId="497699FD" w14:textId="77777777" w:rsidR="00F42782" w:rsidRPr="00F42782" w:rsidRDefault="00F42782" w:rsidP="00F42782">
      <w:r w:rsidRPr="00F42782">
        <w:t>Despite these limitations, GET is often used for </w:t>
      </w:r>
      <w:r w:rsidRPr="00F42782">
        <w:rPr>
          <w:b/>
          <w:bCs/>
        </w:rPr>
        <w:t>retrieving</w:t>
      </w:r>
      <w:r w:rsidRPr="00F42782">
        <w:t> (not modifying) data, such as search queries, since it allows users to bookmark and share URLs.</w:t>
      </w:r>
    </w:p>
    <w:p w14:paraId="65FE614A" w14:textId="77777777" w:rsidR="00F42782" w:rsidRPr="00F42782" w:rsidRDefault="00F42782" w:rsidP="00F42782">
      <w:r w:rsidRPr="00F42782">
        <w:pict w14:anchorId="742F4CE0">
          <v:rect id="_x0000_i1050" style="width:0;height:3pt" o:hralign="center" o:hrstd="t" o:hrnoshade="t" o:hr="t" fillcolor="#f0f6fc" stroked="f"/>
        </w:pict>
      </w:r>
    </w:p>
    <w:p w14:paraId="6AE740AD" w14:textId="77777777" w:rsidR="00F42782" w:rsidRPr="00F42782" w:rsidRDefault="00F42782" w:rsidP="00F42782">
      <w:pPr>
        <w:rPr>
          <w:b/>
          <w:bCs/>
        </w:rPr>
      </w:pPr>
      <w:r w:rsidRPr="00F42782">
        <w:rPr>
          <w:b/>
          <w:bCs/>
        </w:rPr>
        <w:t>3. Which Element of the $_SERVER Auto-Global is Used to Refer to the Current Script?</w:t>
      </w:r>
    </w:p>
    <w:p w14:paraId="44A92329" w14:textId="77777777" w:rsidR="00F42782" w:rsidRPr="00F42782" w:rsidRDefault="00F42782" w:rsidP="00F42782">
      <w:r w:rsidRPr="00F42782">
        <w:t>The $_SERVER['PHP_SELF'] element refers to the current script being executed. It returns the filename of the currently executing script relative to the root directory.</w:t>
      </w:r>
    </w:p>
    <w:p w14:paraId="27B6AE8B" w14:textId="77777777" w:rsidR="00F42782" w:rsidRPr="00F42782" w:rsidRDefault="00F42782" w:rsidP="00F42782">
      <w:r w:rsidRPr="00F42782">
        <w:rPr>
          <w:b/>
          <w:bCs/>
        </w:rPr>
        <w:t>Example:</w:t>
      </w:r>
    </w:p>
    <w:p w14:paraId="2652CB63" w14:textId="77777777" w:rsidR="00F42782" w:rsidRPr="00F42782" w:rsidRDefault="00F42782" w:rsidP="00F42782">
      <w:r w:rsidRPr="00F42782">
        <w:lastRenderedPageBreak/>
        <w:t>echo $_SERVER['PHP_SELF'];</w:t>
      </w:r>
    </w:p>
    <w:p w14:paraId="515153FB" w14:textId="77777777" w:rsidR="00F42782" w:rsidRPr="00F42782" w:rsidRDefault="00F42782" w:rsidP="00F42782">
      <w:r w:rsidRPr="00F42782">
        <w:t>If the script is located at http://example.com/form.php, this would output:</w:t>
      </w:r>
    </w:p>
    <w:p w14:paraId="380F94CF" w14:textId="77777777" w:rsidR="00F42782" w:rsidRPr="00F42782" w:rsidRDefault="00F42782" w:rsidP="00F42782">
      <w:r w:rsidRPr="00F42782">
        <w:t>/form.php</w:t>
      </w:r>
    </w:p>
    <w:p w14:paraId="48CC8DC2" w14:textId="77777777" w:rsidR="00F42782" w:rsidRPr="00F42782" w:rsidRDefault="00F42782" w:rsidP="00F42782">
      <w:r w:rsidRPr="00F42782">
        <w:pict w14:anchorId="55A529AE">
          <v:rect id="_x0000_i1051" style="width:0;height:3pt" o:hralign="center" o:hrstd="t" o:hrnoshade="t" o:hr="t" fillcolor="#f0f6fc" stroked="f"/>
        </w:pict>
      </w:r>
    </w:p>
    <w:p w14:paraId="6A672D08" w14:textId="77777777" w:rsidR="00F42782" w:rsidRPr="00F42782" w:rsidRDefault="00F42782" w:rsidP="00F42782">
      <w:pPr>
        <w:rPr>
          <w:b/>
          <w:bCs/>
        </w:rPr>
      </w:pPr>
      <w:r w:rsidRPr="00F42782">
        <w:rPr>
          <w:b/>
          <w:bCs/>
        </w:rPr>
        <w:t>4. Which Auto-Global Is Used for Uploaded Files and What Are Their Element Names?</w:t>
      </w:r>
    </w:p>
    <w:p w14:paraId="133778C8" w14:textId="77777777" w:rsidR="00F42782" w:rsidRPr="00F42782" w:rsidRDefault="00F42782" w:rsidP="00F42782">
      <w:r w:rsidRPr="00F42782">
        <w:t>The </w:t>
      </w:r>
      <w:r w:rsidRPr="00F42782">
        <w:rPr>
          <w:b/>
          <w:bCs/>
        </w:rPr>
        <w:t>$_FILES</w:t>
      </w:r>
      <w:r w:rsidRPr="00F42782">
        <w:t> superglobal is used to handle file uploads in PHP. It contains information about the uploaded files, such as file name, type, size, temporary storage location, and potential errors.</w:t>
      </w:r>
    </w:p>
    <w:p w14:paraId="52214136" w14:textId="77777777" w:rsidR="00F42782" w:rsidRPr="00F42782" w:rsidRDefault="00F42782" w:rsidP="00F42782">
      <w:r w:rsidRPr="00F42782">
        <w:t>Key elements of $_FILES include:</w:t>
      </w:r>
    </w:p>
    <w:p w14:paraId="60CF8311" w14:textId="77777777" w:rsidR="00F42782" w:rsidRPr="00F42782" w:rsidRDefault="00F42782" w:rsidP="00F42782">
      <w:pPr>
        <w:numPr>
          <w:ilvl w:val="0"/>
          <w:numId w:val="3"/>
        </w:numPr>
      </w:pPr>
      <w:r w:rsidRPr="00F42782">
        <w:t>$_FILES['file']['name'] – The original name of the uploaded file.</w:t>
      </w:r>
    </w:p>
    <w:p w14:paraId="13E403D6" w14:textId="77777777" w:rsidR="00F42782" w:rsidRPr="00F42782" w:rsidRDefault="00F42782" w:rsidP="00F42782">
      <w:pPr>
        <w:numPr>
          <w:ilvl w:val="0"/>
          <w:numId w:val="3"/>
        </w:numPr>
      </w:pPr>
      <w:r w:rsidRPr="00F42782">
        <w:t>$_FILES['file']['type'] – The MIME type of the uploaded file (e.g., image/jpeg).</w:t>
      </w:r>
    </w:p>
    <w:p w14:paraId="2D73E85C" w14:textId="77777777" w:rsidR="00F42782" w:rsidRPr="00F42782" w:rsidRDefault="00F42782" w:rsidP="00F42782">
      <w:pPr>
        <w:numPr>
          <w:ilvl w:val="0"/>
          <w:numId w:val="3"/>
        </w:numPr>
      </w:pPr>
      <w:r w:rsidRPr="00F42782">
        <w:t>$_FILES['file']['size'] – The size of the uploaded file in bytes.</w:t>
      </w:r>
    </w:p>
    <w:p w14:paraId="52A5CD10" w14:textId="77777777" w:rsidR="00F42782" w:rsidRPr="00F42782" w:rsidRDefault="00F42782" w:rsidP="00F42782">
      <w:pPr>
        <w:numPr>
          <w:ilvl w:val="0"/>
          <w:numId w:val="3"/>
        </w:numPr>
      </w:pPr>
      <w:r w:rsidRPr="00F42782">
        <w:t>$_FILES['file']['tmp_name'] – The temporary name of the file stored on the server.</w:t>
      </w:r>
    </w:p>
    <w:p w14:paraId="3DB8CF21" w14:textId="77777777" w:rsidR="00F42782" w:rsidRPr="00F42782" w:rsidRDefault="00F42782" w:rsidP="00F42782">
      <w:pPr>
        <w:numPr>
          <w:ilvl w:val="0"/>
          <w:numId w:val="3"/>
        </w:numPr>
      </w:pPr>
      <w:r w:rsidRPr="00F42782">
        <w:t>$_FILES['file']['error'] – Any error associated with the file upload.</w:t>
      </w:r>
    </w:p>
    <w:p w14:paraId="75EF098A" w14:textId="77777777" w:rsidR="00F42782" w:rsidRPr="00F42782" w:rsidRDefault="00F42782" w:rsidP="00F42782">
      <w:r w:rsidRPr="00F42782">
        <w:rPr>
          <w:b/>
          <w:bCs/>
        </w:rPr>
        <w:t>Example:</w:t>
      </w:r>
    </w:p>
    <w:p w14:paraId="6E4DEA31" w14:textId="77777777" w:rsidR="00F42782" w:rsidRPr="00F42782" w:rsidRDefault="00F42782" w:rsidP="00F42782">
      <w:r w:rsidRPr="00F42782">
        <w:t>Explain</w:t>
      </w:r>
    </w:p>
    <w:p w14:paraId="3E1E4BC4" w14:textId="77777777" w:rsidR="00F42782" w:rsidRPr="00F42782" w:rsidRDefault="00F42782" w:rsidP="00F42782">
      <w:r w:rsidRPr="00F42782">
        <w:t>if ($_FILES['uploaded_file']['error'] == UPLOAD_ERR_OK) {</w:t>
      </w:r>
    </w:p>
    <w:p w14:paraId="2B4D82AF" w14:textId="77777777" w:rsidR="00F42782" w:rsidRPr="00F42782" w:rsidRDefault="00F42782" w:rsidP="00F42782">
      <w:r w:rsidRPr="00F42782">
        <w:t xml:space="preserve">    $tmpName = $_FILES['uploaded_file']['tmp_name'];</w:t>
      </w:r>
    </w:p>
    <w:p w14:paraId="579B3D4D" w14:textId="77777777" w:rsidR="00F42782" w:rsidRPr="00F42782" w:rsidRDefault="00F42782" w:rsidP="00F42782">
      <w:r w:rsidRPr="00F42782">
        <w:t xml:space="preserve">    $fileName = $_FILES['uploaded_file']['name'];</w:t>
      </w:r>
    </w:p>
    <w:p w14:paraId="798BA8FB" w14:textId="77777777" w:rsidR="00F42782" w:rsidRPr="00F42782" w:rsidRDefault="00F42782" w:rsidP="00F42782">
      <w:r w:rsidRPr="00F42782">
        <w:t xml:space="preserve">    // Process file upload</w:t>
      </w:r>
    </w:p>
    <w:p w14:paraId="7DDEA89B" w14:textId="77777777" w:rsidR="00F42782" w:rsidRPr="00F42782" w:rsidRDefault="00F42782" w:rsidP="00F42782">
      <w:r w:rsidRPr="00F42782">
        <w:t>}</w:t>
      </w:r>
    </w:p>
    <w:p w14:paraId="61F73339" w14:textId="77777777" w:rsidR="00F42782" w:rsidRPr="00F42782" w:rsidRDefault="00F42782" w:rsidP="00F42782">
      <w:r w:rsidRPr="00F42782">
        <w:pict w14:anchorId="3C3CDF3D">
          <v:rect id="_x0000_i1052" style="width:0;height:3pt" o:hralign="center" o:hrstd="t" o:hrnoshade="t" o:hr="t" fillcolor="#f0f6fc" stroked="f"/>
        </w:pict>
      </w:r>
    </w:p>
    <w:p w14:paraId="637507B8" w14:textId="77777777" w:rsidR="00F42782" w:rsidRPr="00F42782" w:rsidRDefault="00F42782" w:rsidP="00F42782">
      <w:pPr>
        <w:rPr>
          <w:b/>
          <w:bCs/>
        </w:rPr>
      </w:pPr>
      <w:r w:rsidRPr="00F42782">
        <w:rPr>
          <w:b/>
          <w:bCs/>
        </w:rPr>
        <w:t>5. What Is the Difference Between GET and POST Methods When a Form is Submitted?</w:t>
      </w:r>
    </w:p>
    <w:p w14:paraId="1BB5FAE8" w14:textId="77777777" w:rsidR="00F42782" w:rsidRPr="00F42782" w:rsidRDefault="00F42782" w:rsidP="00F42782">
      <w:r w:rsidRPr="00F42782">
        <w:rPr>
          <w:b/>
          <w:bCs/>
        </w:rPr>
        <w:t>GET Method</w:t>
      </w:r>
      <w:r w:rsidRPr="00F42782">
        <w:t>:</w:t>
      </w:r>
    </w:p>
    <w:p w14:paraId="2F6760B0" w14:textId="77777777" w:rsidR="00F42782" w:rsidRPr="00F42782" w:rsidRDefault="00F42782" w:rsidP="00F42782">
      <w:pPr>
        <w:numPr>
          <w:ilvl w:val="0"/>
          <w:numId w:val="4"/>
        </w:numPr>
      </w:pPr>
      <w:r w:rsidRPr="00F42782">
        <w:rPr>
          <w:b/>
          <w:bCs/>
        </w:rPr>
        <w:t>Data transmission</w:t>
      </w:r>
      <w:r w:rsidRPr="00F42782">
        <w:t>: Appends form data to the URL as query parameters (e.g., http://example.com/form.php?name=John&amp;age=25).</w:t>
      </w:r>
    </w:p>
    <w:p w14:paraId="2BF50194" w14:textId="77777777" w:rsidR="00F42782" w:rsidRPr="00F42782" w:rsidRDefault="00F42782" w:rsidP="00F42782">
      <w:pPr>
        <w:numPr>
          <w:ilvl w:val="0"/>
          <w:numId w:val="4"/>
        </w:numPr>
      </w:pPr>
      <w:r w:rsidRPr="00F42782">
        <w:rPr>
          <w:b/>
          <w:bCs/>
        </w:rPr>
        <w:t>Data visibility</w:t>
      </w:r>
      <w:r w:rsidRPr="00F42782">
        <w:t>: Data is visible in the browser's address bar, making it less secure.</w:t>
      </w:r>
    </w:p>
    <w:p w14:paraId="714A42BC" w14:textId="77777777" w:rsidR="00F42782" w:rsidRPr="00F42782" w:rsidRDefault="00F42782" w:rsidP="00F42782">
      <w:pPr>
        <w:numPr>
          <w:ilvl w:val="0"/>
          <w:numId w:val="4"/>
        </w:numPr>
      </w:pPr>
      <w:r w:rsidRPr="00F42782">
        <w:rPr>
          <w:b/>
          <w:bCs/>
        </w:rPr>
        <w:t>Data length</w:t>
      </w:r>
      <w:r w:rsidRPr="00F42782">
        <w:t>: Limited in size, typically up to 2,048 characters (may vary depending on the browser).</w:t>
      </w:r>
    </w:p>
    <w:p w14:paraId="48EF1A6F" w14:textId="77777777" w:rsidR="00F42782" w:rsidRPr="00F42782" w:rsidRDefault="00F42782" w:rsidP="00F42782">
      <w:pPr>
        <w:numPr>
          <w:ilvl w:val="0"/>
          <w:numId w:val="4"/>
        </w:numPr>
      </w:pPr>
      <w:r w:rsidRPr="00F42782">
        <w:rPr>
          <w:b/>
          <w:bCs/>
        </w:rPr>
        <w:t>Caching</w:t>
      </w:r>
      <w:r w:rsidRPr="00F42782">
        <w:t>: GET requests are stored in browser history and can be bookmarked or cached.</w:t>
      </w:r>
    </w:p>
    <w:p w14:paraId="17D60325" w14:textId="77777777" w:rsidR="00F42782" w:rsidRPr="00F42782" w:rsidRDefault="00F42782" w:rsidP="00F42782">
      <w:pPr>
        <w:numPr>
          <w:ilvl w:val="0"/>
          <w:numId w:val="4"/>
        </w:numPr>
      </w:pPr>
      <w:r w:rsidRPr="00F42782">
        <w:rPr>
          <w:b/>
          <w:bCs/>
        </w:rPr>
        <w:t>Use case</w:t>
      </w:r>
      <w:r w:rsidRPr="00F42782">
        <w:t>: Suitable for </w:t>
      </w:r>
      <w:r w:rsidRPr="00F42782">
        <w:rPr>
          <w:b/>
          <w:bCs/>
        </w:rPr>
        <w:t>retrieving</w:t>
      </w:r>
      <w:r w:rsidRPr="00F42782">
        <w:t> data or performing </w:t>
      </w:r>
      <w:r w:rsidRPr="00F42782">
        <w:rPr>
          <w:b/>
          <w:bCs/>
        </w:rPr>
        <w:t>idempotent</w:t>
      </w:r>
      <w:r w:rsidRPr="00F42782">
        <w:t> actions, such as searching or browsing.</w:t>
      </w:r>
    </w:p>
    <w:p w14:paraId="08436EB9" w14:textId="77777777" w:rsidR="00F42782" w:rsidRPr="00F42782" w:rsidRDefault="00F42782" w:rsidP="00F42782">
      <w:r w:rsidRPr="00F42782">
        <w:rPr>
          <w:b/>
          <w:bCs/>
        </w:rPr>
        <w:t>POST Method</w:t>
      </w:r>
      <w:r w:rsidRPr="00F42782">
        <w:t>:</w:t>
      </w:r>
    </w:p>
    <w:p w14:paraId="1DFB5F3D" w14:textId="77777777" w:rsidR="00F42782" w:rsidRPr="00F42782" w:rsidRDefault="00F42782" w:rsidP="00F42782">
      <w:pPr>
        <w:numPr>
          <w:ilvl w:val="0"/>
          <w:numId w:val="5"/>
        </w:numPr>
      </w:pPr>
      <w:r w:rsidRPr="00F42782">
        <w:rPr>
          <w:b/>
          <w:bCs/>
        </w:rPr>
        <w:lastRenderedPageBreak/>
        <w:t>Data transmission</w:t>
      </w:r>
      <w:r w:rsidRPr="00F42782">
        <w:t>: Sends form data in the body of the HTTP request, making it invisible in the URL.</w:t>
      </w:r>
    </w:p>
    <w:p w14:paraId="4F816B32" w14:textId="77777777" w:rsidR="00F42782" w:rsidRPr="00F42782" w:rsidRDefault="00F42782" w:rsidP="00F42782">
      <w:pPr>
        <w:numPr>
          <w:ilvl w:val="0"/>
          <w:numId w:val="5"/>
        </w:numPr>
      </w:pPr>
      <w:r w:rsidRPr="00F42782">
        <w:rPr>
          <w:b/>
          <w:bCs/>
        </w:rPr>
        <w:t>Data visibility</w:t>
      </w:r>
      <w:r w:rsidRPr="00F42782">
        <w:t>: Data is not visible in the URL, making it more secure for transmitting sensitive data.</w:t>
      </w:r>
    </w:p>
    <w:p w14:paraId="32FA344F" w14:textId="77777777" w:rsidR="00F42782" w:rsidRPr="00F42782" w:rsidRDefault="00F42782" w:rsidP="00F42782">
      <w:pPr>
        <w:numPr>
          <w:ilvl w:val="0"/>
          <w:numId w:val="5"/>
        </w:numPr>
      </w:pPr>
      <w:r w:rsidRPr="00F42782">
        <w:rPr>
          <w:b/>
          <w:bCs/>
        </w:rPr>
        <w:t>Data length</w:t>
      </w:r>
      <w:r w:rsidRPr="00F42782">
        <w:t>: No significant size limit for POST data (depends on server configuration).</w:t>
      </w:r>
    </w:p>
    <w:p w14:paraId="43B577B1" w14:textId="77777777" w:rsidR="00F42782" w:rsidRPr="00F42782" w:rsidRDefault="00F42782" w:rsidP="00F42782">
      <w:pPr>
        <w:numPr>
          <w:ilvl w:val="0"/>
          <w:numId w:val="5"/>
        </w:numPr>
      </w:pPr>
      <w:r w:rsidRPr="00F42782">
        <w:rPr>
          <w:b/>
          <w:bCs/>
        </w:rPr>
        <w:t>Caching</w:t>
      </w:r>
      <w:r w:rsidRPr="00F42782">
        <w:t>: POST requests are not cached by default, nor can they be bookmarked.</w:t>
      </w:r>
    </w:p>
    <w:p w14:paraId="23BD9599" w14:textId="77777777" w:rsidR="00F42782" w:rsidRPr="00F42782" w:rsidRDefault="00F42782" w:rsidP="00F42782">
      <w:pPr>
        <w:numPr>
          <w:ilvl w:val="0"/>
          <w:numId w:val="5"/>
        </w:numPr>
      </w:pPr>
      <w:r w:rsidRPr="00F42782">
        <w:rPr>
          <w:b/>
          <w:bCs/>
        </w:rPr>
        <w:t>Use case</w:t>
      </w:r>
      <w:r w:rsidRPr="00F42782">
        <w:t>: Suitable for </w:t>
      </w:r>
      <w:r w:rsidRPr="00F42782">
        <w:rPr>
          <w:b/>
          <w:bCs/>
        </w:rPr>
        <w:t>modifying</w:t>
      </w:r>
      <w:r w:rsidRPr="00F42782">
        <w:t> or </w:t>
      </w:r>
      <w:r w:rsidRPr="00F42782">
        <w:rPr>
          <w:b/>
          <w:bCs/>
        </w:rPr>
        <w:t>submitting</w:t>
      </w:r>
      <w:r w:rsidRPr="00F42782">
        <w:t> data (e.g., form submissions, uploading files, user registration).</w:t>
      </w:r>
    </w:p>
    <w:p w14:paraId="3B20CF52" w14:textId="77777777" w:rsidR="00F42782" w:rsidRPr="00F42782" w:rsidRDefault="00F42782" w:rsidP="00F42782">
      <w:r w:rsidRPr="00F42782">
        <w:t>In summary, </w:t>
      </w:r>
      <w:r w:rsidRPr="00F42782">
        <w:rPr>
          <w:b/>
          <w:bCs/>
        </w:rPr>
        <w:t>GET</w:t>
      </w:r>
      <w:r w:rsidRPr="00F42782">
        <w:t> is mainly used for retrieving data, and </w:t>
      </w:r>
      <w:r w:rsidRPr="00F42782">
        <w:rPr>
          <w:b/>
          <w:bCs/>
        </w:rPr>
        <w:t>POST</w:t>
      </w:r>
      <w:r w:rsidRPr="00F42782">
        <w:t> is used for submitting data securely or when a large amount of data needs to be transferred.</w:t>
      </w:r>
    </w:p>
    <w:p w14:paraId="18D1DDA9" w14:textId="77777777" w:rsidR="00D319DB" w:rsidRDefault="00D319DB"/>
    <w:sectPr w:rsidR="00D3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D6823"/>
    <w:multiLevelType w:val="multilevel"/>
    <w:tmpl w:val="B3A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235B4"/>
    <w:multiLevelType w:val="multilevel"/>
    <w:tmpl w:val="FDF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14C2F"/>
    <w:multiLevelType w:val="multilevel"/>
    <w:tmpl w:val="E70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91620"/>
    <w:multiLevelType w:val="multilevel"/>
    <w:tmpl w:val="E42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32514"/>
    <w:multiLevelType w:val="multilevel"/>
    <w:tmpl w:val="2FE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6158">
    <w:abstractNumId w:val="4"/>
  </w:num>
  <w:num w:numId="2" w16cid:durableId="2014841821">
    <w:abstractNumId w:val="3"/>
  </w:num>
  <w:num w:numId="3" w16cid:durableId="1465155065">
    <w:abstractNumId w:val="0"/>
  </w:num>
  <w:num w:numId="4" w16cid:durableId="1728839707">
    <w:abstractNumId w:val="2"/>
  </w:num>
  <w:num w:numId="5" w16cid:durableId="126884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82"/>
    <w:rsid w:val="0075729E"/>
    <w:rsid w:val="00D319DB"/>
    <w:rsid w:val="00EA4F20"/>
    <w:rsid w:val="00F42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F2BB"/>
  <w15:chartTrackingRefBased/>
  <w15:docId w15:val="{FD3FF9FE-79DB-4ED7-B31A-76B8CB36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46526">
      <w:bodyDiv w:val="1"/>
      <w:marLeft w:val="0"/>
      <w:marRight w:val="0"/>
      <w:marTop w:val="0"/>
      <w:marBottom w:val="0"/>
      <w:divBdr>
        <w:top w:val="none" w:sz="0" w:space="0" w:color="auto"/>
        <w:left w:val="none" w:sz="0" w:space="0" w:color="auto"/>
        <w:bottom w:val="none" w:sz="0" w:space="0" w:color="auto"/>
        <w:right w:val="none" w:sz="0" w:space="0" w:color="auto"/>
      </w:divBdr>
      <w:divsChild>
        <w:div w:id="810246894">
          <w:marLeft w:val="0"/>
          <w:marRight w:val="0"/>
          <w:marTop w:val="0"/>
          <w:marBottom w:val="0"/>
          <w:divBdr>
            <w:top w:val="none" w:sz="0" w:space="0" w:color="auto"/>
            <w:left w:val="none" w:sz="0" w:space="0" w:color="auto"/>
            <w:bottom w:val="none" w:sz="0" w:space="0" w:color="auto"/>
            <w:right w:val="none" w:sz="0" w:space="0" w:color="auto"/>
          </w:divBdr>
        </w:div>
        <w:div w:id="1490898128">
          <w:marLeft w:val="0"/>
          <w:marRight w:val="0"/>
          <w:marTop w:val="0"/>
          <w:marBottom w:val="0"/>
          <w:divBdr>
            <w:top w:val="none" w:sz="0" w:space="0" w:color="auto"/>
            <w:left w:val="none" w:sz="0" w:space="0" w:color="auto"/>
            <w:bottom w:val="none" w:sz="0" w:space="0" w:color="auto"/>
            <w:right w:val="none" w:sz="0" w:space="0" w:color="auto"/>
          </w:divBdr>
        </w:div>
        <w:div w:id="1453398753">
          <w:marLeft w:val="0"/>
          <w:marRight w:val="0"/>
          <w:marTop w:val="0"/>
          <w:marBottom w:val="0"/>
          <w:divBdr>
            <w:top w:val="none" w:sz="0" w:space="0" w:color="auto"/>
            <w:left w:val="none" w:sz="0" w:space="0" w:color="auto"/>
            <w:bottom w:val="none" w:sz="0" w:space="0" w:color="auto"/>
            <w:right w:val="none" w:sz="0" w:space="0" w:color="auto"/>
          </w:divBdr>
        </w:div>
        <w:div w:id="683820049">
          <w:marLeft w:val="0"/>
          <w:marRight w:val="0"/>
          <w:marTop w:val="0"/>
          <w:marBottom w:val="0"/>
          <w:divBdr>
            <w:top w:val="none" w:sz="0" w:space="0" w:color="auto"/>
            <w:left w:val="none" w:sz="0" w:space="0" w:color="auto"/>
            <w:bottom w:val="none" w:sz="0" w:space="0" w:color="auto"/>
            <w:right w:val="none" w:sz="0" w:space="0" w:color="auto"/>
          </w:divBdr>
        </w:div>
        <w:div w:id="1338121695">
          <w:marLeft w:val="0"/>
          <w:marRight w:val="0"/>
          <w:marTop w:val="0"/>
          <w:marBottom w:val="0"/>
          <w:divBdr>
            <w:top w:val="none" w:sz="0" w:space="0" w:color="auto"/>
            <w:left w:val="none" w:sz="0" w:space="0" w:color="auto"/>
            <w:bottom w:val="none" w:sz="0" w:space="0" w:color="auto"/>
            <w:right w:val="none" w:sz="0" w:space="0" w:color="auto"/>
          </w:divBdr>
        </w:div>
        <w:div w:id="333266119">
          <w:marLeft w:val="0"/>
          <w:marRight w:val="0"/>
          <w:marTop w:val="0"/>
          <w:marBottom w:val="0"/>
          <w:divBdr>
            <w:top w:val="none" w:sz="0" w:space="0" w:color="auto"/>
            <w:left w:val="none" w:sz="0" w:space="0" w:color="auto"/>
            <w:bottom w:val="none" w:sz="0" w:space="0" w:color="auto"/>
            <w:right w:val="none" w:sz="0" w:space="0" w:color="auto"/>
          </w:divBdr>
        </w:div>
        <w:div w:id="378939380">
          <w:marLeft w:val="0"/>
          <w:marRight w:val="0"/>
          <w:marTop w:val="0"/>
          <w:marBottom w:val="0"/>
          <w:divBdr>
            <w:top w:val="none" w:sz="0" w:space="0" w:color="auto"/>
            <w:left w:val="none" w:sz="0" w:space="0" w:color="auto"/>
            <w:bottom w:val="none" w:sz="0" w:space="0" w:color="auto"/>
            <w:right w:val="none" w:sz="0" w:space="0" w:color="auto"/>
          </w:divBdr>
          <w:divsChild>
            <w:div w:id="1598055955">
              <w:marLeft w:val="0"/>
              <w:marRight w:val="0"/>
              <w:marTop w:val="0"/>
              <w:marBottom w:val="0"/>
              <w:divBdr>
                <w:top w:val="none" w:sz="0" w:space="0" w:color="auto"/>
                <w:left w:val="none" w:sz="0" w:space="0" w:color="auto"/>
                <w:bottom w:val="none" w:sz="0" w:space="0" w:color="auto"/>
                <w:right w:val="none" w:sz="0" w:space="0" w:color="auto"/>
              </w:divBdr>
              <w:divsChild>
                <w:div w:id="1906448752">
                  <w:marLeft w:val="0"/>
                  <w:marRight w:val="0"/>
                  <w:marTop w:val="0"/>
                  <w:marBottom w:val="0"/>
                  <w:divBdr>
                    <w:top w:val="none" w:sz="0" w:space="0" w:color="auto"/>
                    <w:left w:val="none" w:sz="0" w:space="0" w:color="auto"/>
                    <w:bottom w:val="none" w:sz="0" w:space="0" w:color="auto"/>
                    <w:right w:val="none" w:sz="0" w:space="0" w:color="auto"/>
                  </w:divBdr>
                  <w:divsChild>
                    <w:div w:id="560677562">
                      <w:marLeft w:val="0"/>
                      <w:marRight w:val="0"/>
                      <w:marTop w:val="0"/>
                      <w:marBottom w:val="0"/>
                      <w:divBdr>
                        <w:top w:val="none" w:sz="0" w:space="0" w:color="auto"/>
                        <w:left w:val="none" w:sz="0" w:space="0" w:color="auto"/>
                        <w:bottom w:val="none" w:sz="0" w:space="0" w:color="auto"/>
                        <w:right w:val="none" w:sz="0" w:space="0" w:color="auto"/>
                      </w:divBdr>
                      <w:divsChild>
                        <w:div w:id="1975980784">
                          <w:marLeft w:val="0"/>
                          <w:marRight w:val="0"/>
                          <w:marTop w:val="0"/>
                          <w:marBottom w:val="0"/>
                          <w:divBdr>
                            <w:top w:val="none" w:sz="0" w:space="0" w:color="auto"/>
                            <w:left w:val="none" w:sz="0" w:space="0" w:color="auto"/>
                            <w:bottom w:val="none" w:sz="0" w:space="0" w:color="auto"/>
                            <w:right w:val="none" w:sz="0" w:space="0" w:color="auto"/>
                          </w:divBdr>
                          <w:divsChild>
                            <w:div w:id="1795177479">
                              <w:marLeft w:val="0"/>
                              <w:marRight w:val="0"/>
                              <w:marTop w:val="0"/>
                              <w:marBottom w:val="0"/>
                              <w:divBdr>
                                <w:top w:val="none" w:sz="0" w:space="0" w:color="auto"/>
                                <w:left w:val="none" w:sz="0" w:space="0" w:color="auto"/>
                                <w:bottom w:val="none" w:sz="0" w:space="0" w:color="auto"/>
                                <w:right w:val="none" w:sz="0" w:space="0" w:color="auto"/>
                              </w:divBdr>
                              <w:divsChild>
                                <w:div w:id="326204250">
                                  <w:marLeft w:val="0"/>
                                  <w:marRight w:val="0"/>
                                  <w:marTop w:val="0"/>
                                  <w:marBottom w:val="0"/>
                                  <w:divBdr>
                                    <w:top w:val="none" w:sz="0" w:space="0" w:color="auto"/>
                                    <w:left w:val="none" w:sz="0" w:space="0" w:color="auto"/>
                                    <w:bottom w:val="none" w:sz="0" w:space="0" w:color="auto"/>
                                    <w:right w:val="none" w:sz="0" w:space="0" w:color="auto"/>
                                  </w:divBdr>
                                  <w:divsChild>
                                    <w:div w:id="3912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84418">
          <w:marLeft w:val="0"/>
          <w:marRight w:val="0"/>
          <w:marTop w:val="0"/>
          <w:marBottom w:val="0"/>
          <w:divBdr>
            <w:top w:val="none" w:sz="0" w:space="0" w:color="auto"/>
            <w:left w:val="none" w:sz="0" w:space="0" w:color="auto"/>
            <w:bottom w:val="none" w:sz="0" w:space="0" w:color="auto"/>
            <w:right w:val="none" w:sz="0" w:space="0" w:color="auto"/>
          </w:divBdr>
        </w:div>
      </w:divsChild>
    </w:div>
    <w:div w:id="2012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6706447">
          <w:marLeft w:val="0"/>
          <w:marRight w:val="0"/>
          <w:marTop w:val="0"/>
          <w:marBottom w:val="0"/>
          <w:divBdr>
            <w:top w:val="none" w:sz="0" w:space="0" w:color="auto"/>
            <w:left w:val="none" w:sz="0" w:space="0" w:color="auto"/>
            <w:bottom w:val="none" w:sz="0" w:space="0" w:color="auto"/>
            <w:right w:val="none" w:sz="0" w:space="0" w:color="auto"/>
          </w:divBdr>
        </w:div>
        <w:div w:id="597060915">
          <w:marLeft w:val="0"/>
          <w:marRight w:val="0"/>
          <w:marTop w:val="0"/>
          <w:marBottom w:val="0"/>
          <w:divBdr>
            <w:top w:val="none" w:sz="0" w:space="0" w:color="auto"/>
            <w:left w:val="none" w:sz="0" w:space="0" w:color="auto"/>
            <w:bottom w:val="none" w:sz="0" w:space="0" w:color="auto"/>
            <w:right w:val="none" w:sz="0" w:space="0" w:color="auto"/>
          </w:divBdr>
        </w:div>
        <w:div w:id="410468885">
          <w:marLeft w:val="0"/>
          <w:marRight w:val="0"/>
          <w:marTop w:val="0"/>
          <w:marBottom w:val="0"/>
          <w:divBdr>
            <w:top w:val="none" w:sz="0" w:space="0" w:color="auto"/>
            <w:left w:val="none" w:sz="0" w:space="0" w:color="auto"/>
            <w:bottom w:val="none" w:sz="0" w:space="0" w:color="auto"/>
            <w:right w:val="none" w:sz="0" w:space="0" w:color="auto"/>
          </w:divBdr>
        </w:div>
        <w:div w:id="1054741684">
          <w:marLeft w:val="0"/>
          <w:marRight w:val="0"/>
          <w:marTop w:val="0"/>
          <w:marBottom w:val="0"/>
          <w:divBdr>
            <w:top w:val="none" w:sz="0" w:space="0" w:color="auto"/>
            <w:left w:val="none" w:sz="0" w:space="0" w:color="auto"/>
            <w:bottom w:val="none" w:sz="0" w:space="0" w:color="auto"/>
            <w:right w:val="none" w:sz="0" w:space="0" w:color="auto"/>
          </w:divBdr>
        </w:div>
        <w:div w:id="1391222272">
          <w:marLeft w:val="0"/>
          <w:marRight w:val="0"/>
          <w:marTop w:val="0"/>
          <w:marBottom w:val="0"/>
          <w:divBdr>
            <w:top w:val="none" w:sz="0" w:space="0" w:color="auto"/>
            <w:left w:val="none" w:sz="0" w:space="0" w:color="auto"/>
            <w:bottom w:val="none" w:sz="0" w:space="0" w:color="auto"/>
            <w:right w:val="none" w:sz="0" w:space="0" w:color="auto"/>
          </w:divBdr>
        </w:div>
        <w:div w:id="1474133415">
          <w:marLeft w:val="0"/>
          <w:marRight w:val="0"/>
          <w:marTop w:val="0"/>
          <w:marBottom w:val="0"/>
          <w:divBdr>
            <w:top w:val="none" w:sz="0" w:space="0" w:color="auto"/>
            <w:left w:val="none" w:sz="0" w:space="0" w:color="auto"/>
            <w:bottom w:val="none" w:sz="0" w:space="0" w:color="auto"/>
            <w:right w:val="none" w:sz="0" w:space="0" w:color="auto"/>
          </w:divBdr>
        </w:div>
        <w:div w:id="658071575">
          <w:marLeft w:val="0"/>
          <w:marRight w:val="0"/>
          <w:marTop w:val="0"/>
          <w:marBottom w:val="0"/>
          <w:divBdr>
            <w:top w:val="none" w:sz="0" w:space="0" w:color="auto"/>
            <w:left w:val="none" w:sz="0" w:space="0" w:color="auto"/>
            <w:bottom w:val="none" w:sz="0" w:space="0" w:color="auto"/>
            <w:right w:val="none" w:sz="0" w:space="0" w:color="auto"/>
          </w:divBdr>
          <w:divsChild>
            <w:div w:id="283659347">
              <w:marLeft w:val="0"/>
              <w:marRight w:val="0"/>
              <w:marTop w:val="0"/>
              <w:marBottom w:val="0"/>
              <w:divBdr>
                <w:top w:val="none" w:sz="0" w:space="0" w:color="auto"/>
                <w:left w:val="none" w:sz="0" w:space="0" w:color="auto"/>
                <w:bottom w:val="none" w:sz="0" w:space="0" w:color="auto"/>
                <w:right w:val="none" w:sz="0" w:space="0" w:color="auto"/>
              </w:divBdr>
              <w:divsChild>
                <w:div w:id="1072235971">
                  <w:marLeft w:val="0"/>
                  <w:marRight w:val="0"/>
                  <w:marTop w:val="0"/>
                  <w:marBottom w:val="0"/>
                  <w:divBdr>
                    <w:top w:val="none" w:sz="0" w:space="0" w:color="auto"/>
                    <w:left w:val="none" w:sz="0" w:space="0" w:color="auto"/>
                    <w:bottom w:val="none" w:sz="0" w:space="0" w:color="auto"/>
                    <w:right w:val="none" w:sz="0" w:space="0" w:color="auto"/>
                  </w:divBdr>
                  <w:divsChild>
                    <w:div w:id="2006474784">
                      <w:marLeft w:val="0"/>
                      <w:marRight w:val="0"/>
                      <w:marTop w:val="0"/>
                      <w:marBottom w:val="0"/>
                      <w:divBdr>
                        <w:top w:val="none" w:sz="0" w:space="0" w:color="auto"/>
                        <w:left w:val="none" w:sz="0" w:space="0" w:color="auto"/>
                        <w:bottom w:val="none" w:sz="0" w:space="0" w:color="auto"/>
                        <w:right w:val="none" w:sz="0" w:space="0" w:color="auto"/>
                      </w:divBdr>
                      <w:divsChild>
                        <w:div w:id="1626160155">
                          <w:marLeft w:val="0"/>
                          <w:marRight w:val="0"/>
                          <w:marTop w:val="0"/>
                          <w:marBottom w:val="0"/>
                          <w:divBdr>
                            <w:top w:val="none" w:sz="0" w:space="0" w:color="auto"/>
                            <w:left w:val="none" w:sz="0" w:space="0" w:color="auto"/>
                            <w:bottom w:val="none" w:sz="0" w:space="0" w:color="auto"/>
                            <w:right w:val="none" w:sz="0" w:space="0" w:color="auto"/>
                          </w:divBdr>
                          <w:divsChild>
                            <w:div w:id="1085955585">
                              <w:marLeft w:val="0"/>
                              <w:marRight w:val="0"/>
                              <w:marTop w:val="0"/>
                              <w:marBottom w:val="0"/>
                              <w:divBdr>
                                <w:top w:val="none" w:sz="0" w:space="0" w:color="auto"/>
                                <w:left w:val="none" w:sz="0" w:space="0" w:color="auto"/>
                                <w:bottom w:val="none" w:sz="0" w:space="0" w:color="auto"/>
                                <w:right w:val="none" w:sz="0" w:space="0" w:color="auto"/>
                              </w:divBdr>
                              <w:divsChild>
                                <w:div w:id="21327484">
                                  <w:marLeft w:val="0"/>
                                  <w:marRight w:val="0"/>
                                  <w:marTop w:val="0"/>
                                  <w:marBottom w:val="0"/>
                                  <w:divBdr>
                                    <w:top w:val="none" w:sz="0" w:space="0" w:color="auto"/>
                                    <w:left w:val="none" w:sz="0" w:space="0" w:color="auto"/>
                                    <w:bottom w:val="none" w:sz="0" w:space="0" w:color="auto"/>
                                    <w:right w:val="none" w:sz="0" w:space="0" w:color="auto"/>
                                  </w:divBdr>
                                  <w:divsChild>
                                    <w:div w:id="496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83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AsterDev</dc:creator>
  <cp:keywords/>
  <dc:description/>
  <cp:lastModifiedBy>AsterDev</cp:lastModifiedBy>
  <cp:revision>1</cp:revision>
  <dcterms:created xsi:type="dcterms:W3CDTF">2024-10-11T13:02:00Z</dcterms:created>
  <dcterms:modified xsi:type="dcterms:W3CDTF">2024-10-11T13:02:00Z</dcterms:modified>
</cp:coreProperties>
</file>