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76DFA" w14:textId="77777777" w:rsidR="008B517F" w:rsidRPr="008B517F" w:rsidRDefault="008B517F" w:rsidP="008B517F">
      <w:pPr>
        <w:rPr>
          <w:b/>
          <w:bCs/>
        </w:rPr>
      </w:pPr>
      <w:r w:rsidRPr="008B517F">
        <w:rPr>
          <w:b/>
          <w:bCs/>
        </w:rPr>
        <w:t>1. What is an Operator and Relational Operators with Symbols</w:t>
      </w:r>
    </w:p>
    <w:p w14:paraId="6462F559" w14:textId="77777777" w:rsidR="008B517F" w:rsidRPr="008B517F" w:rsidRDefault="008B517F" w:rsidP="008B517F">
      <w:r w:rsidRPr="008B517F">
        <w:rPr>
          <w:b/>
          <w:bCs/>
        </w:rPr>
        <w:t>Operator</w:t>
      </w:r>
      <w:r w:rsidRPr="008B517F">
        <w:t>: An operator is a symbol that tells the compiler or interpreter to perform a specific mathematical, logical, or relational operation and produce a result. Operators work on operands (data values) to perform the desired computation.</w:t>
      </w:r>
    </w:p>
    <w:p w14:paraId="436B35F7" w14:textId="77777777" w:rsidR="008B517F" w:rsidRPr="008B517F" w:rsidRDefault="008B517F" w:rsidP="008B517F">
      <w:r w:rsidRPr="008B517F">
        <w:rPr>
          <w:b/>
          <w:bCs/>
        </w:rPr>
        <w:t>Relational Operators</w:t>
      </w:r>
      <w:r w:rsidRPr="008B517F">
        <w:t>: Relational operators are used to compare two values. They return either true or false based on the comparison result.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559"/>
        <w:gridCol w:w="4792"/>
      </w:tblGrid>
      <w:tr w:rsidR="008B517F" w:rsidRPr="008B517F" w14:paraId="4F56163A" w14:textId="77777777" w:rsidTr="008B517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22E62" w14:textId="77777777" w:rsidR="008B517F" w:rsidRPr="008B517F" w:rsidRDefault="008B517F" w:rsidP="008B517F">
            <w:pPr>
              <w:rPr>
                <w:b/>
                <w:bCs/>
              </w:rPr>
            </w:pPr>
            <w:r w:rsidRPr="008B517F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1D6D" w14:textId="77777777" w:rsidR="008B517F" w:rsidRPr="008B517F" w:rsidRDefault="008B517F" w:rsidP="008B517F">
            <w:pPr>
              <w:rPr>
                <w:b/>
                <w:bCs/>
              </w:rPr>
            </w:pPr>
            <w:r w:rsidRPr="008B517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79E70" w14:textId="77777777" w:rsidR="008B517F" w:rsidRPr="008B517F" w:rsidRDefault="008B517F" w:rsidP="008B517F">
            <w:pPr>
              <w:rPr>
                <w:b/>
                <w:bCs/>
              </w:rPr>
            </w:pPr>
            <w:r w:rsidRPr="008B517F">
              <w:rPr>
                <w:b/>
                <w:bCs/>
              </w:rPr>
              <w:t>Example</w:t>
            </w:r>
          </w:p>
        </w:tc>
      </w:tr>
      <w:tr w:rsidR="008B517F" w:rsidRPr="008B517F" w14:paraId="6A48D184" w14:textId="77777777" w:rsidTr="008B517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FA10A" w14:textId="77777777" w:rsidR="008B517F" w:rsidRPr="008B517F" w:rsidRDefault="008B517F" w:rsidP="008B517F">
            <w:r w:rsidRPr="008B517F">
              <w:t>==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1BAAC" w14:textId="77777777" w:rsidR="008B517F" w:rsidRPr="008B517F" w:rsidRDefault="008B517F" w:rsidP="008B517F">
            <w:r w:rsidRPr="008B517F">
              <w:t>Equal 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419C" w14:textId="77777777" w:rsidR="008B517F" w:rsidRPr="008B517F" w:rsidRDefault="008B517F" w:rsidP="008B517F">
            <w:r w:rsidRPr="008B517F">
              <w:t>$a == $b (true if $a is equal to $b)</w:t>
            </w:r>
          </w:p>
        </w:tc>
      </w:tr>
      <w:tr w:rsidR="008B517F" w:rsidRPr="008B517F" w14:paraId="1C1EA821" w14:textId="77777777" w:rsidTr="008B517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A989D" w14:textId="77777777" w:rsidR="008B517F" w:rsidRPr="008B517F" w:rsidRDefault="008B517F" w:rsidP="008B517F">
            <w:r w:rsidRPr="008B517F">
              <w:t>!=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D6279" w14:textId="77777777" w:rsidR="008B517F" w:rsidRPr="008B517F" w:rsidRDefault="008B517F" w:rsidP="008B517F">
            <w:r w:rsidRPr="008B517F">
              <w:t>Not equal 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7B8F1" w14:textId="77777777" w:rsidR="008B517F" w:rsidRPr="008B517F" w:rsidRDefault="008B517F" w:rsidP="008B517F">
            <w:r w:rsidRPr="008B517F">
              <w:t>$</w:t>
            </w:r>
            <w:proofErr w:type="gramStart"/>
            <w:r w:rsidRPr="008B517F">
              <w:t>a !</w:t>
            </w:r>
            <w:proofErr w:type="gramEnd"/>
            <w:r w:rsidRPr="008B517F">
              <w:t>= $b (true if $a is not equal to $b)</w:t>
            </w:r>
          </w:p>
        </w:tc>
      </w:tr>
      <w:tr w:rsidR="008B517F" w:rsidRPr="008B517F" w14:paraId="683405FC" w14:textId="77777777" w:rsidTr="008B517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4C4C4" w14:textId="77777777" w:rsidR="008B517F" w:rsidRPr="008B517F" w:rsidRDefault="008B517F" w:rsidP="008B517F">
            <w:r w:rsidRPr="008B517F">
              <w:t>&gt;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D77AF" w14:textId="77777777" w:rsidR="008B517F" w:rsidRPr="008B517F" w:rsidRDefault="008B517F" w:rsidP="008B517F">
            <w:r w:rsidRPr="008B517F">
              <w:t>Greater than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53E4E" w14:textId="77777777" w:rsidR="008B517F" w:rsidRPr="008B517F" w:rsidRDefault="008B517F" w:rsidP="008B517F">
            <w:r w:rsidRPr="008B517F">
              <w:t>$a &gt; $b (true if $a is greater than $b)</w:t>
            </w:r>
          </w:p>
        </w:tc>
      </w:tr>
      <w:tr w:rsidR="008B517F" w:rsidRPr="008B517F" w14:paraId="74053440" w14:textId="77777777" w:rsidTr="008B517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719C" w14:textId="77777777" w:rsidR="008B517F" w:rsidRPr="008B517F" w:rsidRDefault="008B517F" w:rsidP="008B517F">
            <w:r w:rsidRPr="008B517F">
              <w:t>&lt;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13813" w14:textId="77777777" w:rsidR="008B517F" w:rsidRPr="008B517F" w:rsidRDefault="008B517F" w:rsidP="008B517F">
            <w:r w:rsidRPr="008B517F">
              <w:t>Less than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18E7" w14:textId="77777777" w:rsidR="008B517F" w:rsidRPr="008B517F" w:rsidRDefault="008B517F" w:rsidP="008B517F">
            <w:r w:rsidRPr="008B517F">
              <w:t>$a &lt; $b (true if $a is less than $b)</w:t>
            </w:r>
          </w:p>
        </w:tc>
      </w:tr>
      <w:tr w:rsidR="008B517F" w:rsidRPr="008B517F" w14:paraId="6246A800" w14:textId="77777777" w:rsidTr="008B517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26F65" w14:textId="77777777" w:rsidR="008B517F" w:rsidRPr="008B517F" w:rsidRDefault="008B517F" w:rsidP="008B517F">
            <w:r w:rsidRPr="008B517F">
              <w:t>&gt;=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817CA" w14:textId="77777777" w:rsidR="008B517F" w:rsidRPr="008B517F" w:rsidRDefault="008B517F" w:rsidP="008B517F">
            <w:r w:rsidRPr="008B517F">
              <w:t>Greater than or equal 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5464B" w14:textId="77777777" w:rsidR="008B517F" w:rsidRPr="008B517F" w:rsidRDefault="008B517F" w:rsidP="008B517F">
            <w:r w:rsidRPr="008B517F">
              <w:t>$a &gt;= $b (true if $a is greater than or equal to $b)</w:t>
            </w:r>
          </w:p>
        </w:tc>
      </w:tr>
      <w:tr w:rsidR="008B517F" w:rsidRPr="008B517F" w14:paraId="09FAD99D" w14:textId="77777777" w:rsidTr="008B517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7F266" w14:textId="77777777" w:rsidR="008B517F" w:rsidRPr="008B517F" w:rsidRDefault="008B517F" w:rsidP="008B517F">
            <w:r w:rsidRPr="008B517F">
              <w:t>&lt;=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B0A33" w14:textId="77777777" w:rsidR="008B517F" w:rsidRPr="008B517F" w:rsidRDefault="008B517F" w:rsidP="008B517F">
            <w:r w:rsidRPr="008B517F">
              <w:t>Less than or equal 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0386" w14:textId="77777777" w:rsidR="008B517F" w:rsidRPr="008B517F" w:rsidRDefault="008B517F" w:rsidP="008B517F">
            <w:r w:rsidRPr="008B517F">
              <w:t>$a &lt;= $b (true if $a is less than or equal to $b)</w:t>
            </w:r>
          </w:p>
        </w:tc>
      </w:tr>
    </w:tbl>
    <w:p w14:paraId="777B1CC5" w14:textId="77777777" w:rsidR="008B517F" w:rsidRPr="008B517F" w:rsidRDefault="008B517F" w:rsidP="008B517F">
      <w:pPr>
        <w:rPr>
          <w:b/>
          <w:bCs/>
        </w:rPr>
      </w:pPr>
      <w:r w:rsidRPr="008B517F">
        <w:rPr>
          <w:b/>
          <w:bCs/>
        </w:rPr>
        <w:t>2. Difference Between Binary and Unary Operators</w:t>
      </w:r>
    </w:p>
    <w:p w14:paraId="490BAF5F" w14:textId="77777777" w:rsidR="008B517F" w:rsidRPr="008B517F" w:rsidRDefault="008B517F" w:rsidP="008B517F">
      <w:pPr>
        <w:numPr>
          <w:ilvl w:val="0"/>
          <w:numId w:val="1"/>
        </w:numPr>
      </w:pPr>
      <w:r w:rsidRPr="008B517F">
        <w:rPr>
          <w:b/>
          <w:bCs/>
        </w:rPr>
        <w:t>Binary Operator</w:t>
      </w:r>
      <w:r w:rsidRPr="008B517F">
        <w:t>: Requires </w:t>
      </w:r>
      <w:r w:rsidRPr="008B517F">
        <w:rPr>
          <w:b/>
          <w:bCs/>
        </w:rPr>
        <w:t>two operands</w:t>
      </w:r>
      <w:r w:rsidRPr="008B517F">
        <w:t> to perform an operation (e.g., addition, subtraction). Example: $a + $b (adds two numbers).</w:t>
      </w:r>
    </w:p>
    <w:p w14:paraId="6053A873" w14:textId="77777777" w:rsidR="008B517F" w:rsidRPr="008B517F" w:rsidRDefault="008B517F" w:rsidP="008B517F">
      <w:pPr>
        <w:numPr>
          <w:ilvl w:val="0"/>
          <w:numId w:val="1"/>
        </w:numPr>
      </w:pPr>
      <w:r w:rsidRPr="008B517F">
        <w:rPr>
          <w:b/>
          <w:bCs/>
        </w:rPr>
        <w:t>Unary Operator</w:t>
      </w:r>
      <w:r w:rsidRPr="008B517F">
        <w:t>: Requires </w:t>
      </w:r>
      <w:r w:rsidRPr="008B517F">
        <w:rPr>
          <w:b/>
          <w:bCs/>
        </w:rPr>
        <w:t>only one operand</w:t>
      </w:r>
      <w:r w:rsidRPr="008B517F">
        <w:t> to perform an operation. Example: -$a (negates the value of $a).</w:t>
      </w:r>
    </w:p>
    <w:p w14:paraId="047234EC" w14:textId="77777777" w:rsidR="008B517F" w:rsidRPr="008B517F" w:rsidRDefault="008B517F" w:rsidP="008B517F">
      <w:r w:rsidRPr="008B517F">
        <w:rPr>
          <w:b/>
          <w:bCs/>
        </w:rPr>
        <w:t>Example:</w:t>
      </w:r>
    </w:p>
    <w:p w14:paraId="2C64FFDA" w14:textId="77777777" w:rsidR="008B517F" w:rsidRPr="008B517F" w:rsidRDefault="008B517F" w:rsidP="008B517F">
      <w:pPr>
        <w:numPr>
          <w:ilvl w:val="0"/>
          <w:numId w:val="2"/>
        </w:numPr>
      </w:pPr>
      <w:r w:rsidRPr="008B517F">
        <w:rPr>
          <w:b/>
          <w:bCs/>
        </w:rPr>
        <w:t>Binary Operator</w:t>
      </w:r>
      <w:r w:rsidRPr="008B517F">
        <w:t>: $x + $y (requires two operands).</w:t>
      </w:r>
    </w:p>
    <w:p w14:paraId="39B817ED" w14:textId="77777777" w:rsidR="008B517F" w:rsidRPr="008B517F" w:rsidRDefault="008B517F" w:rsidP="008B517F">
      <w:pPr>
        <w:numPr>
          <w:ilvl w:val="0"/>
          <w:numId w:val="2"/>
        </w:numPr>
      </w:pPr>
      <w:r w:rsidRPr="008B517F">
        <w:rPr>
          <w:b/>
          <w:bCs/>
        </w:rPr>
        <w:t>Unary Operator</w:t>
      </w:r>
      <w:r w:rsidRPr="008B517F">
        <w:t>: - $x (requires one operand).</w:t>
      </w:r>
    </w:p>
    <w:p w14:paraId="667AAEBF" w14:textId="77777777" w:rsidR="008B517F" w:rsidRPr="008B517F" w:rsidRDefault="008B517F" w:rsidP="008B517F">
      <w:pPr>
        <w:rPr>
          <w:b/>
          <w:bCs/>
        </w:rPr>
      </w:pPr>
      <w:r w:rsidRPr="008B517F">
        <w:rPr>
          <w:b/>
          <w:bCs/>
        </w:rPr>
        <w:t>3. What is a Preceding Operator?</w:t>
      </w:r>
    </w:p>
    <w:p w14:paraId="0B8EB274" w14:textId="77777777" w:rsidR="008B517F" w:rsidRPr="008B517F" w:rsidRDefault="008B517F" w:rsidP="008B517F">
      <w:r w:rsidRPr="008B517F">
        <w:t>The </w:t>
      </w:r>
      <w:r w:rsidRPr="008B517F">
        <w:rPr>
          <w:b/>
          <w:bCs/>
        </w:rPr>
        <w:t>preceding operator</w:t>
      </w:r>
      <w:r w:rsidRPr="008B517F">
        <w:t> concept refers to the order in which operators are evaluated in an expression. Some operators have a higher precedence than others, meaning they are executed before operators with lower precedence. For example, multiplication has a higher precedence than addition, so in the expression $a + $b * $c, the multiplication happens first.</w:t>
      </w:r>
    </w:p>
    <w:p w14:paraId="7C60B02E" w14:textId="77777777" w:rsidR="008B517F" w:rsidRPr="008B517F" w:rsidRDefault="008B517F" w:rsidP="008B517F">
      <w:r w:rsidRPr="008B517F">
        <w:rPr>
          <w:b/>
          <w:bCs/>
        </w:rPr>
        <w:t>Example:</w:t>
      </w:r>
    </w:p>
    <w:p w14:paraId="2453BCB7" w14:textId="77777777" w:rsidR="008B517F" w:rsidRPr="008B517F" w:rsidRDefault="008B517F" w:rsidP="008B517F">
      <w:r w:rsidRPr="008B517F">
        <w:t>$x = 5 + 3 * 2; // Here * (multiplication) is executed before + (addition).</w:t>
      </w:r>
    </w:p>
    <w:p w14:paraId="3B7B7074" w14:textId="77777777" w:rsidR="008B517F" w:rsidRPr="008B517F" w:rsidRDefault="008B517F" w:rsidP="008B517F">
      <w:pPr>
        <w:rPr>
          <w:b/>
          <w:bCs/>
        </w:rPr>
      </w:pPr>
      <w:r w:rsidRPr="008B517F">
        <w:rPr>
          <w:b/>
          <w:bCs/>
        </w:rPr>
        <w:t>4. What is BODMAS Operation?</w:t>
      </w:r>
    </w:p>
    <w:p w14:paraId="0995DFEB" w14:textId="77777777" w:rsidR="008B517F" w:rsidRPr="008B517F" w:rsidRDefault="008B517F" w:rsidP="008B517F">
      <w:r w:rsidRPr="008B517F">
        <w:rPr>
          <w:b/>
          <w:bCs/>
        </w:rPr>
        <w:t>BODMAS</w:t>
      </w:r>
      <w:r w:rsidRPr="008B517F">
        <w:t> stands for </w:t>
      </w:r>
      <w:r w:rsidRPr="008B517F">
        <w:rPr>
          <w:b/>
          <w:bCs/>
        </w:rPr>
        <w:t>Brackets, Orders (powers and roots), Division, Multiplication, Addition, and Subtraction</w:t>
      </w:r>
      <w:r w:rsidRPr="008B517F">
        <w:t>. It refers to the order in which mathematical operations are performed to get the correct result.</w:t>
      </w:r>
    </w:p>
    <w:p w14:paraId="55BC02AD" w14:textId="77777777" w:rsidR="008B517F" w:rsidRPr="008B517F" w:rsidRDefault="008B517F" w:rsidP="008B517F">
      <w:r w:rsidRPr="008B517F">
        <w:rPr>
          <w:b/>
          <w:bCs/>
        </w:rPr>
        <w:lastRenderedPageBreak/>
        <w:t>Order of Operations</w:t>
      </w:r>
      <w:r w:rsidRPr="008B517F">
        <w:t>:</w:t>
      </w:r>
    </w:p>
    <w:p w14:paraId="28BF8B8E" w14:textId="77777777" w:rsidR="008B517F" w:rsidRPr="008B517F" w:rsidRDefault="008B517F" w:rsidP="008B517F">
      <w:pPr>
        <w:numPr>
          <w:ilvl w:val="0"/>
          <w:numId w:val="3"/>
        </w:numPr>
      </w:pPr>
      <w:r w:rsidRPr="008B517F">
        <w:rPr>
          <w:b/>
          <w:bCs/>
        </w:rPr>
        <w:t>B</w:t>
      </w:r>
      <w:r w:rsidRPr="008B517F">
        <w:t>: Brackets first.</w:t>
      </w:r>
    </w:p>
    <w:p w14:paraId="57597EDB" w14:textId="77777777" w:rsidR="008B517F" w:rsidRPr="008B517F" w:rsidRDefault="008B517F" w:rsidP="008B517F">
      <w:pPr>
        <w:numPr>
          <w:ilvl w:val="0"/>
          <w:numId w:val="3"/>
        </w:numPr>
      </w:pPr>
      <w:r w:rsidRPr="008B517F">
        <w:rPr>
          <w:b/>
          <w:bCs/>
        </w:rPr>
        <w:t>O</w:t>
      </w:r>
      <w:r w:rsidRPr="008B517F">
        <w:t>: Orders (i.e., powers and roots, such as squaring).</w:t>
      </w:r>
    </w:p>
    <w:p w14:paraId="1F648136" w14:textId="77777777" w:rsidR="008B517F" w:rsidRPr="008B517F" w:rsidRDefault="008B517F" w:rsidP="008B517F">
      <w:pPr>
        <w:numPr>
          <w:ilvl w:val="0"/>
          <w:numId w:val="3"/>
        </w:numPr>
      </w:pPr>
      <w:r w:rsidRPr="008B517F">
        <w:rPr>
          <w:b/>
          <w:bCs/>
        </w:rPr>
        <w:t>DM</w:t>
      </w:r>
      <w:r w:rsidRPr="008B517F">
        <w:t>: Division and Multiplication (from left to right).</w:t>
      </w:r>
    </w:p>
    <w:p w14:paraId="6DBDAC70" w14:textId="77777777" w:rsidR="008B517F" w:rsidRPr="008B517F" w:rsidRDefault="008B517F" w:rsidP="008B517F">
      <w:pPr>
        <w:numPr>
          <w:ilvl w:val="0"/>
          <w:numId w:val="3"/>
        </w:numPr>
      </w:pPr>
      <w:r w:rsidRPr="008B517F">
        <w:rPr>
          <w:b/>
          <w:bCs/>
        </w:rPr>
        <w:t>AS</w:t>
      </w:r>
      <w:r w:rsidRPr="008B517F">
        <w:t>: Addition and Subtraction (from left to right).</w:t>
      </w:r>
    </w:p>
    <w:p w14:paraId="208D2AE4" w14:textId="77777777" w:rsidR="008B517F" w:rsidRPr="008B517F" w:rsidRDefault="008B517F" w:rsidP="008B517F">
      <w:r w:rsidRPr="008B517F">
        <w:rPr>
          <w:b/>
          <w:bCs/>
        </w:rPr>
        <w:t>Example</w:t>
      </w:r>
      <w:r w:rsidRPr="008B517F">
        <w:t>:</w:t>
      </w:r>
    </w:p>
    <w:p w14:paraId="62B33D60" w14:textId="77777777" w:rsidR="008B517F" w:rsidRPr="008B517F" w:rsidRDefault="008B517F" w:rsidP="008B517F">
      <w:r w:rsidRPr="008B517F">
        <w:t>$x = 3 + (2 * 5); // Parentheses first, then multiplication, then addition.</w:t>
      </w:r>
    </w:p>
    <w:p w14:paraId="11466FD5" w14:textId="77777777" w:rsidR="008B517F" w:rsidRPr="008B517F" w:rsidRDefault="008B517F" w:rsidP="008B517F">
      <w:pPr>
        <w:rPr>
          <w:b/>
          <w:bCs/>
        </w:rPr>
      </w:pPr>
      <w:r w:rsidRPr="008B517F">
        <w:rPr>
          <w:b/>
          <w:bCs/>
        </w:rPr>
        <w:t>5. Difference Between =, ==, and === Operators</w:t>
      </w:r>
    </w:p>
    <w:p w14:paraId="563CFDB1" w14:textId="77777777" w:rsidR="008B517F" w:rsidRPr="008B517F" w:rsidRDefault="008B517F" w:rsidP="008B517F">
      <w:pPr>
        <w:numPr>
          <w:ilvl w:val="0"/>
          <w:numId w:val="4"/>
        </w:numPr>
      </w:pPr>
      <w:r w:rsidRPr="008B517F">
        <w:rPr>
          <w:b/>
          <w:bCs/>
        </w:rPr>
        <w:t>= (Assignment Operator)</w:t>
      </w:r>
      <w:r w:rsidRPr="008B517F">
        <w:t>: This operator is used to </w:t>
      </w:r>
      <w:r w:rsidRPr="008B517F">
        <w:rPr>
          <w:b/>
          <w:bCs/>
        </w:rPr>
        <w:t>assign a value</w:t>
      </w:r>
      <w:r w:rsidRPr="008B517F">
        <w:t> to a variable.</w:t>
      </w:r>
    </w:p>
    <w:p w14:paraId="7CDD5BCB" w14:textId="77777777" w:rsidR="008B517F" w:rsidRPr="008B517F" w:rsidRDefault="008B517F" w:rsidP="008B517F">
      <w:r w:rsidRPr="008B517F">
        <w:rPr>
          <w:b/>
          <w:bCs/>
        </w:rPr>
        <w:t>Example</w:t>
      </w:r>
      <w:r w:rsidRPr="008B517F">
        <w:t>:</w:t>
      </w:r>
    </w:p>
    <w:p w14:paraId="53177B8C" w14:textId="77777777" w:rsidR="008B517F" w:rsidRPr="008B517F" w:rsidRDefault="008B517F" w:rsidP="008B517F">
      <w:r w:rsidRPr="008B517F">
        <w:t>$x = 5; // Assigns the value 5 to the variable $x.</w:t>
      </w:r>
    </w:p>
    <w:p w14:paraId="46EB8CFD" w14:textId="77777777" w:rsidR="008B517F" w:rsidRPr="008B517F" w:rsidRDefault="008B517F" w:rsidP="008B517F">
      <w:pPr>
        <w:numPr>
          <w:ilvl w:val="0"/>
          <w:numId w:val="4"/>
        </w:numPr>
      </w:pPr>
      <w:r w:rsidRPr="008B517F">
        <w:rPr>
          <w:b/>
          <w:bCs/>
        </w:rPr>
        <w:t>== (Equality Operator)</w:t>
      </w:r>
      <w:r w:rsidRPr="008B517F">
        <w:t>: This operator is used to </w:t>
      </w:r>
      <w:r w:rsidRPr="008B517F">
        <w:rPr>
          <w:b/>
          <w:bCs/>
        </w:rPr>
        <w:t>compare two values</w:t>
      </w:r>
      <w:r w:rsidRPr="008B517F">
        <w:t> for equality, but it does not check for type. It only checks if the values are the same.</w:t>
      </w:r>
    </w:p>
    <w:p w14:paraId="558CABA9" w14:textId="77777777" w:rsidR="008B517F" w:rsidRPr="008B517F" w:rsidRDefault="008B517F" w:rsidP="008B517F">
      <w:r w:rsidRPr="008B517F">
        <w:rPr>
          <w:b/>
          <w:bCs/>
        </w:rPr>
        <w:t>Example</w:t>
      </w:r>
      <w:r w:rsidRPr="008B517F">
        <w:t>:</w:t>
      </w:r>
    </w:p>
    <w:p w14:paraId="10A265DD" w14:textId="77777777" w:rsidR="008B517F" w:rsidRPr="008B517F" w:rsidRDefault="008B517F" w:rsidP="008B517F">
      <w:r w:rsidRPr="008B517F">
        <w:t>$x = 5;</w:t>
      </w:r>
    </w:p>
    <w:p w14:paraId="412A7F3D" w14:textId="77777777" w:rsidR="008B517F" w:rsidRPr="008B517F" w:rsidRDefault="008B517F" w:rsidP="008B517F">
      <w:r w:rsidRPr="008B517F">
        <w:t>$y = "5";</w:t>
      </w:r>
    </w:p>
    <w:p w14:paraId="16602A98" w14:textId="77777777" w:rsidR="008B517F" w:rsidRPr="008B517F" w:rsidRDefault="008B517F" w:rsidP="008B517F">
      <w:proofErr w:type="spellStart"/>
      <w:r w:rsidRPr="008B517F">
        <w:t>var_</w:t>
      </w:r>
      <w:proofErr w:type="gramStart"/>
      <w:r w:rsidRPr="008B517F">
        <w:t>dump</w:t>
      </w:r>
      <w:proofErr w:type="spellEnd"/>
      <w:r w:rsidRPr="008B517F">
        <w:t>(</w:t>
      </w:r>
      <w:proofErr w:type="gramEnd"/>
      <w:r w:rsidRPr="008B517F">
        <w:t>$x == $y); // true (values are the same, types are not compared).</w:t>
      </w:r>
    </w:p>
    <w:p w14:paraId="024EBE1F" w14:textId="77777777" w:rsidR="008B517F" w:rsidRPr="008B517F" w:rsidRDefault="008B517F" w:rsidP="008B517F">
      <w:pPr>
        <w:numPr>
          <w:ilvl w:val="0"/>
          <w:numId w:val="4"/>
        </w:numPr>
      </w:pPr>
      <w:r w:rsidRPr="008B517F">
        <w:rPr>
          <w:b/>
          <w:bCs/>
        </w:rPr>
        <w:t>=== (Strict Equality Operator)</w:t>
      </w:r>
      <w:r w:rsidRPr="008B517F">
        <w:t>: This operator checks for </w:t>
      </w:r>
      <w:r w:rsidRPr="008B517F">
        <w:rPr>
          <w:b/>
          <w:bCs/>
        </w:rPr>
        <w:t>both value and type</w:t>
      </w:r>
      <w:r w:rsidRPr="008B517F">
        <w:t>. The comparison will only return true if both the value and the type of the operands are the same.</w:t>
      </w:r>
    </w:p>
    <w:p w14:paraId="21E067E2" w14:textId="77777777" w:rsidR="008B517F" w:rsidRPr="008B517F" w:rsidRDefault="008B517F" w:rsidP="008B517F">
      <w:r w:rsidRPr="008B517F">
        <w:rPr>
          <w:b/>
          <w:bCs/>
        </w:rPr>
        <w:t>Example</w:t>
      </w:r>
      <w:r w:rsidRPr="008B517F">
        <w:t>:</w:t>
      </w:r>
    </w:p>
    <w:p w14:paraId="38FDFA8F" w14:textId="77777777" w:rsidR="008B517F" w:rsidRPr="008B517F" w:rsidRDefault="008B517F" w:rsidP="008B517F">
      <w:r w:rsidRPr="008B517F">
        <w:t>$x = 5;</w:t>
      </w:r>
    </w:p>
    <w:p w14:paraId="028205F0" w14:textId="77777777" w:rsidR="008B517F" w:rsidRPr="008B517F" w:rsidRDefault="008B517F" w:rsidP="008B517F">
      <w:r w:rsidRPr="008B517F">
        <w:t>$y = "5";</w:t>
      </w:r>
    </w:p>
    <w:p w14:paraId="512A6E53" w14:textId="77777777" w:rsidR="008B517F" w:rsidRPr="008B517F" w:rsidRDefault="008B517F" w:rsidP="008B517F">
      <w:proofErr w:type="spellStart"/>
      <w:r w:rsidRPr="008B517F">
        <w:t>var_</w:t>
      </w:r>
      <w:proofErr w:type="gramStart"/>
      <w:r w:rsidRPr="008B517F">
        <w:t>dump</w:t>
      </w:r>
      <w:proofErr w:type="spellEnd"/>
      <w:r w:rsidRPr="008B517F">
        <w:t>(</w:t>
      </w:r>
      <w:proofErr w:type="gramEnd"/>
      <w:r w:rsidRPr="008B517F">
        <w:t>$x === $y); // false (values are the same, but types are different).</w:t>
      </w:r>
    </w:p>
    <w:p w14:paraId="63D75173" w14:textId="77777777" w:rsidR="008B517F" w:rsidRPr="008B517F" w:rsidRDefault="008B517F" w:rsidP="008B517F">
      <w:r w:rsidRPr="008B517F">
        <w:t>In summary:</w:t>
      </w:r>
    </w:p>
    <w:p w14:paraId="565C9DD0" w14:textId="77777777" w:rsidR="008B517F" w:rsidRPr="008B517F" w:rsidRDefault="008B517F" w:rsidP="008B517F">
      <w:pPr>
        <w:numPr>
          <w:ilvl w:val="0"/>
          <w:numId w:val="5"/>
        </w:numPr>
      </w:pPr>
      <w:r w:rsidRPr="008B517F">
        <w:t>=: Assigns a value.</w:t>
      </w:r>
    </w:p>
    <w:p w14:paraId="3A1F2A20" w14:textId="77777777" w:rsidR="008B517F" w:rsidRPr="008B517F" w:rsidRDefault="008B517F" w:rsidP="008B517F">
      <w:pPr>
        <w:numPr>
          <w:ilvl w:val="0"/>
          <w:numId w:val="5"/>
        </w:numPr>
      </w:pPr>
      <w:r w:rsidRPr="008B517F">
        <w:t>==: Compares value only (ignores type).</w:t>
      </w:r>
    </w:p>
    <w:p w14:paraId="589FE73D" w14:textId="77777777" w:rsidR="008B517F" w:rsidRPr="008B517F" w:rsidRDefault="008B517F" w:rsidP="008B517F">
      <w:pPr>
        <w:numPr>
          <w:ilvl w:val="0"/>
          <w:numId w:val="5"/>
        </w:numPr>
      </w:pPr>
      <w:r w:rsidRPr="008B517F">
        <w:t>===: Compares both value and type.</w:t>
      </w:r>
    </w:p>
    <w:p w14:paraId="744E0B27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8C7"/>
    <w:multiLevelType w:val="multilevel"/>
    <w:tmpl w:val="708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B5681"/>
    <w:multiLevelType w:val="multilevel"/>
    <w:tmpl w:val="D9C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224EC"/>
    <w:multiLevelType w:val="multilevel"/>
    <w:tmpl w:val="3C1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446C9"/>
    <w:multiLevelType w:val="multilevel"/>
    <w:tmpl w:val="9C8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B38BF"/>
    <w:multiLevelType w:val="multilevel"/>
    <w:tmpl w:val="4F6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4947">
    <w:abstractNumId w:val="2"/>
  </w:num>
  <w:num w:numId="2" w16cid:durableId="684596946">
    <w:abstractNumId w:val="3"/>
  </w:num>
  <w:num w:numId="3" w16cid:durableId="1354383868">
    <w:abstractNumId w:val="1"/>
  </w:num>
  <w:num w:numId="4" w16cid:durableId="2050913107">
    <w:abstractNumId w:val="4"/>
  </w:num>
  <w:num w:numId="5" w16cid:durableId="15283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7F"/>
    <w:rsid w:val="0075729E"/>
    <w:rsid w:val="008B517F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D38"/>
  <w15:chartTrackingRefBased/>
  <w15:docId w15:val="{EB4704A7-C1D6-493E-B488-CCBA3AEF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2024-10-11T13:06:00Z</dcterms:created>
  <dcterms:modified xsi:type="dcterms:W3CDTF">2024-10-11T13:06:00Z</dcterms:modified>
</cp:coreProperties>
</file>