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6F28" w14:textId="2C088CC0" w:rsidR="00E91AA3" w:rsidRDefault="00A12141">
      <w:r>
        <w:t>This will be push to the remote repository, add content to it and pull it back to the local repo</w:t>
      </w:r>
    </w:p>
    <w:sectPr w:rsidR="00E9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3F"/>
    <w:rsid w:val="006F403F"/>
    <w:rsid w:val="00A12141"/>
    <w:rsid w:val="00E9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F152"/>
  <w15:chartTrackingRefBased/>
  <w15:docId w15:val="{E5D36131-080B-4825-B865-DCC764C1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BABILAELVIS25@GMAIL.COM</dc:creator>
  <cp:keywords/>
  <dc:description/>
  <cp:lastModifiedBy>BABILAELVIS25@GMAIL.COM</cp:lastModifiedBy>
  <cp:revision>2</cp:revision>
  <dcterms:created xsi:type="dcterms:W3CDTF">2023-08-22T08:48:00Z</dcterms:created>
  <dcterms:modified xsi:type="dcterms:W3CDTF">2023-08-22T08:49:00Z</dcterms:modified>
</cp:coreProperties>
</file>