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322A1" w14:textId="0E81CAC1" w:rsidR="00133EFF" w:rsidRDefault="00734E70" w:rsidP="00734E70">
      <w:pPr>
        <w:pStyle w:val="Naslov"/>
        <w:rPr>
          <w:lang w:val="sl-SI"/>
        </w:rPr>
      </w:pPr>
      <w:r>
        <w:rPr>
          <w:lang w:val="sl-SI"/>
        </w:rPr>
        <w:t>GST  - Vaje 3</w:t>
      </w:r>
    </w:p>
    <w:p w14:paraId="244C106D" w14:textId="49CCCE17" w:rsidR="00734E70" w:rsidRDefault="00734E70" w:rsidP="00734E70">
      <w:pPr>
        <w:pStyle w:val="Naslov1"/>
        <w:rPr>
          <w:lang w:val="sl-SI"/>
        </w:rPr>
      </w:pPr>
      <w:r>
        <w:rPr>
          <w:lang w:val="sl-SI"/>
        </w:rPr>
        <w:t>Naloga 2</w:t>
      </w:r>
    </w:p>
    <w:p w14:paraId="510B3693" w14:textId="1A3AB281" w:rsidR="00734E70" w:rsidRPr="00734E70" w:rsidRDefault="00734E70" w:rsidP="00734E70">
      <w:pPr>
        <w:rPr>
          <w:b/>
          <w:bCs/>
          <w:lang w:val="sl-SI"/>
        </w:rPr>
      </w:pPr>
      <w:r w:rsidRPr="00734E70">
        <w:rPr>
          <w:b/>
          <w:bCs/>
          <w:lang w:val="sl-SI"/>
        </w:rPr>
        <w:t>Primerjava teoretičnih in izmerjenih samoglasnikov:</w:t>
      </w:r>
    </w:p>
    <w:p w14:paraId="58DEBF73" w14:textId="143AAF2D" w:rsidR="00734E70" w:rsidRPr="00734E70" w:rsidRDefault="00734E70" w:rsidP="00734E70">
      <w:pPr>
        <w:rPr>
          <w:lang w:val="sl-SI"/>
        </w:rPr>
      </w:pPr>
      <w:r>
        <w:rPr>
          <w:lang w:val="sl-SI"/>
        </w:rPr>
        <w:t>Pri teoretičnih samoglasnikih si je mogoče predstavljati izgovorjene samoglasnike. Pri mojih lahko zaznamo določene značilnosti, ampak je definitivno veliko slabše kot pri teoretičnih. Poleg tega pa so moji samoglasniki v povprečju precej nižji.</w:t>
      </w:r>
    </w:p>
    <w:p w14:paraId="64EB08E2" w14:textId="77777777" w:rsidR="00734E70" w:rsidRPr="00734E70" w:rsidRDefault="00734E70" w:rsidP="00734E70">
      <w:pPr>
        <w:rPr>
          <w:lang w:val="sl-SI"/>
        </w:rPr>
      </w:pPr>
    </w:p>
    <w:sectPr w:rsidR="00734E70" w:rsidRPr="00734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70"/>
    <w:rsid w:val="00133EFF"/>
    <w:rsid w:val="00734E70"/>
    <w:rsid w:val="00992147"/>
    <w:rsid w:val="00DC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19CB49"/>
  <w15:chartTrackingRefBased/>
  <w15:docId w15:val="{A16F3938-6078-4E36-9BC4-24390446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734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734E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734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Znak">
    <w:name w:val="Naslov 1 Znak"/>
    <w:basedOn w:val="Privzetapisavaodstavka"/>
    <w:link w:val="Naslov1"/>
    <w:uiPriority w:val="9"/>
    <w:rsid w:val="00734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RODE, MARTIN</dc:creator>
  <cp:keywords/>
  <dc:description/>
  <cp:lastModifiedBy>RODE, MARTIN</cp:lastModifiedBy>
  <cp:revision>1</cp:revision>
  <dcterms:created xsi:type="dcterms:W3CDTF">2021-04-24T12:46:00Z</dcterms:created>
  <dcterms:modified xsi:type="dcterms:W3CDTF">2021-04-24T22:21:00Z</dcterms:modified>
</cp:coreProperties>
</file>