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51" w:rsidRDefault="00837D51" w:rsidP="00837D51">
      <w:pPr>
        <w:pStyle w:val="Heading3"/>
      </w:pPr>
      <w:r w:rsidRPr="00837D51">
        <w:t>Object Oriented Analysis and Design</w:t>
      </w:r>
      <w:r>
        <w:t xml:space="preserve"> – </w:t>
      </w:r>
    </w:p>
    <w:p w:rsidR="00123E3B" w:rsidRDefault="00837D51" w:rsidP="00837D51">
      <w:pPr>
        <w:pStyle w:val="Heading3"/>
        <w:rPr>
          <w:rStyle w:val="Strong"/>
          <w:b/>
          <w:lang w:val="en-GB"/>
        </w:rPr>
      </w:pPr>
      <w:r w:rsidRPr="00837D51">
        <w:rPr>
          <w:rStyle w:val="Strong"/>
          <w:b/>
          <w:lang w:val="en-GB"/>
        </w:rPr>
        <w:t xml:space="preserve">Workshop </w:t>
      </w:r>
      <w:r w:rsidR="000B2B75">
        <w:rPr>
          <w:rStyle w:val="Strong"/>
          <w:b/>
          <w:lang w:val="en-GB"/>
        </w:rPr>
        <w:t>2</w:t>
      </w:r>
      <w:r w:rsidRPr="00837D51">
        <w:rPr>
          <w:rStyle w:val="Strong"/>
          <w:b/>
          <w:lang w:val="en-GB"/>
        </w:rPr>
        <w:t xml:space="preserve"> Peer Review</w:t>
      </w:r>
    </w:p>
    <w:p w:rsidR="00837D51" w:rsidRDefault="00837D51" w:rsidP="00837D51">
      <w:pPr>
        <w:rPr>
          <w:lang w:val="en-GB"/>
        </w:rPr>
      </w:pPr>
    </w:p>
    <w:p w:rsidR="003B2C37" w:rsidRDefault="00100F87" w:rsidP="00FC1DC2">
      <w:pPr>
        <w:pStyle w:val="ListParagraph"/>
        <w:numPr>
          <w:ilvl w:val="0"/>
          <w:numId w:val="1"/>
        </w:numPr>
      </w:pPr>
      <w:r>
        <w:rPr>
          <w:lang w:val="en-GB"/>
        </w:rPr>
        <w:t>Sadly there was no code to review.</w:t>
      </w:r>
    </w:p>
    <w:p w:rsidR="00791D17" w:rsidRDefault="00A6168F" w:rsidP="00FC1DC2">
      <w:pPr>
        <w:pStyle w:val="ListParagraph"/>
        <w:numPr>
          <w:ilvl w:val="0"/>
          <w:numId w:val="1"/>
        </w:numPr>
      </w:pPr>
      <w:r>
        <w:t>Larman gives some good input how to depict which package different classes belong to. You should change your class diagram based on one of the alternatives[1] mentioned by him.</w:t>
      </w:r>
    </w:p>
    <w:p w:rsidR="00FC1DC2" w:rsidRPr="00494349" w:rsidRDefault="001A2641" w:rsidP="00FC1DC2">
      <w:pPr>
        <w:pStyle w:val="ListParagraph"/>
        <w:numPr>
          <w:ilvl w:val="0"/>
          <w:numId w:val="1"/>
        </w:numPr>
        <w:rPr>
          <w:lang w:val="en-GB"/>
        </w:rPr>
      </w:pPr>
      <w:r>
        <w:t>In the class diagram you have an association from ApplicationMain, which is an interface, to Member</w:t>
      </w:r>
      <w:r w:rsidR="009F2FF2">
        <w:t xml:space="preserve"> and to StorageHandler</w:t>
      </w:r>
      <w:r>
        <w:t xml:space="preserve">. However, an interface (and now I speak from a Java perspective) only defines which methods it exposes to the outside world[2]. </w:t>
      </w:r>
      <w:r w:rsidR="003A432C">
        <w:t>I.e. an</w:t>
      </w:r>
      <w:r>
        <w:t xml:space="preserve"> interface has no state and thus can’t it have an association to another class.</w:t>
      </w:r>
      <w:r w:rsidR="006B45B8">
        <w:t xml:space="preserve"> It could possibly have a dependency to another class.</w:t>
      </w:r>
      <w:r>
        <w:t xml:space="preserve"> </w:t>
      </w:r>
      <w:r w:rsidR="002D2DD8">
        <w:t>This also means that I’m missing the class that is supposed to implement (realize) the ApplicationMain interface.</w:t>
      </w:r>
    </w:p>
    <w:p w:rsidR="00494349" w:rsidRPr="00964A5B" w:rsidRDefault="004E3AE9" w:rsidP="00FC1DC2">
      <w:pPr>
        <w:pStyle w:val="ListParagraph"/>
        <w:numPr>
          <w:ilvl w:val="0"/>
          <w:numId w:val="1"/>
        </w:numPr>
        <w:rPr>
          <w:lang w:val="en-GB"/>
        </w:rPr>
      </w:pPr>
      <w:r>
        <w:t>It is not clear in the class diagram how StorageHandler is related to ApplicationMain and Member</w:t>
      </w:r>
      <w:r w:rsidR="00AF602A">
        <w:t>. Have a look at Larman’s explanation of the Class Diagram Notation</w:t>
      </w:r>
      <w:r>
        <w:t>[3].</w:t>
      </w:r>
    </w:p>
    <w:p w:rsidR="00CB331F" w:rsidRPr="00CB331F" w:rsidRDefault="00A02514" w:rsidP="00CB331F">
      <w:pPr>
        <w:pStyle w:val="ListParagraph"/>
        <w:numPr>
          <w:ilvl w:val="0"/>
          <w:numId w:val="1"/>
        </w:numPr>
        <w:rPr>
          <w:lang w:val="en-GB"/>
        </w:rPr>
      </w:pPr>
      <w:r>
        <w:t>The sequence diagrams do not adhere to the correct UML Interaction Diagram Notation. Have a look at Larman’s illustrations[4] and change the pictures accordingly.</w:t>
      </w:r>
    </w:p>
    <w:p w:rsidR="00FC1DC2" w:rsidRPr="00A668C3" w:rsidRDefault="00CB331F" w:rsidP="00A668C3">
      <w:pPr>
        <w:pStyle w:val="ListParagraph"/>
        <w:numPr>
          <w:ilvl w:val="0"/>
          <w:numId w:val="1"/>
        </w:numPr>
        <w:rPr>
          <w:lang w:val="en-GB"/>
        </w:rPr>
      </w:pPr>
      <w:r>
        <w:t>The return messages in the sequence diagrams should be depicted with an open arrow</w:t>
      </w:r>
      <w:r>
        <w:t>[5</w:t>
      </w:r>
      <w:r>
        <w:t>], and not a closed arrow.</w:t>
      </w:r>
      <w:r w:rsidR="00FC1DC2" w:rsidRPr="00A668C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br/>
      </w:r>
    </w:p>
    <w:sectPr w:rsidR="00FC1DC2" w:rsidRPr="00A668C3" w:rsidSect="00123E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CFC" w:rsidRDefault="00AC4CFC" w:rsidP="00837D51">
      <w:pPr>
        <w:spacing w:after="0" w:line="240" w:lineRule="auto"/>
      </w:pPr>
      <w:r>
        <w:separator/>
      </w:r>
    </w:p>
  </w:endnote>
  <w:endnote w:type="continuationSeparator" w:id="0">
    <w:p w:rsidR="00AC4CFC" w:rsidRDefault="00AC4CFC" w:rsidP="0083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615" w:rsidRDefault="001446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E3B" w:rsidRDefault="00A6168F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[1</w:t>
    </w:r>
    <w:r w:rsidR="007C03D1">
      <w:rPr>
        <w:rFonts w:ascii="Arial" w:hAnsi="Arial" w:cs="Arial"/>
        <w:color w:val="000000"/>
        <w:sz w:val="16"/>
        <w:szCs w:val="16"/>
      </w:rPr>
      <w:t xml:space="preserve">] </w:t>
    </w:r>
    <w:r w:rsidR="00EA3061">
      <w:rPr>
        <w:rFonts w:ascii="Arial" w:hAnsi="Arial" w:cs="Arial"/>
        <w:color w:val="000000"/>
        <w:sz w:val="16"/>
        <w:szCs w:val="16"/>
      </w:rPr>
      <w:t>L</w:t>
    </w:r>
    <w:r w:rsidR="00404E3B" w:rsidRPr="00404E3B">
      <w:rPr>
        <w:rFonts w:ascii="Arial" w:hAnsi="Arial" w:cs="Arial"/>
        <w:color w:val="000000"/>
        <w:sz w:val="16"/>
        <w:szCs w:val="16"/>
      </w:rPr>
      <w:t>arman C., Applying UML and Patterns 3rd Ed, 2005, ISBN: 0131489062,</w:t>
    </w:r>
    <w:r w:rsidR="00404E3B">
      <w:rPr>
        <w:rFonts w:ascii="Arial" w:hAnsi="Arial" w:cs="Arial"/>
        <w:color w:val="000000"/>
        <w:sz w:val="16"/>
        <w:szCs w:val="16"/>
      </w:rPr>
      <w:t xml:space="preserve"> </w:t>
    </w:r>
    <w:r>
      <w:rPr>
        <w:rFonts w:ascii="Arial" w:hAnsi="Arial" w:cs="Arial"/>
        <w:color w:val="000000"/>
        <w:sz w:val="16"/>
        <w:szCs w:val="16"/>
      </w:rPr>
      <w:t>page 202</w:t>
    </w:r>
  </w:p>
  <w:p w:rsidR="005B1E88" w:rsidRDefault="001A2641" w:rsidP="005B1E88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[2</w:t>
    </w:r>
    <w:r w:rsidR="005B1E88">
      <w:rPr>
        <w:rFonts w:ascii="Arial" w:hAnsi="Arial" w:cs="Arial"/>
        <w:color w:val="000000"/>
        <w:sz w:val="16"/>
        <w:szCs w:val="16"/>
      </w:rPr>
      <w:t xml:space="preserve">] </w:t>
    </w:r>
    <w:r>
      <w:rPr>
        <w:rFonts w:ascii="Arial" w:hAnsi="Arial" w:cs="Arial"/>
        <w:color w:val="000000"/>
        <w:sz w:val="16"/>
        <w:szCs w:val="16"/>
      </w:rPr>
      <w:t xml:space="preserve">Java Tutorials </w:t>
    </w:r>
    <w:r w:rsidR="00144615">
      <w:rPr>
        <w:rFonts w:ascii="Arial" w:hAnsi="Arial" w:cs="Arial"/>
        <w:color w:val="000000"/>
        <w:sz w:val="16"/>
        <w:szCs w:val="16"/>
      </w:rPr>
      <w:t xml:space="preserve">- </w:t>
    </w:r>
    <w:bookmarkStart w:id="0" w:name="_GoBack"/>
    <w:bookmarkEnd w:id="0"/>
    <w:r>
      <w:rPr>
        <w:rFonts w:ascii="Arial" w:hAnsi="Arial" w:cs="Arial"/>
        <w:color w:val="000000"/>
        <w:sz w:val="16"/>
        <w:szCs w:val="16"/>
      </w:rPr>
      <w:t xml:space="preserve">Interfaces, 2016-10-11, </w:t>
    </w:r>
    <w:hyperlink r:id="rId1" w:history="1">
      <w:r w:rsidRPr="00797AE4">
        <w:rPr>
          <w:rStyle w:val="Hyperlink"/>
          <w:rFonts w:ascii="Arial" w:hAnsi="Arial" w:cs="Arial"/>
          <w:sz w:val="16"/>
          <w:szCs w:val="16"/>
        </w:rPr>
        <w:t>https://docs.oracle.com/javase/tutorial/java/concepts/interface.html</w:t>
      </w:r>
    </w:hyperlink>
  </w:p>
  <w:p w:rsidR="004E3AE9" w:rsidRDefault="004E3AE9" w:rsidP="005B1E88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[3</w:t>
    </w:r>
    <w:r>
      <w:rPr>
        <w:rFonts w:ascii="Arial" w:hAnsi="Arial" w:cs="Arial"/>
        <w:color w:val="000000"/>
        <w:sz w:val="16"/>
        <w:szCs w:val="16"/>
      </w:rPr>
      <w:t>] L</w:t>
    </w:r>
    <w:r w:rsidRPr="00404E3B">
      <w:rPr>
        <w:rFonts w:ascii="Arial" w:hAnsi="Arial" w:cs="Arial"/>
        <w:color w:val="000000"/>
        <w:sz w:val="16"/>
        <w:szCs w:val="16"/>
      </w:rPr>
      <w:t>arman C., Applying UML and Patterns 3rd Ed, 2005, ISBN: 0131489062,</w:t>
    </w:r>
    <w:r>
      <w:rPr>
        <w:rFonts w:ascii="Arial" w:hAnsi="Arial" w:cs="Arial"/>
        <w:color w:val="000000"/>
        <w:sz w:val="16"/>
        <w:szCs w:val="16"/>
      </w:rPr>
      <w:t xml:space="preserve"> page 250</w:t>
    </w:r>
  </w:p>
  <w:p w:rsidR="00A02514" w:rsidRDefault="00A02514" w:rsidP="005B1E88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[4</w:t>
    </w:r>
    <w:r>
      <w:rPr>
        <w:rFonts w:ascii="Arial" w:hAnsi="Arial" w:cs="Arial"/>
        <w:color w:val="000000"/>
        <w:sz w:val="16"/>
        <w:szCs w:val="16"/>
      </w:rPr>
      <w:t>] L</w:t>
    </w:r>
    <w:r w:rsidRPr="00404E3B">
      <w:rPr>
        <w:rFonts w:ascii="Arial" w:hAnsi="Arial" w:cs="Arial"/>
        <w:color w:val="000000"/>
        <w:sz w:val="16"/>
        <w:szCs w:val="16"/>
      </w:rPr>
      <w:t>arman C., Applying UML and Patterns 3rd Ed, 2005, ISBN: 0131489062,</w:t>
    </w:r>
    <w:r>
      <w:rPr>
        <w:rFonts w:ascii="Arial" w:hAnsi="Arial" w:cs="Arial"/>
        <w:color w:val="000000"/>
        <w:sz w:val="16"/>
        <w:szCs w:val="16"/>
      </w:rPr>
      <w:t xml:space="preserve"> page 250</w:t>
    </w:r>
  </w:p>
  <w:p w:rsidR="0089602C" w:rsidRPr="009C098C" w:rsidRDefault="00CB331F" w:rsidP="005B1E88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[5</w:t>
    </w:r>
    <w:r w:rsidR="0003021A">
      <w:rPr>
        <w:rFonts w:ascii="Arial" w:hAnsi="Arial" w:cs="Arial"/>
        <w:color w:val="000000"/>
        <w:sz w:val="16"/>
        <w:szCs w:val="16"/>
      </w:rPr>
      <w:t xml:space="preserve">] UML basics - The sequence diagram, 2016-10-11, </w:t>
    </w:r>
    <w:hyperlink r:id="rId2" w:history="1">
      <w:r w:rsidR="0003021A" w:rsidRPr="00797AE4">
        <w:rPr>
          <w:rStyle w:val="Hyperlink"/>
          <w:rFonts w:ascii="Arial" w:hAnsi="Arial" w:cs="Arial"/>
          <w:sz w:val="16"/>
          <w:szCs w:val="16"/>
        </w:rPr>
        <w:t>http://www.ibm.com/developerworks/rational/library/3101.html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615" w:rsidRDefault="00144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CFC" w:rsidRDefault="00AC4CFC" w:rsidP="00837D51">
      <w:pPr>
        <w:spacing w:after="0" w:line="240" w:lineRule="auto"/>
      </w:pPr>
      <w:r>
        <w:separator/>
      </w:r>
    </w:p>
  </w:footnote>
  <w:footnote w:type="continuationSeparator" w:id="0">
    <w:p w:rsidR="00AC4CFC" w:rsidRDefault="00AC4CFC" w:rsidP="0083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615" w:rsidRDefault="001446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51" w:rsidRPr="00497065" w:rsidRDefault="00837D51" w:rsidP="00837D51">
    <w:pPr>
      <w:pStyle w:val="NormalWeb"/>
      <w:spacing w:before="0" w:beforeAutospacing="0" w:after="0" w:afterAutospacing="0"/>
      <w:jc w:val="center"/>
      <w:rPr>
        <w:sz w:val="16"/>
        <w:szCs w:val="16"/>
      </w:rPr>
    </w:pPr>
    <w:r w:rsidRPr="00497065">
      <w:rPr>
        <w:rFonts w:ascii="Arial" w:hAnsi="Arial" w:cs="Arial"/>
        <w:color w:val="000000"/>
        <w:sz w:val="16"/>
        <w:szCs w:val="16"/>
      </w:rPr>
      <w:t>Reviewer: mr222xu</w:t>
    </w:r>
  </w:p>
  <w:p w:rsidR="00837D51" w:rsidRPr="00497065" w:rsidRDefault="00837D51" w:rsidP="00837D51">
    <w:pPr>
      <w:pStyle w:val="NormalWeb"/>
      <w:spacing w:before="0" w:beforeAutospacing="0" w:after="0" w:afterAutospacing="0"/>
      <w:jc w:val="center"/>
      <w:rPr>
        <w:sz w:val="16"/>
        <w:szCs w:val="16"/>
      </w:rPr>
    </w:pPr>
    <w:r w:rsidRPr="00497065">
      <w:rPr>
        <w:rFonts w:ascii="Arial" w:hAnsi="Arial" w:cs="Arial"/>
        <w:color w:val="000000"/>
        <w:sz w:val="16"/>
        <w:szCs w:val="16"/>
      </w:rPr>
      <w:t xml:space="preserve">Reviewee: </w:t>
    </w:r>
    <w:r w:rsidR="00100F87">
      <w:rPr>
        <w:rFonts w:ascii="Arial" w:hAnsi="Arial" w:cs="Arial"/>
        <w:color w:val="000000"/>
        <w:sz w:val="16"/>
        <w:szCs w:val="16"/>
      </w:rPr>
      <w:t>jb223ra</w:t>
    </w:r>
  </w:p>
  <w:p w:rsidR="00837D51" w:rsidRDefault="00837D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615" w:rsidRDefault="001446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22066"/>
    <w:multiLevelType w:val="multilevel"/>
    <w:tmpl w:val="4BF6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A0EB6"/>
    <w:multiLevelType w:val="hybridMultilevel"/>
    <w:tmpl w:val="603EC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E5494"/>
    <w:multiLevelType w:val="multilevel"/>
    <w:tmpl w:val="0F0C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F2CB2"/>
    <w:multiLevelType w:val="multilevel"/>
    <w:tmpl w:val="B75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F"/>
    <w:rsid w:val="0003021A"/>
    <w:rsid w:val="00085183"/>
    <w:rsid w:val="000B2B75"/>
    <w:rsid w:val="000E2E01"/>
    <w:rsid w:val="00100F87"/>
    <w:rsid w:val="001132BC"/>
    <w:rsid w:val="00123E3B"/>
    <w:rsid w:val="00144615"/>
    <w:rsid w:val="001A2641"/>
    <w:rsid w:val="001B39AD"/>
    <w:rsid w:val="00200280"/>
    <w:rsid w:val="002153DF"/>
    <w:rsid w:val="002356C4"/>
    <w:rsid w:val="002362C0"/>
    <w:rsid w:val="00261AD3"/>
    <w:rsid w:val="00295ED2"/>
    <w:rsid w:val="002D2DD8"/>
    <w:rsid w:val="002E5CC1"/>
    <w:rsid w:val="002F150A"/>
    <w:rsid w:val="003550B7"/>
    <w:rsid w:val="00363339"/>
    <w:rsid w:val="00364FD3"/>
    <w:rsid w:val="003A432C"/>
    <w:rsid w:val="003B2C37"/>
    <w:rsid w:val="003F571B"/>
    <w:rsid w:val="00404E3B"/>
    <w:rsid w:val="00415091"/>
    <w:rsid w:val="00467DF1"/>
    <w:rsid w:val="0048443B"/>
    <w:rsid w:val="00494349"/>
    <w:rsid w:val="00497065"/>
    <w:rsid w:val="004B5C56"/>
    <w:rsid w:val="004E3AE9"/>
    <w:rsid w:val="004E727E"/>
    <w:rsid w:val="005353C9"/>
    <w:rsid w:val="00565EF1"/>
    <w:rsid w:val="005742E0"/>
    <w:rsid w:val="00575BE8"/>
    <w:rsid w:val="0058208E"/>
    <w:rsid w:val="005B1E88"/>
    <w:rsid w:val="005D2052"/>
    <w:rsid w:val="00653C69"/>
    <w:rsid w:val="0069276B"/>
    <w:rsid w:val="006B45B8"/>
    <w:rsid w:val="006B5773"/>
    <w:rsid w:val="0077492C"/>
    <w:rsid w:val="00774E69"/>
    <w:rsid w:val="00776C95"/>
    <w:rsid w:val="00791D17"/>
    <w:rsid w:val="007C03D1"/>
    <w:rsid w:val="007E3D6A"/>
    <w:rsid w:val="007E753D"/>
    <w:rsid w:val="008231A3"/>
    <w:rsid w:val="00837D51"/>
    <w:rsid w:val="00843D30"/>
    <w:rsid w:val="00866998"/>
    <w:rsid w:val="008775D7"/>
    <w:rsid w:val="0088572B"/>
    <w:rsid w:val="0089602C"/>
    <w:rsid w:val="00896B93"/>
    <w:rsid w:val="008D454F"/>
    <w:rsid w:val="008E3675"/>
    <w:rsid w:val="008F3B28"/>
    <w:rsid w:val="008F5002"/>
    <w:rsid w:val="00964A5B"/>
    <w:rsid w:val="009C01F0"/>
    <w:rsid w:val="009C098C"/>
    <w:rsid w:val="009F2FF2"/>
    <w:rsid w:val="00A02514"/>
    <w:rsid w:val="00A35D72"/>
    <w:rsid w:val="00A6168F"/>
    <w:rsid w:val="00A63164"/>
    <w:rsid w:val="00A668C3"/>
    <w:rsid w:val="00AA4C57"/>
    <w:rsid w:val="00AC2545"/>
    <w:rsid w:val="00AC3CE6"/>
    <w:rsid w:val="00AC4CFC"/>
    <w:rsid w:val="00AC5F29"/>
    <w:rsid w:val="00AF602A"/>
    <w:rsid w:val="00B073F7"/>
    <w:rsid w:val="00B53E38"/>
    <w:rsid w:val="00C26109"/>
    <w:rsid w:val="00C87762"/>
    <w:rsid w:val="00CA7BF2"/>
    <w:rsid w:val="00CB331F"/>
    <w:rsid w:val="00CC2956"/>
    <w:rsid w:val="00D02A18"/>
    <w:rsid w:val="00D742A8"/>
    <w:rsid w:val="00D859CF"/>
    <w:rsid w:val="00DD32C1"/>
    <w:rsid w:val="00E546C8"/>
    <w:rsid w:val="00EA0A60"/>
    <w:rsid w:val="00EA3061"/>
    <w:rsid w:val="00EB52F6"/>
    <w:rsid w:val="00F128EA"/>
    <w:rsid w:val="00F25793"/>
    <w:rsid w:val="00FC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FBD9E2-2F39-4196-9818-AA3DF6B6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762"/>
  </w:style>
  <w:style w:type="paragraph" w:styleId="Heading1">
    <w:name w:val="heading 1"/>
    <w:basedOn w:val="Normal"/>
    <w:next w:val="Normal"/>
    <w:link w:val="Heading1Char"/>
    <w:uiPriority w:val="9"/>
    <w:qFormat/>
    <w:rsid w:val="00C877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62"/>
    <w:pPr>
      <w:spacing w:before="20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7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762"/>
    <w:pPr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762"/>
    <w:pPr>
      <w:spacing w:before="200" w:after="0"/>
      <w:outlineLvl w:val="4"/>
    </w:pPr>
    <w:rPr>
      <w:rFonts w:asciiTheme="majorHAnsi" w:eastAsiaTheme="majorEastAsia" w:hAnsiTheme="majorHAnsi" w:cstheme="majorBidi"/>
      <w:b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77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7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7762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77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62"/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62"/>
    <w:rPr>
      <w:b/>
      <w:bCs w:val="0"/>
      <w:i/>
      <w:iCs/>
    </w:rPr>
  </w:style>
  <w:style w:type="character" w:styleId="IntenseReference">
    <w:name w:val="Intense Reference"/>
    <w:uiPriority w:val="32"/>
    <w:qFormat/>
    <w:rsid w:val="00C87762"/>
    <w:rPr>
      <w:smallCaps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7762"/>
    <w:rPr>
      <w:rFonts w:asciiTheme="majorHAnsi" w:eastAsiaTheme="majorEastAsia" w:hAnsiTheme="majorHAnsi" w:cstheme="majorBidi"/>
      <w:b/>
      <w:bCs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77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76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87762"/>
    <w:rPr>
      <w:rFonts w:asciiTheme="majorHAnsi" w:eastAsiaTheme="majorEastAsia" w:hAnsiTheme="majorHAnsi" w:cstheme="majorBidi"/>
      <w:b/>
      <w:bCs w:val="0"/>
    </w:rPr>
  </w:style>
  <w:style w:type="character" w:customStyle="1" w:styleId="Heading4Char">
    <w:name w:val="Heading 4 Char"/>
    <w:basedOn w:val="DefaultParagraphFont"/>
    <w:link w:val="Heading4"/>
    <w:uiPriority w:val="9"/>
    <w:rsid w:val="00C87762"/>
    <w:rPr>
      <w:rFonts w:asciiTheme="majorHAnsi" w:eastAsiaTheme="majorEastAsia" w:hAnsiTheme="majorHAnsi" w:cstheme="majorBidi"/>
      <w:b/>
      <w:bCs w:val="0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87762"/>
    <w:rPr>
      <w:rFonts w:asciiTheme="majorHAnsi" w:eastAsiaTheme="majorEastAsia" w:hAnsiTheme="majorHAnsi" w:cstheme="majorBidi"/>
      <w:b/>
      <w:bCs w:val="0"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87762"/>
    <w:rPr>
      <w:rFonts w:asciiTheme="majorHAnsi" w:eastAsiaTheme="majorEastAsia" w:hAnsiTheme="majorHAnsi" w:cstheme="majorBidi"/>
      <w:b/>
      <w:bCs w:val="0"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877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877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77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7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7762"/>
    <w:rPr>
      <w:b/>
      <w:bCs w:val="0"/>
    </w:rPr>
  </w:style>
  <w:style w:type="character" w:styleId="Emphasis">
    <w:name w:val="Emphasis"/>
    <w:uiPriority w:val="20"/>
    <w:qFormat/>
    <w:rsid w:val="00C87762"/>
    <w:rPr>
      <w:b/>
      <w:bCs w:val="0"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77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7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7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7762"/>
    <w:rPr>
      <w:i/>
      <w:iCs/>
    </w:rPr>
  </w:style>
  <w:style w:type="character" w:styleId="SubtleEmphasis">
    <w:name w:val="Subtle Emphasis"/>
    <w:uiPriority w:val="19"/>
    <w:qFormat/>
    <w:rsid w:val="00C87762"/>
    <w:rPr>
      <w:i/>
      <w:iCs/>
    </w:rPr>
  </w:style>
  <w:style w:type="character" w:styleId="IntenseEmphasis">
    <w:name w:val="Intense Emphasis"/>
    <w:uiPriority w:val="21"/>
    <w:qFormat/>
    <w:rsid w:val="00C87762"/>
    <w:rPr>
      <w:b/>
      <w:bCs w:val="0"/>
    </w:rPr>
  </w:style>
  <w:style w:type="character" w:styleId="SubtleReference">
    <w:name w:val="Subtle Reference"/>
    <w:uiPriority w:val="31"/>
    <w:qFormat/>
    <w:rsid w:val="00C87762"/>
    <w:rPr>
      <w:smallCaps/>
    </w:rPr>
  </w:style>
  <w:style w:type="character" w:styleId="BookTitle">
    <w:name w:val="Book Title"/>
    <w:uiPriority w:val="33"/>
    <w:qFormat/>
    <w:rsid w:val="00C877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76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3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51"/>
  </w:style>
  <w:style w:type="paragraph" w:styleId="Footer">
    <w:name w:val="footer"/>
    <w:basedOn w:val="Normal"/>
    <w:link w:val="FooterChar"/>
    <w:uiPriority w:val="99"/>
    <w:unhideWhenUsed/>
    <w:rsid w:val="0083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51"/>
  </w:style>
  <w:style w:type="paragraph" w:styleId="NormalWeb">
    <w:name w:val="Normal (Web)"/>
    <w:basedOn w:val="Normal"/>
    <w:uiPriority w:val="99"/>
    <w:unhideWhenUsed/>
    <w:rsid w:val="0083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295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m.com/developerworks/rational/library/3101.html" TargetMode="External"/><Relationship Id="rId1" Type="http://schemas.openxmlformats.org/officeDocument/2006/relationships/hyperlink" Target="https://docs.oracle.com/javase/tutorial/java/concepts/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IKEA IT AB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Rosén</cp:lastModifiedBy>
  <cp:revision>56</cp:revision>
  <cp:lastPrinted>2016-10-11T21:37:00Z</cp:lastPrinted>
  <dcterms:created xsi:type="dcterms:W3CDTF">2016-09-16T05:16:00Z</dcterms:created>
  <dcterms:modified xsi:type="dcterms:W3CDTF">2016-10-11T21:37:00Z</dcterms:modified>
</cp:coreProperties>
</file>