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51" w:rsidRPr="00CD0F9E" w:rsidRDefault="00837D51" w:rsidP="00837D51">
      <w:pPr>
        <w:pStyle w:val="Heading3"/>
        <w:rPr>
          <w:rFonts w:ascii="Arial" w:hAnsi="Arial" w:cs="Arial"/>
          <w:sz w:val="28"/>
          <w:szCs w:val="28"/>
        </w:rPr>
      </w:pPr>
      <w:r w:rsidRPr="00CD0F9E">
        <w:rPr>
          <w:rFonts w:ascii="Arial" w:hAnsi="Arial" w:cs="Arial"/>
          <w:sz w:val="28"/>
          <w:szCs w:val="28"/>
        </w:rPr>
        <w:t xml:space="preserve">Object Oriented Analysis and Design – </w:t>
      </w:r>
    </w:p>
    <w:p w:rsidR="00123E3B" w:rsidRPr="00CD0F9E" w:rsidRDefault="00837D51" w:rsidP="00837D51">
      <w:pPr>
        <w:pStyle w:val="Heading3"/>
        <w:rPr>
          <w:rStyle w:val="Strong"/>
          <w:rFonts w:ascii="Arial" w:hAnsi="Arial" w:cs="Arial"/>
          <w:b/>
          <w:sz w:val="28"/>
          <w:szCs w:val="28"/>
          <w:lang w:val="en-GB"/>
        </w:rPr>
      </w:pPr>
      <w:r w:rsidRPr="00CD0F9E">
        <w:rPr>
          <w:rStyle w:val="Strong"/>
          <w:rFonts w:ascii="Arial" w:hAnsi="Arial" w:cs="Arial"/>
          <w:b/>
          <w:sz w:val="28"/>
          <w:szCs w:val="28"/>
          <w:lang w:val="en-GB"/>
        </w:rPr>
        <w:t xml:space="preserve">Workshop </w:t>
      </w:r>
      <w:r w:rsidR="00F269C8" w:rsidRPr="00CD0F9E">
        <w:rPr>
          <w:rStyle w:val="Strong"/>
          <w:rFonts w:ascii="Arial" w:hAnsi="Arial" w:cs="Arial"/>
          <w:b/>
          <w:sz w:val="28"/>
          <w:szCs w:val="28"/>
          <w:lang w:val="en-GB"/>
        </w:rPr>
        <w:t>3</w:t>
      </w:r>
      <w:r w:rsidRPr="00CD0F9E">
        <w:rPr>
          <w:rStyle w:val="Strong"/>
          <w:rFonts w:ascii="Arial" w:hAnsi="Arial" w:cs="Arial"/>
          <w:b/>
          <w:sz w:val="28"/>
          <w:szCs w:val="28"/>
          <w:lang w:val="en-GB"/>
        </w:rPr>
        <w:t xml:space="preserve"> Peer Review</w:t>
      </w:r>
    </w:p>
    <w:p w:rsidR="008618A9" w:rsidRPr="00F95406" w:rsidRDefault="008618A9" w:rsidP="00F269C8">
      <w:pPr>
        <w:rPr>
          <w:rFonts w:ascii="Arial" w:hAnsi="Arial" w:cs="Arial"/>
          <w:sz w:val="24"/>
          <w:szCs w:val="24"/>
          <w:lang w:val="en-GB"/>
        </w:rPr>
      </w:pP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Try to compile/use the source code provided. Can you get it up and running? Is anything problematic?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No problem compiling the source code. The program runs fine. The "pause" functionality when a card is dealt is implemented.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Does the implementation and diagrams conform (do they show the same thing)? Are there any missing relations? Relations in the wrong direction?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The diagram incorrectly shows that Player realizes Subject. However, Subject is an abstract class and not an interface. Th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us should the relationship be 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of the generalization-specialization type and the line should be solid and not dotted [1]. The same applies to PlayGame and Observer.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The diagram also incorrectly shows that DealerWinsStrategy has a dependency [2] to IWinStrategy. Rather the diagram should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 show that DealerWinsStrategy 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realizes the IWinStrategy interface [3].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dependency between controller and view handled? How? Good? Bad?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Yes, the dependency issue is handled and it has been handled by using the Strategy pattern [4]. I think it is a good appr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oach. Myself I choose to have 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the getInput() method return an enumeration instead. But I believe y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ou approach is better actually.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Strategy Pattern used correct</w:t>
      </w: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ly for the rule variant Soft17?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Yes, I have nothing to comment on regarding the implementation </w:t>
      </w:r>
      <w:r w:rsidR="00FA31E7"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using the strategy pattern 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[4].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Strategy Pattern used correctly for the variations of who wins the game?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Yes, I have nothing to comment on regarding the implementation using the strategy pattern [4]. But I am missing the impleme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ntation where the player wins 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the game and added c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ode is not being used anywhere.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duplicate code removed from everywhere and put in a place that does not add any dependencies (What class already kno</w:t>
      </w: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 xml:space="preserve">ws about cards and the deck)? </w:t>
      </w: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Are interfaces</w:t>
      </w: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 xml:space="preserve"> updated to reflect the change?</w:t>
      </w:r>
    </w:p>
    <w:p w:rsidR="008618A9" w:rsidRPr="00E247FA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lastRenderedPageBreak/>
        <w:t>Yes, the duplicated code is removed, the INewGameStrategy interface are updated and consolidated to the Dealer class, i.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e. the class that knows about </w:t>
      </w:r>
      <w:r w:rsidR="00E247FA">
        <w:rPr>
          <w:rFonts w:ascii="Arial" w:eastAsia="Times New Roman" w:hAnsi="Arial" w:cs="Arial"/>
          <w:sz w:val="24"/>
          <w:szCs w:val="24"/>
          <w:lang w:val="en-GB" w:eastAsia="en-GB" w:bidi="ar-SA"/>
        </w:rPr>
        <w:t>cards and the deck.</w:t>
      </w:r>
      <w:bookmarkStart w:id="0" w:name="_GoBack"/>
      <w:bookmarkEnd w:id="0"/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Observer</w:t>
      </w:r>
      <w:r w:rsidR="00FA31E7"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 xml:space="preserve"> Pattern correctly implemented?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The result when running the program looks correct. However, the actual implementation looks a bit odd compared to what is described in e.g. the course literature [5] and also the web sites that are referenced in the code [6,7]. My interpretation, of what </w:t>
      </w:r>
      <w:r w:rsidR="00960662"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is described in the referenced </w:t>
      </w: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ources, would not include a separate Subject class. But rather the Player class is the Subject class. Maybe a minor detail because the end result is more or less the same.</w:t>
      </w:r>
      <w:r w:rsidR="00E6217C"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 You just have one extra layer.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 xml:space="preserve">Is the class diagram </w:t>
      </w:r>
      <w:r w:rsidR="00FA31E7"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updated to reflect the changes?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Yes, but some minor details regarding relationsh</w:t>
      </w:r>
      <w:r w:rsidR="00FA31E7"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ip types. See previous remarks.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Do you think the design/implementation h</w:t>
      </w:r>
      <w:r w:rsidR="00FA31E7"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as passed the grade 2 criteria?</w:t>
      </w:r>
    </w:p>
    <w:p w:rsidR="00FC1DC2" w:rsidRPr="00F95406" w:rsidRDefault="008618A9" w:rsidP="008618A9">
      <w:pPr>
        <w:rPr>
          <w:rFonts w:ascii="Arial" w:hAnsi="Arial" w:cs="Arial"/>
          <w:sz w:val="24"/>
          <w:szCs w:val="24"/>
          <w:lang w:val="en-GB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Yes, I do.</w:t>
      </w:r>
    </w:p>
    <w:sectPr w:rsidR="00FC1DC2" w:rsidRPr="00F95406" w:rsidSect="00123E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9C9" w:rsidRDefault="00D619C9" w:rsidP="00837D51">
      <w:pPr>
        <w:spacing w:after="0" w:line="240" w:lineRule="auto"/>
      </w:pPr>
      <w:r>
        <w:separator/>
      </w:r>
    </w:p>
  </w:endnote>
  <w:endnote w:type="continuationSeparator" w:id="0">
    <w:p w:rsidR="00D619C9" w:rsidRDefault="00D619C9" w:rsidP="0083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3B" w:rsidRPr="004D193F" w:rsidRDefault="00A6168F">
    <w:pPr>
      <w:pStyle w:val="Footer"/>
      <w:rPr>
        <w:rFonts w:ascii="Arial" w:hAnsi="Arial" w:cs="Arial"/>
        <w:color w:val="000000"/>
        <w:sz w:val="16"/>
        <w:szCs w:val="16"/>
      </w:rPr>
    </w:pPr>
    <w:r w:rsidRPr="004D193F">
      <w:rPr>
        <w:rFonts w:ascii="Arial" w:hAnsi="Arial" w:cs="Arial"/>
        <w:color w:val="000000"/>
        <w:sz w:val="16"/>
        <w:szCs w:val="16"/>
      </w:rPr>
      <w:t>[1</w:t>
    </w:r>
    <w:r w:rsidR="007C03D1" w:rsidRPr="004D193F">
      <w:rPr>
        <w:rFonts w:ascii="Arial" w:hAnsi="Arial" w:cs="Arial"/>
        <w:color w:val="000000"/>
        <w:sz w:val="16"/>
        <w:szCs w:val="16"/>
      </w:rPr>
      <w:t xml:space="preserve">] </w:t>
    </w:r>
    <w:r w:rsidR="00EA3061" w:rsidRPr="004D193F">
      <w:rPr>
        <w:rFonts w:ascii="Arial" w:hAnsi="Arial" w:cs="Arial"/>
        <w:color w:val="000000"/>
        <w:sz w:val="16"/>
        <w:szCs w:val="16"/>
      </w:rPr>
      <w:t>L</w:t>
    </w:r>
    <w:r w:rsidR="00404E3B" w:rsidRPr="004D193F">
      <w:rPr>
        <w:rFonts w:ascii="Arial" w:hAnsi="Arial" w:cs="Arial"/>
        <w:color w:val="000000"/>
        <w:sz w:val="16"/>
        <w:szCs w:val="16"/>
      </w:rPr>
      <w:t xml:space="preserve">arman C., Applying UML and Patterns 3rd Ed, 2005, ISBN: 0131489062, </w:t>
    </w:r>
    <w:r w:rsidR="008618A9" w:rsidRPr="004D193F">
      <w:rPr>
        <w:rFonts w:ascii="Arial" w:hAnsi="Arial" w:cs="Arial"/>
        <w:color w:val="000000"/>
        <w:sz w:val="16"/>
        <w:szCs w:val="16"/>
      </w:rPr>
      <w:t>page 260</w:t>
    </w:r>
  </w:p>
  <w:p w:rsidR="008618A9" w:rsidRPr="004D193F" w:rsidRDefault="001A2641" w:rsidP="005B1E88">
    <w:pPr>
      <w:pStyle w:val="Footer"/>
      <w:rPr>
        <w:rFonts w:ascii="Arial" w:hAnsi="Arial" w:cs="Arial"/>
        <w:color w:val="000000"/>
        <w:sz w:val="16"/>
        <w:szCs w:val="16"/>
      </w:rPr>
    </w:pPr>
    <w:r w:rsidRPr="004D193F">
      <w:rPr>
        <w:rFonts w:ascii="Arial" w:hAnsi="Arial" w:cs="Arial"/>
        <w:color w:val="000000"/>
        <w:sz w:val="16"/>
        <w:szCs w:val="16"/>
      </w:rPr>
      <w:t>[2</w:t>
    </w:r>
    <w:r w:rsidR="005B1E88" w:rsidRPr="004D193F">
      <w:rPr>
        <w:rFonts w:ascii="Arial" w:hAnsi="Arial" w:cs="Arial"/>
        <w:color w:val="000000"/>
        <w:sz w:val="16"/>
        <w:szCs w:val="16"/>
      </w:rPr>
      <w:t xml:space="preserve">] </w:t>
    </w:r>
    <w:r w:rsidR="008618A9" w:rsidRPr="004D193F">
      <w:rPr>
        <w:rFonts w:ascii="Arial" w:hAnsi="Arial" w:cs="Arial"/>
        <w:color w:val="000000"/>
        <w:sz w:val="16"/>
        <w:szCs w:val="16"/>
      </w:rPr>
      <w:t>Larman C., Applying UML and Patterns 3rd Ed, 2005, ISBN: 0131489062, page 260</w:t>
    </w:r>
    <w:r w:rsidR="008618A9" w:rsidRPr="004D193F">
      <w:rPr>
        <w:rFonts w:ascii="Arial" w:hAnsi="Arial" w:cs="Arial"/>
        <w:color w:val="000000"/>
        <w:sz w:val="16"/>
        <w:szCs w:val="16"/>
      </w:rPr>
      <w:t xml:space="preserve"> </w:t>
    </w:r>
  </w:p>
  <w:p w:rsidR="004E3AE9" w:rsidRPr="004D193F" w:rsidRDefault="004E3AE9" w:rsidP="005B1E88">
    <w:pPr>
      <w:pStyle w:val="Footer"/>
      <w:rPr>
        <w:rFonts w:ascii="Arial" w:hAnsi="Arial" w:cs="Arial"/>
        <w:color w:val="000000"/>
        <w:sz w:val="16"/>
        <w:szCs w:val="16"/>
      </w:rPr>
    </w:pPr>
    <w:r w:rsidRPr="004D193F">
      <w:rPr>
        <w:rFonts w:ascii="Arial" w:hAnsi="Arial" w:cs="Arial"/>
        <w:color w:val="000000"/>
        <w:sz w:val="16"/>
        <w:szCs w:val="16"/>
      </w:rPr>
      <w:t>[3] Larman C., Applying UML and Patterns 3rd Ed, 2005, ISBN: 0131489062,</w:t>
    </w:r>
    <w:r w:rsidR="008618A9" w:rsidRPr="004D193F">
      <w:rPr>
        <w:rFonts w:ascii="Arial" w:hAnsi="Arial" w:cs="Arial"/>
        <w:color w:val="000000"/>
        <w:sz w:val="16"/>
        <w:szCs w:val="16"/>
      </w:rPr>
      <w:t xml:space="preserve"> page 263</w:t>
    </w:r>
  </w:p>
  <w:p w:rsidR="00A02514" w:rsidRPr="004D193F" w:rsidRDefault="00A02514" w:rsidP="005B1E88">
    <w:pPr>
      <w:pStyle w:val="Footer"/>
      <w:rPr>
        <w:rFonts w:ascii="Arial" w:hAnsi="Arial" w:cs="Arial"/>
        <w:color w:val="000000"/>
        <w:sz w:val="16"/>
        <w:szCs w:val="16"/>
      </w:rPr>
    </w:pPr>
    <w:r w:rsidRPr="004D193F">
      <w:rPr>
        <w:rFonts w:ascii="Arial" w:hAnsi="Arial" w:cs="Arial"/>
        <w:color w:val="000000"/>
        <w:sz w:val="16"/>
        <w:szCs w:val="16"/>
      </w:rPr>
      <w:t>[4] Larman C., Applying UML and Patterns 3rd Ed, 2005, ISBN: 0131489062,</w:t>
    </w:r>
    <w:r w:rsidR="008618A9" w:rsidRPr="004D193F">
      <w:rPr>
        <w:rFonts w:ascii="Arial" w:hAnsi="Arial" w:cs="Arial"/>
        <w:color w:val="000000"/>
        <w:sz w:val="16"/>
        <w:szCs w:val="16"/>
      </w:rPr>
      <w:t xml:space="preserve"> page 447</w:t>
    </w:r>
  </w:p>
  <w:p w:rsidR="004D193F" w:rsidRPr="004D193F" w:rsidRDefault="004D193F" w:rsidP="005B1E88">
    <w:pPr>
      <w:pStyle w:val="Footer"/>
      <w:rPr>
        <w:rFonts w:ascii="Arial" w:hAnsi="Arial" w:cs="Arial"/>
        <w:color w:val="000000"/>
        <w:sz w:val="16"/>
        <w:szCs w:val="16"/>
      </w:rPr>
    </w:pPr>
    <w:r w:rsidRPr="004D193F">
      <w:rPr>
        <w:rFonts w:ascii="Arial" w:hAnsi="Arial" w:cs="Arial"/>
        <w:color w:val="000000"/>
        <w:sz w:val="16"/>
        <w:szCs w:val="16"/>
      </w:rPr>
      <w:t xml:space="preserve">[5] </w:t>
    </w:r>
    <w:r w:rsidRPr="004D193F">
      <w:rPr>
        <w:rFonts w:ascii="Arial" w:hAnsi="Arial" w:cs="Arial"/>
        <w:color w:val="000000"/>
        <w:sz w:val="16"/>
        <w:szCs w:val="16"/>
      </w:rPr>
      <w:t>Larman C., Applying UML and Patterns 3rd Ed, 2005, ISBN: 0131489062,</w:t>
    </w:r>
    <w:r w:rsidRPr="004D193F">
      <w:rPr>
        <w:rFonts w:ascii="Arial" w:hAnsi="Arial" w:cs="Arial"/>
        <w:color w:val="000000"/>
        <w:sz w:val="16"/>
        <w:szCs w:val="16"/>
      </w:rPr>
      <w:t xml:space="preserve"> page 463</w:t>
    </w:r>
  </w:p>
  <w:p w:rsidR="004D193F" w:rsidRDefault="004D193F" w:rsidP="005B1E88">
    <w:pPr>
      <w:pStyle w:val="Footer"/>
      <w:rPr>
        <w:rFonts w:ascii="Arial" w:hAnsi="Arial" w:cs="Arial"/>
        <w:color w:val="000000"/>
        <w:sz w:val="16"/>
        <w:szCs w:val="16"/>
      </w:rPr>
    </w:pPr>
    <w:r w:rsidRPr="004D193F">
      <w:rPr>
        <w:rFonts w:ascii="Arial" w:hAnsi="Arial" w:cs="Arial"/>
        <w:color w:val="000000"/>
        <w:sz w:val="16"/>
        <w:szCs w:val="16"/>
      </w:rPr>
      <w:t xml:space="preserve">[6] </w:t>
    </w:r>
    <w:hyperlink r:id="rId1" w:history="1">
      <w:r w:rsidRPr="004D193F">
        <w:rPr>
          <w:rStyle w:val="Hyperlink"/>
          <w:rFonts w:ascii="Arial" w:eastAsia="Times New Roman" w:hAnsi="Arial" w:cs="Arial"/>
          <w:sz w:val="16"/>
          <w:szCs w:val="16"/>
          <w:lang w:val="en-GB" w:eastAsia="en-GB" w:bidi="ar-SA"/>
        </w:rPr>
        <w:t>https://www.tutorialspoint.com/design_pattern/observer_pattern.htm</w:t>
      </w:r>
    </w:hyperlink>
    <w:r w:rsidRPr="004D193F">
      <w:rPr>
        <w:rFonts w:ascii="Arial" w:hAnsi="Arial" w:cs="Arial"/>
        <w:color w:val="000000"/>
        <w:sz w:val="16"/>
        <w:szCs w:val="16"/>
      </w:rPr>
      <w:t>, 2016-11-01</w:t>
    </w:r>
  </w:p>
  <w:p w:rsidR="004D193F" w:rsidRPr="004D193F" w:rsidRDefault="004D193F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[7] </w:t>
    </w:r>
    <w:hyperlink r:id="rId2" w:history="1">
      <w:r w:rsidRPr="00B42C6E">
        <w:rPr>
          <w:rStyle w:val="Hyperlink"/>
          <w:rFonts w:ascii="Arial" w:eastAsia="Times New Roman" w:hAnsi="Arial" w:cs="Arial"/>
          <w:sz w:val="16"/>
          <w:szCs w:val="16"/>
          <w:lang w:val="en-GB" w:eastAsia="en-GB" w:bidi="ar-SA"/>
        </w:rPr>
        <w:t>https://en.wikipedia.org/wiki/Observer_pattern</w:t>
      </w:r>
    </w:hyperlink>
    <w:r>
      <w:rPr>
        <w:rFonts w:ascii="Arial" w:eastAsia="Times New Roman" w:hAnsi="Arial" w:cs="Arial"/>
        <w:sz w:val="16"/>
        <w:szCs w:val="16"/>
        <w:lang w:val="en-GB" w:eastAsia="en-GB" w:bidi="ar-SA"/>
      </w:rPr>
      <w:t>, 2016-11-01</w:t>
    </w:r>
  </w:p>
  <w:p w:rsidR="0089602C" w:rsidRPr="004D193F" w:rsidRDefault="0089602C" w:rsidP="005B1E88">
    <w:pPr>
      <w:pStyle w:val="Footer"/>
      <w:rPr>
        <w:rFonts w:ascii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9C9" w:rsidRDefault="00D619C9" w:rsidP="00837D51">
      <w:pPr>
        <w:spacing w:after="0" w:line="240" w:lineRule="auto"/>
      </w:pPr>
      <w:r>
        <w:separator/>
      </w:r>
    </w:p>
  </w:footnote>
  <w:footnote w:type="continuationSeparator" w:id="0">
    <w:p w:rsidR="00D619C9" w:rsidRDefault="00D619C9" w:rsidP="0083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>Reviewer: mr222xu</w:t>
    </w:r>
  </w:p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 xml:space="preserve">Reviewee: </w:t>
    </w:r>
    <w:r w:rsidR="00F269C8">
      <w:rPr>
        <w:rFonts w:ascii="Arial" w:hAnsi="Arial" w:cs="Arial"/>
        <w:color w:val="000000"/>
        <w:sz w:val="16"/>
        <w:szCs w:val="16"/>
      </w:rPr>
      <w:t>aa223hs</w:t>
    </w:r>
  </w:p>
  <w:p w:rsidR="00837D51" w:rsidRDefault="00837D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22066"/>
    <w:multiLevelType w:val="multilevel"/>
    <w:tmpl w:val="4BF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0EB6"/>
    <w:multiLevelType w:val="hybridMultilevel"/>
    <w:tmpl w:val="603EC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5494"/>
    <w:multiLevelType w:val="multilevel"/>
    <w:tmpl w:val="0F0C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F2CB2"/>
    <w:multiLevelType w:val="multilevel"/>
    <w:tmpl w:val="B75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F"/>
    <w:rsid w:val="0003021A"/>
    <w:rsid w:val="00085183"/>
    <w:rsid w:val="000B2B75"/>
    <w:rsid w:val="000E2E01"/>
    <w:rsid w:val="00100F87"/>
    <w:rsid w:val="001132BC"/>
    <w:rsid w:val="00123E3B"/>
    <w:rsid w:val="00144615"/>
    <w:rsid w:val="001A2641"/>
    <w:rsid w:val="001B39AD"/>
    <w:rsid w:val="00200280"/>
    <w:rsid w:val="002153DF"/>
    <w:rsid w:val="002356C4"/>
    <w:rsid w:val="002362C0"/>
    <w:rsid w:val="00261AD3"/>
    <w:rsid w:val="00295ED2"/>
    <w:rsid w:val="002D2DD8"/>
    <w:rsid w:val="002E5CC1"/>
    <w:rsid w:val="002F150A"/>
    <w:rsid w:val="003550B7"/>
    <w:rsid w:val="00363339"/>
    <w:rsid w:val="00364FD3"/>
    <w:rsid w:val="003A432C"/>
    <w:rsid w:val="003B2C37"/>
    <w:rsid w:val="003F571B"/>
    <w:rsid w:val="00404E3B"/>
    <w:rsid w:val="00415091"/>
    <w:rsid w:val="00467DF1"/>
    <w:rsid w:val="0048443B"/>
    <w:rsid w:val="00494349"/>
    <w:rsid w:val="00497065"/>
    <w:rsid w:val="004B5C56"/>
    <w:rsid w:val="004D193F"/>
    <w:rsid w:val="004E3AE9"/>
    <w:rsid w:val="004E727E"/>
    <w:rsid w:val="005353C9"/>
    <w:rsid w:val="00565EF1"/>
    <w:rsid w:val="005742E0"/>
    <w:rsid w:val="00575BE8"/>
    <w:rsid w:val="0058208E"/>
    <w:rsid w:val="005B1E88"/>
    <w:rsid w:val="005D2052"/>
    <w:rsid w:val="005E4C71"/>
    <w:rsid w:val="00653C69"/>
    <w:rsid w:val="0069276B"/>
    <w:rsid w:val="006B45B8"/>
    <w:rsid w:val="006B5773"/>
    <w:rsid w:val="0077492C"/>
    <w:rsid w:val="00774E69"/>
    <w:rsid w:val="00776C95"/>
    <w:rsid w:val="00791D17"/>
    <w:rsid w:val="007C03D1"/>
    <w:rsid w:val="007E3D6A"/>
    <w:rsid w:val="007E753D"/>
    <w:rsid w:val="008231A3"/>
    <w:rsid w:val="00837D51"/>
    <w:rsid w:val="00843D30"/>
    <w:rsid w:val="008618A9"/>
    <w:rsid w:val="00866998"/>
    <w:rsid w:val="008775D7"/>
    <w:rsid w:val="0088572B"/>
    <w:rsid w:val="0089602C"/>
    <w:rsid w:val="00896B93"/>
    <w:rsid w:val="008D454F"/>
    <w:rsid w:val="008E3675"/>
    <w:rsid w:val="008F3B28"/>
    <w:rsid w:val="008F5002"/>
    <w:rsid w:val="00960662"/>
    <w:rsid w:val="00964A5B"/>
    <w:rsid w:val="009C01F0"/>
    <w:rsid w:val="009C098C"/>
    <w:rsid w:val="009F2FF2"/>
    <w:rsid w:val="00A02514"/>
    <w:rsid w:val="00A35D72"/>
    <w:rsid w:val="00A6168F"/>
    <w:rsid w:val="00A63164"/>
    <w:rsid w:val="00A668C3"/>
    <w:rsid w:val="00AA4C57"/>
    <w:rsid w:val="00AC2545"/>
    <w:rsid w:val="00AC3CE6"/>
    <w:rsid w:val="00AC4CFC"/>
    <w:rsid w:val="00AC5F29"/>
    <w:rsid w:val="00AF602A"/>
    <w:rsid w:val="00B073F7"/>
    <w:rsid w:val="00B53E38"/>
    <w:rsid w:val="00C26109"/>
    <w:rsid w:val="00C87762"/>
    <w:rsid w:val="00CA7BF2"/>
    <w:rsid w:val="00CB331F"/>
    <w:rsid w:val="00CC2956"/>
    <w:rsid w:val="00CD0F9E"/>
    <w:rsid w:val="00D02A18"/>
    <w:rsid w:val="00D619C9"/>
    <w:rsid w:val="00D742A8"/>
    <w:rsid w:val="00D859CF"/>
    <w:rsid w:val="00DD32C1"/>
    <w:rsid w:val="00E247FA"/>
    <w:rsid w:val="00E546C8"/>
    <w:rsid w:val="00E6217C"/>
    <w:rsid w:val="00EA0A60"/>
    <w:rsid w:val="00EA3061"/>
    <w:rsid w:val="00EB52F6"/>
    <w:rsid w:val="00F128EA"/>
    <w:rsid w:val="00F25793"/>
    <w:rsid w:val="00F269C8"/>
    <w:rsid w:val="00F95406"/>
    <w:rsid w:val="00FA31E7"/>
    <w:rsid w:val="00F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FBD9E2-2F39-4196-9818-AA3DF6B6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 w:val="0"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 w:val="0"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 w:val="0"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 w:val="0"/>
    </w:rPr>
  </w:style>
  <w:style w:type="character" w:styleId="Emphasis">
    <w:name w:val="Emphasis"/>
    <w:uiPriority w:val="20"/>
    <w:qFormat/>
    <w:rsid w:val="00C87762"/>
    <w:rPr>
      <w:b/>
      <w:bCs w:val="0"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 w:val="0"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51"/>
  </w:style>
  <w:style w:type="paragraph" w:styleId="Footer">
    <w:name w:val="footer"/>
    <w:basedOn w:val="Normal"/>
    <w:link w:val="Foot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51"/>
  </w:style>
  <w:style w:type="paragraph" w:styleId="NormalWeb">
    <w:name w:val="Normal (Web)"/>
    <w:basedOn w:val="Normal"/>
    <w:uiPriority w:val="99"/>
    <w:unhideWhenUsed/>
    <w:rsid w:val="0083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295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Observer_pattern" TargetMode="External"/><Relationship Id="rId1" Type="http://schemas.openxmlformats.org/officeDocument/2006/relationships/hyperlink" Target="https://www.tutorialspoint.com/design_pattern/observer_patter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Rosén</cp:lastModifiedBy>
  <cp:revision>65</cp:revision>
  <cp:lastPrinted>2016-10-11T21:37:00Z</cp:lastPrinted>
  <dcterms:created xsi:type="dcterms:W3CDTF">2016-09-16T05:16:00Z</dcterms:created>
  <dcterms:modified xsi:type="dcterms:W3CDTF">2016-11-01T20:11:00Z</dcterms:modified>
</cp:coreProperties>
</file>