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2725" w:rsidRDefault="00D82725">
      <w:r>
        <w:rPr>
          <w:noProof/>
          <w:lang w:eastAsia="ru-RU"/>
        </w:rPr>
        <w:drawing>
          <wp:inline distT="0" distB="0" distL="0" distR="0" wp14:anchorId="32720468" wp14:editId="595A6354">
            <wp:extent cx="18658119" cy="524740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693552" cy="525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25" w:rsidRPr="00D82725" w:rsidRDefault="00D82725" w:rsidP="00D82725"/>
    <w:p w:rsidR="00D82725" w:rsidRPr="00D82725" w:rsidRDefault="00D82725" w:rsidP="00D82725"/>
    <w:p w:rsidR="00277C15" w:rsidRDefault="00D82725" w:rsidP="00D82725">
      <w:pPr>
        <w:tabs>
          <w:tab w:val="left" w:pos="10915"/>
        </w:tabs>
      </w:pPr>
      <w:r>
        <w:tab/>
      </w:r>
    </w:p>
    <w:p w:rsidR="00D82725" w:rsidRPr="00D82725" w:rsidRDefault="00D82725" w:rsidP="00D82725">
      <w:pPr>
        <w:tabs>
          <w:tab w:val="left" w:pos="10915"/>
        </w:tabs>
      </w:pPr>
      <w:bookmarkStart w:id="0" w:name="_GoBack"/>
      <w:bookmarkEnd w:id="0"/>
    </w:p>
    <w:sectPr w:rsidR="00D82725" w:rsidRPr="00D82725" w:rsidSect="00D82725">
      <w:pgSz w:w="16838" w:h="11906" w:orient="landscape"/>
      <w:pgMar w:top="1701" w:right="1134" w:bottom="850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2FF3"/>
    <w:rsid w:val="00177EB5"/>
    <w:rsid w:val="00277C15"/>
    <w:rsid w:val="00452FF3"/>
    <w:rsid w:val="0087644C"/>
    <w:rsid w:val="00D82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E43C13-4709-4F85-8F56-B7CD7F99D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ind w:firstLine="56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5277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 М</dc:creator>
  <cp:keywords/>
  <dc:description/>
  <cp:lastModifiedBy>Р М</cp:lastModifiedBy>
  <cp:revision>4</cp:revision>
  <dcterms:created xsi:type="dcterms:W3CDTF">2020-04-12T17:09:00Z</dcterms:created>
  <dcterms:modified xsi:type="dcterms:W3CDTF">2020-04-19T14:59:00Z</dcterms:modified>
</cp:coreProperties>
</file>