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00000"/>
          <w:spacing w:val="0"/>
          <w:sz w:val="23"/>
        </w:rPr>
        <w:t>ЛИЧНАЯ ИНФОРМАЦИЯ</w:t>
      </w: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Город: Москва</w:t>
      </w: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Район проживания: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Южное Бутов</w:t>
      </w: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Образование: Высшее</w:t>
      </w: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Дата рождения: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8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сентября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19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97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г. (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19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лет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Пол: Мужской</w:t>
      </w:r>
      <w:r>
        <w:rPr/>
        <w:br/>
      </w:r>
    </w:p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000000"/>
          <w:spacing w:val="0"/>
          <w:sz w:val="23"/>
        </w:rPr>
        <w:t>ОПЫТ РАБОТЫ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Период работы: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С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мая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2016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по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январь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20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1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7 года</w:t>
        <w:br/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Должность: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Тимлид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В компании: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ООО «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Фабрика Инноваций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», г. Москва</w:t>
        <w:br/>
      </w:r>
      <w:r>
        <w:rPr>
          <w:rFonts w:ascii="Roboto;Arial;sans-serif" w:hAnsi="Roboto;Arial;sans-serif"/>
          <w:b/>
          <w:i w:val="false"/>
          <w:caps w:val="false"/>
          <w:smallCaps w:val="false"/>
          <w:color w:val="000000"/>
          <w:spacing w:val="0"/>
          <w:sz w:val="23"/>
        </w:rPr>
        <w:t>Должностные обязанности: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Р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азработка backend на Django 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Разработка Rest Api на Django 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Разрабокат fronend приложений на Angular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Управение группой разработчиков ( 4 чел.) </w:t>
      </w:r>
    </w:p>
    <w:p>
      <w:pPr>
        <w:pStyle w:val="TextBody"/>
        <w:spacing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LibreOffice/5.2.5.1$Linux_X86_64 LibreOffice_project/20$Build-1</Application>
  <Pages>1</Pages>
  <Words>66</Words>
  <Characters>370</Characters>
  <CharactersWithSpaces>434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2017-03-03T14:41:00Z</dcterms:created>
  <dc:creator/>
  <dc:description/>
  <dc:language>ru-RU</dc:language>
  <cp:lastModifiedBy/>
  <dcterms:modified xsi:type="dcterms:W3CDTF">2017-03-03T14:48:30Z</dcterms:modified>
  <cp:revision>2</cp:revision>
  <dc:subject/>
  <dc:title/>
</cp:coreProperties>
</file>