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95C36" w14:textId="5A554894" w:rsidR="00735A1A" w:rsidRDefault="00CA085E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ABP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>是“Asp</w:t>
      </w:r>
      <w:r>
        <w:rPr>
          <w:rFonts w:ascii="微软雅黑" w:eastAsia="微软雅黑" w:hAnsi="微软雅黑"/>
          <w:color w:val="000000"/>
        </w:rPr>
        <w:t>.net Bo</w:t>
      </w:r>
      <w:r w:rsidR="003530D0">
        <w:rPr>
          <w:rFonts w:ascii="微软雅黑" w:eastAsia="微软雅黑" w:hAnsi="微软雅黑"/>
          <w:color w:val="000000"/>
        </w:rPr>
        <w:t>il</w:t>
      </w:r>
      <w:r>
        <w:rPr>
          <w:rFonts w:ascii="微软雅黑" w:eastAsia="微软雅黑" w:hAnsi="微软雅黑"/>
          <w:color w:val="000000"/>
        </w:rPr>
        <w:t xml:space="preserve">erplate Project (Asp.net </w:t>
      </w:r>
      <w:r>
        <w:rPr>
          <w:rFonts w:ascii="微软雅黑" w:eastAsia="微软雅黑" w:hAnsi="微软雅黑" w:hint="eastAsia"/>
          <w:color w:val="000000"/>
        </w:rPr>
        <w:t>样板项目)”的简称</w:t>
      </w:r>
    </w:p>
    <w:p w14:paraId="0EA40BDA" w14:textId="610B07A5" w:rsidR="00CA085E" w:rsidRDefault="00CA085E">
      <w:r>
        <w:rPr>
          <w:rFonts w:hint="eastAsia"/>
        </w:rPr>
        <w:t>ASP</w:t>
      </w:r>
      <w:r>
        <w:t xml:space="preserve">.NET </w:t>
      </w:r>
      <w:r>
        <w:rPr>
          <w:rFonts w:hint="eastAsia"/>
        </w:rPr>
        <w:t>Boil</w:t>
      </w:r>
      <w:r>
        <w:t xml:space="preserve">erplate </w:t>
      </w:r>
      <w:r>
        <w:rPr>
          <w:rFonts w:hint="eastAsia"/>
        </w:rPr>
        <w:t>是一个用最佳实践和流行技术开发现代WEB</w:t>
      </w:r>
      <w:r>
        <w:t xml:space="preserve"> </w:t>
      </w:r>
      <w:r>
        <w:rPr>
          <w:rFonts w:hint="eastAsia"/>
        </w:rPr>
        <w:t>应用程序的新起点，它旨在成为一个通用的WEB应用程序框架和项目模板。</w:t>
      </w:r>
    </w:p>
    <w:p w14:paraId="7F3131F5" w14:textId="59D9C388" w:rsidR="005F757C" w:rsidRDefault="005F757C">
      <w:r>
        <w:rPr>
          <w:rFonts w:hint="eastAsia"/>
        </w:rPr>
        <w:t>ASP</w:t>
      </w:r>
      <w:r>
        <w:t>.NET Boilerplate</w:t>
      </w:r>
      <w:r>
        <w:rPr>
          <w:rFonts w:hint="eastAsia"/>
        </w:rPr>
        <w:t>基于DDD的经典分层架构思想，实现了众多DDD的概念</w:t>
      </w:r>
    </w:p>
    <w:p w14:paraId="122F2236" w14:textId="77777777" w:rsidR="0004022B" w:rsidRDefault="0004022B"/>
    <w:p w14:paraId="0AD7022F" w14:textId="295449DC" w:rsidR="00254BB8" w:rsidRDefault="001146B1">
      <w:r>
        <w:rPr>
          <w:noProof/>
        </w:rPr>
        <w:drawing>
          <wp:inline distT="0" distB="0" distL="0" distR="0" wp14:anchorId="6414CF97" wp14:editId="357E0B93">
            <wp:extent cx="5274310" cy="7256463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5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23A37" w14:textId="67A019C8" w:rsidR="004D0CE7" w:rsidRDefault="004D0CE7"/>
    <w:p w14:paraId="040A0AA4" w14:textId="1046E828" w:rsidR="004D0CE7" w:rsidRDefault="004D0CE7"/>
    <w:p w14:paraId="3054239F" w14:textId="709A3B4B" w:rsidR="000D6B76" w:rsidRDefault="000D6B76" w:rsidP="00350FC1">
      <w:pPr>
        <w:rPr>
          <w:rFonts w:hint="eastAsia"/>
        </w:rPr>
      </w:pPr>
      <w:bookmarkStart w:id="0" w:name="_GoBack"/>
      <w:bookmarkEnd w:id="0"/>
    </w:p>
    <w:sectPr w:rsidR="000D6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0D55"/>
    <w:multiLevelType w:val="hybridMultilevel"/>
    <w:tmpl w:val="0D968672"/>
    <w:lvl w:ilvl="0" w:tplc="880E22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F9"/>
    <w:rsid w:val="0004022B"/>
    <w:rsid w:val="000D6B76"/>
    <w:rsid w:val="001146B1"/>
    <w:rsid w:val="00254BB8"/>
    <w:rsid w:val="00350FC1"/>
    <w:rsid w:val="003530D0"/>
    <w:rsid w:val="0038005B"/>
    <w:rsid w:val="004D0CE7"/>
    <w:rsid w:val="004F3DAF"/>
    <w:rsid w:val="005D4837"/>
    <w:rsid w:val="005F757C"/>
    <w:rsid w:val="006010B9"/>
    <w:rsid w:val="006751EF"/>
    <w:rsid w:val="0071508A"/>
    <w:rsid w:val="00735A1A"/>
    <w:rsid w:val="00825AF9"/>
    <w:rsid w:val="009E2AE9"/>
    <w:rsid w:val="00B467AC"/>
    <w:rsid w:val="00C940C8"/>
    <w:rsid w:val="00CA085E"/>
    <w:rsid w:val="00ED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9E476"/>
  <w15:chartTrackingRefBased/>
  <w15:docId w15:val="{5670B311-D73B-449C-B5BA-D4D991B6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D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miao rong</cp:lastModifiedBy>
  <cp:revision>14</cp:revision>
  <dcterms:created xsi:type="dcterms:W3CDTF">2018-03-29T01:51:00Z</dcterms:created>
  <dcterms:modified xsi:type="dcterms:W3CDTF">2018-05-02T08:01:00Z</dcterms:modified>
</cp:coreProperties>
</file>