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5C36" w14:textId="5A554894" w:rsidR="00735A1A" w:rsidRDefault="00CA085E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ABP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是“Asp</w:t>
      </w:r>
      <w:r>
        <w:rPr>
          <w:rFonts w:ascii="微软雅黑" w:eastAsia="微软雅黑" w:hAnsi="微软雅黑"/>
          <w:color w:val="000000"/>
        </w:rPr>
        <w:t>.net Bo</w:t>
      </w:r>
      <w:r w:rsidR="003530D0">
        <w:rPr>
          <w:rFonts w:ascii="微软雅黑" w:eastAsia="微软雅黑" w:hAnsi="微软雅黑"/>
          <w:color w:val="000000"/>
        </w:rPr>
        <w:t>il</w:t>
      </w:r>
      <w:r>
        <w:rPr>
          <w:rFonts w:ascii="微软雅黑" w:eastAsia="微软雅黑" w:hAnsi="微软雅黑"/>
          <w:color w:val="000000"/>
        </w:rPr>
        <w:t xml:space="preserve">erplate Project (Asp.net </w:t>
      </w:r>
      <w:r>
        <w:rPr>
          <w:rFonts w:ascii="微软雅黑" w:eastAsia="微软雅黑" w:hAnsi="微软雅黑" w:hint="eastAsia"/>
          <w:color w:val="000000"/>
        </w:rPr>
        <w:t>样板项目)”的简称</w:t>
      </w:r>
    </w:p>
    <w:p w14:paraId="0EA40BDA" w14:textId="610B07A5" w:rsidR="00CA085E" w:rsidRDefault="00CA085E">
      <w:r>
        <w:rPr>
          <w:rFonts w:hint="eastAsia"/>
        </w:rPr>
        <w:t>ASP</w:t>
      </w:r>
      <w:r>
        <w:t xml:space="preserve">.NET </w:t>
      </w:r>
      <w:r>
        <w:rPr>
          <w:rFonts w:hint="eastAsia"/>
        </w:rPr>
        <w:t>Boil</w:t>
      </w:r>
      <w:r>
        <w:t xml:space="preserve">erplate </w:t>
      </w:r>
      <w:r>
        <w:rPr>
          <w:rFonts w:hint="eastAsia"/>
        </w:rPr>
        <w:t>是一个用最佳实践和流行技术开发现代WEB</w:t>
      </w:r>
      <w:r>
        <w:t xml:space="preserve"> </w:t>
      </w:r>
      <w:r>
        <w:rPr>
          <w:rFonts w:hint="eastAsia"/>
        </w:rPr>
        <w:t>应用程序的新起点，它旨在成为一个通用的WEB应用程序框架和项目模板。</w:t>
      </w:r>
    </w:p>
    <w:p w14:paraId="7F3131F5" w14:textId="59D9C388" w:rsidR="005F757C" w:rsidRDefault="005F757C">
      <w:r>
        <w:rPr>
          <w:rFonts w:hint="eastAsia"/>
        </w:rPr>
        <w:t>ASP</w:t>
      </w:r>
      <w:r>
        <w:t>.NET Boilerplate</w:t>
      </w:r>
      <w:r>
        <w:rPr>
          <w:rFonts w:hint="eastAsia"/>
        </w:rPr>
        <w:t>基于DDD的经典分层架构思想，实现了众多DDD的概念</w:t>
      </w:r>
    </w:p>
    <w:p w14:paraId="122F2236" w14:textId="77777777" w:rsidR="0004022B" w:rsidRDefault="0004022B"/>
    <w:p w14:paraId="0AD7022F" w14:textId="0F9B396C" w:rsidR="00254BB8" w:rsidRDefault="001146B1">
      <w:r>
        <w:rPr>
          <w:noProof/>
        </w:rPr>
        <w:drawing>
          <wp:inline distT="0" distB="0" distL="0" distR="0" wp14:anchorId="6414CF97" wp14:editId="357E0B93">
            <wp:extent cx="5274310" cy="725646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94CA" w14:textId="1EB6D7D6" w:rsidR="001E0D12" w:rsidRDefault="001E0D12"/>
    <w:p w14:paraId="02DFEA3A" w14:textId="705CD160" w:rsidR="00900013" w:rsidRPr="008704E4" w:rsidRDefault="004A47B7">
      <w:pPr>
        <w:rPr>
          <w:b/>
        </w:rPr>
      </w:pPr>
      <w:r w:rsidRPr="008704E4">
        <w:rPr>
          <w:rFonts w:hint="eastAsia"/>
          <w:b/>
        </w:rPr>
        <w:lastRenderedPageBreak/>
        <w:t>依赖注入</w:t>
      </w:r>
      <w:r w:rsidR="00FD26F4">
        <w:rPr>
          <w:rFonts w:hint="eastAsia"/>
          <w:b/>
        </w:rPr>
        <w:t>（Dependency</w:t>
      </w:r>
      <w:r w:rsidR="00FD26F4">
        <w:rPr>
          <w:b/>
        </w:rPr>
        <w:t xml:space="preserve"> Injection </w:t>
      </w:r>
      <w:r w:rsidR="00FD26F4">
        <w:rPr>
          <w:rFonts w:hint="eastAsia"/>
          <w:b/>
        </w:rPr>
        <w:t>简称： DI）</w:t>
      </w:r>
    </w:p>
    <w:p w14:paraId="6782E709" w14:textId="138D9344" w:rsidR="001E0D12" w:rsidRDefault="00900013">
      <w:r>
        <w:rPr>
          <w:rFonts w:hint="eastAsia"/>
        </w:rPr>
        <w:t>维基百科：</w:t>
      </w:r>
      <w:r w:rsidR="00076963">
        <w:rPr>
          <w:rFonts w:hint="eastAsia"/>
        </w:rPr>
        <w:t>依赖注入是一种软件设计模式</w:t>
      </w:r>
      <w:r w:rsidR="00CB3880">
        <w:rPr>
          <w:rFonts w:hint="eastAsia"/>
        </w:rPr>
        <w:t>，其中</w:t>
      </w:r>
      <w:r w:rsidR="00076963">
        <w:rPr>
          <w:rFonts w:hint="eastAsia"/>
        </w:rPr>
        <w:t>一个</w:t>
      </w:r>
      <w:r>
        <w:rPr>
          <w:rFonts w:hint="eastAsia"/>
        </w:rPr>
        <w:t>或多个依赖项</w:t>
      </w:r>
      <w:r w:rsidR="00711EE5">
        <w:rPr>
          <w:rFonts w:hint="eastAsia"/>
        </w:rPr>
        <w:t>（或服务）</w:t>
      </w:r>
      <w:r w:rsidR="00CB3880">
        <w:rPr>
          <w:rFonts w:hint="eastAsia"/>
        </w:rPr>
        <w:t>被</w:t>
      </w:r>
      <w:r>
        <w:rPr>
          <w:rFonts w:hint="eastAsia"/>
        </w:rPr>
        <w:t>注入或通过引用传递</w:t>
      </w:r>
      <w:r w:rsidR="00711EE5">
        <w:rPr>
          <w:rFonts w:hint="eastAsia"/>
        </w:rPr>
        <w:t>到依赖对象（客户端</w:t>
      </w:r>
      <w:r w:rsidR="00711EE5">
        <w:t>）</w:t>
      </w:r>
      <w:r w:rsidR="00711EE5">
        <w:rPr>
          <w:rFonts w:hint="eastAsia"/>
        </w:rPr>
        <w:t>中</w:t>
      </w:r>
      <w:r>
        <w:rPr>
          <w:rFonts w:hint="eastAsia"/>
        </w:rPr>
        <w:t>，</w:t>
      </w:r>
      <w:r w:rsidR="00506AE4" w:rsidRPr="00506AE4">
        <w:rPr>
          <w:rFonts w:hint="eastAsia"/>
          <w:b/>
        </w:rPr>
        <w:t>并成为</w:t>
      </w:r>
      <w:r w:rsidRPr="00506AE4">
        <w:rPr>
          <w:rFonts w:hint="eastAsia"/>
          <w:b/>
        </w:rPr>
        <w:t>客户端状态</w:t>
      </w:r>
      <w:r w:rsidRPr="008704E4">
        <w:rPr>
          <w:rFonts w:hint="eastAsia"/>
          <w:b/>
        </w:rPr>
        <w:t>的一部分</w:t>
      </w:r>
      <w:r>
        <w:rPr>
          <w:rFonts w:hint="eastAsia"/>
        </w:rPr>
        <w:t>。</w:t>
      </w:r>
      <w:r w:rsidR="006D4ECE">
        <w:rPr>
          <w:rFonts w:hint="eastAsia"/>
        </w:rPr>
        <w:t>从自己的行为中创建客户的依赖关系，这允许程序设计松散耦合并</w:t>
      </w:r>
      <w:r w:rsidR="00FD26F4">
        <w:rPr>
          <w:rFonts w:hint="eastAsia"/>
        </w:rPr>
        <w:t>遵循依赖倒置和单一责任原则，它</w:t>
      </w:r>
      <w:r w:rsidR="00D64F7B">
        <w:rPr>
          <w:rFonts w:hint="eastAsia"/>
        </w:rPr>
        <w:t>直接对比了服务定位模式，它允许客户知道他们用来寻找依赖关系的系统</w:t>
      </w:r>
      <w:bookmarkStart w:id="0" w:name="_GoBack"/>
      <w:bookmarkEnd w:id="0"/>
      <w:r w:rsidR="009278CC">
        <w:rPr>
          <w:rFonts w:hint="eastAsia"/>
        </w:rPr>
        <w:t>。</w:t>
      </w:r>
    </w:p>
    <w:p w14:paraId="4FEF94E4" w14:textId="352FDF26" w:rsidR="001E0D12" w:rsidRDefault="001E0D12"/>
    <w:p w14:paraId="08907300" w14:textId="28987156" w:rsidR="001E0D12" w:rsidRDefault="001E0D12"/>
    <w:p w14:paraId="7B40BBC4" w14:textId="7D705200" w:rsidR="001E0D12" w:rsidRDefault="001E0D12"/>
    <w:p w14:paraId="5906B752" w14:textId="77777777" w:rsidR="001E0D12" w:rsidRDefault="001E0D12">
      <w:pPr>
        <w:rPr>
          <w:rFonts w:hint="eastAsia"/>
        </w:rPr>
      </w:pPr>
    </w:p>
    <w:p w14:paraId="21A23A37" w14:textId="67A019C8" w:rsidR="004D0CE7" w:rsidRDefault="004D0CE7"/>
    <w:p w14:paraId="040A0AA4" w14:textId="1046E828" w:rsidR="004D0CE7" w:rsidRDefault="004D0CE7"/>
    <w:p w14:paraId="3054239F" w14:textId="709A3B4B" w:rsidR="000D6B76" w:rsidRDefault="000D6B76" w:rsidP="00350FC1"/>
    <w:sectPr w:rsidR="000D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D55"/>
    <w:multiLevelType w:val="hybridMultilevel"/>
    <w:tmpl w:val="0D968672"/>
    <w:lvl w:ilvl="0" w:tplc="880E2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F9"/>
    <w:rsid w:val="0004022B"/>
    <w:rsid w:val="00076963"/>
    <w:rsid w:val="000D6B76"/>
    <w:rsid w:val="001146B1"/>
    <w:rsid w:val="001E0D12"/>
    <w:rsid w:val="00254BB8"/>
    <w:rsid w:val="00350FC1"/>
    <w:rsid w:val="003530D0"/>
    <w:rsid w:val="0038005B"/>
    <w:rsid w:val="004A47B7"/>
    <w:rsid w:val="004D0CE7"/>
    <w:rsid w:val="004F3DAF"/>
    <w:rsid w:val="00506AE4"/>
    <w:rsid w:val="005D4837"/>
    <w:rsid w:val="005F757C"/>
    <w:rsid w:val="006010B9"/>
    <w:rsid w:val="006751EF"/>
    <w:rsid w:val="006D4ECE"/>
    <w:rsid w:val="00711EE5"/>
    <w:rsid w:val="0071508A"/>
    <w:rsid w:val="00735A1A"/>
    <w:rsid w:val="00825AF9"/>
    <w:rsid w:val="008704E4"/>
    <w:rsid w:val="00900013"/>
    <w:rsid w:val="009278CC"/>
    <w:rsid w:val="009E2AE9"/>
    <w:rsid w:val="00B467AC"/>
    <w:rsid w:val="00C940C8"/>
    <w:rsid w:val="00CA085E"/>
    <w:rsid w:val="00CB3880"/>
    <w:rsid w:val="00D64F7B"/>
    <w:rsid w:val="00ED6395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E476"/>
  <w15:chartTrackingRefBased/>
  <w15:docId w15:val="{5670B311-D73B-449C-B5BA-D4D991B6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miao rong</cp:lastModifiedBy>
  <cp:revision>27</cp:revision>
  <dcterms:created xsi:type="dcterms:W3CDTF">2018-03-29T01:51:00Z</dcterms:created>
  <dcterms:modified xsi:type="dcterms:W3CDTF">2018-05-04T05:45:00Z</dcterms:modified>
</cp:coreProperties>
</file>