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F0FA" w14:textId="31D7C38A" w:rsidR="00043EEA" w:rsidRPr="00F54378" w:rsidRDefault="00F543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378">
        <w:rPr>
          <w:rFonts w:ascii="Times New Roman" w:hAnsi="Times New Roman" w:cs="Times New Roman"/>
          <w:sz w:val="28"/>
          <w:szCs w:val="28"/>
        </w:rPr>
        <w:t>Комп'ютерні мережі</w:t>
      </w:r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B1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11F1" w:rsidRPr="00AB11F1">
        <w:rPr>
          <w:rFonts w:ascii="Times New Roman" w:hAnsi="Times New Roman" w:cs="Times New Roman"/>
          <w:i/>
          <w:iCs/>
          <w:sz w:val="28"/>
          <w:szCs w:val="28"/>
          <w:lang w:val="ru-RU"/>
        </w:rPr>
        <w:t>ЛР №1, №2</w:t>
      </w:r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C3E7EC" w14:textId="399FAA28" w:rsidR="001B4E8F" w:rsidRPr="00F54378" w:rsidRDefault="00F54378" w:rsidP="00F543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систем –</w:t>
      </w:r>
      <w:r w:rsidR="00660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4D2" w:rsidRPr="006604D2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тест №</w:t>
      </w:r>
      <w:r w:rsidR="00115231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</w:p>
    <w:tbl>
      <w:tblPr>
        <w:tblW w:w="7861" w:type="dxa"/>
        <w:tblLook w:val="04A0" w:firstRow="1" w:lastRow="0" w:firstColumn="1" w:lastColumn="0" w:noHBand="0" w:noVBand="1"/>
      </w:tblPr>
      <w:tblGrid>
        <w:gridCol w:w="1720"/>
        <w:gridCol w:w="1527"/>
        <w:gridCol w:w="960"/>
        <w:gridCol w:w="960"/>
        <w:gridCol w:w="960"/>
        <w:gridCol w:w="960"/>
        <w:gridCol w:w="960"/>
      </w:tblGrid>
      <w:tr w:rsidR="001B4E8F" w:rsidRPr="001B4E8F" w14:paraId="08CE0B96" w14:textId="77777777" w:rsidTr="001B4E8F">
        <w:trPr>
          <w:trHeight w:val="300"/>
        </w:trPr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BA513BC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6F30CAE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Максимально балів за ЛР 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53A52F2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98CB852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6881AA6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E732BB2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6019E4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B4E8F" w:rsidRPr="001B4E8F" w14:paraId="771842C1" w14:textId="77777777" w:rsidTr="001B4E8F">
        <w:trPr>
          <w:trHeight w:val="300"/>
        </w:trPr>
        <w:tc>
          <w:tcPr>
            <w:tcW w:w="17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39F1F1B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З дати\№ ЛР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A792FB0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ЛР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6276DD2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ЛР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1ACE6EE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ЛР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12429E8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ЛР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685D0F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ЛР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5C6CFA2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ЛР 6</w:t>
            </w:r>
          </w:p>
        </w:tc>
      </w:tr>
      <w:tr w:rsidR="001B4E8F" w:rsidRPr="001B4E8F" w14:paraId="28E1236A" w14:textId="77777777" w:rsidTr="001B4E8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DC32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2/28/2024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748E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5850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97AE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C4E7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B1D3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D8AD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B4E8F" w:rsidRPr="001B4E8F" w14:paraId="27B3D2A6" w14:textId="77777777" w:rsidTr="001B4E8F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66AF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3/20/2024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24DD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EB3B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1212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1BFF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F35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C1EA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B4E8F" w:rsidRPr="001B4E8F" w14:paraId="3CB15762" w14:textId="77777777" w:rsidTr="001B4E8F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FD53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4/10/2024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3CE2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7AE0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B5DF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0553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EC5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31E1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B4E8F" w:rsidRPr="001B4E8F" w14:paraId="346DF58F" w14:textId="77777777" w:rsidTr="001B4E8F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31D9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5/1/2024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5D94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11A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2DFA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86E4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C613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9A72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B4E8F" w:rsidRPr="001B4E8F" w14:paraId="3D10692D" w14:textId="77777777" w:rsidTr="001B4E8F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4962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5/22/2024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E05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24C0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B8EA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9058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67AB" w14:textId="77777777" w:rsidR="001B4E8F" w:rsidRPr="001B4E8F" w:rsidRDefault="001B4E8F" w:rsidP="001B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F3F3" w14:textId="77777777" w:rsidR="001B4E8F" w:rsidRPr="001B4E8F" w:rsidRDefault="001B4E8F" w:rsidP="001B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B4E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D6F5554" w14:textId="1238D805" w:rsidR="00F54378" w:rsidRPr="00F54378" w:rsidRDefault="00F54378" w:rsidP="00F543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4A183A" w14:textId="47AC3B59" w:rsidR="00F54378" w:rsidRDefault="00F54378" w:rsidP="00F543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Ймовірністні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системах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AE7F5F" w14:textId="60152535" w:rsidR="00F54378" w:rsidRPr="00F54378" w:rsidRDefault="00F54378" w:rsidP="00F543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системах –</w:t>
      </w:r>
    </w:p>
    <w:p w14:paraId="25335D2E" w14:textId="67FAD788" w:rsidR="00F54378" w:rsidRPr="00F54378" w:rsidRDefault="00F54378" w:rsidP="00F543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командна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робота – </w:t>
      </w:r>
    </w:p>
    <w:p w14:paraId="4650F150" w14:textId="63E5C360" w:rsidR="00F54378" w:rsidRPr="007237BD" w:rsidRDefault="00F54378" w:rsidP="007237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Дизайн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презентації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7BD" w:rsidRPr="007237BD">
        <w:rPr>
          <w:rFonts w:ascii="Times New Roman" w:hAnsi="Times New Roman" w:cs="Times New Roman"/>
          <w:sz w:val="28"/>
          <w:szCs w:val="28"/>
          <w:lang w:val="ru-RU"/>
        </w:rPr>
        <w:t>|</w:t>
      </w:r>
      <w:proofErr w:type="spellStart"/>
      <w:r w:rsidR="00DB03A7" w:rsidRPr="007237B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Семінар</w:t>
      </w:r>
      <w:proofErr w:type="spellEnd"/>
      <w:r w:rsidR="00DB03A7" w:rsidRPr="007237B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30AF1" w:rsidRPr="007237BD">
        <w:rPr>
          <w:rFonts w:ascii="Times New Roman" w:hAnsi="Times New Roman" w:cs="Times New Roman"/>
          <w:i/>
          <w:iCs/>
          <w:sz w:val="28"/>
          <w:szCs w:val="28"/>
          <w:lang w:val="ru-RU"/>
        </w:rPr>
        <w:t>10:25 14.02</w:t>
      </w:r>
      <w:r w:rsidR="007237BD" w:rsidRPr="007237B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| </w:t>
      </w:r>
      <w:r w:rsidR="007237BD" w:rsidRPr="007237BD">
        <w:rPr>
          <w:rFonts w:ascii="Times New Roman" w:hAnsi="Times New Roman" w:cs="Times New Roman"/>
          <w:i/>
          <w:iCs/>
          <w:sz w:val="28"/>
          <w:szCs w:val="28"/>
          <w:lang w:val="en-US"/>
        </w:rPr>
        <w:t>Entry</w:t>
      </w:r>
      <w:r w:rsidR="007237BD" w:rsidRPr="007237B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7237BD" w:rsidRPr="007237B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="007237BD" w:rsidRPr="007237B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22.02|</w:t>
      </w:r>
    </w:p>
    <w:p w14:paraId="4EB7386D" w14:textId="1B93C582" w:rsidR="00F54378" w:rsidRPr="00F54378" w:rsidRDefault="00F54378" w:rsidP="00F543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Прикладні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F54378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F5437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</w:p>
    <w:p w14:paraId="5EEFC29A" w14:textId="6300107F" w:rsidR="00F54378" w:rsidRDefault="00F54378" w:rsidP="00F543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5437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Бази</w:t>
      </w:r>
      <w:proofErr w:type="spellEnd"/>
      <w:r w:rsidRPr="00F543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5437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Pr="00F543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DA7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Курсова</w:t>
      </w:r>
      <w:proofErr w:type="spellEnd"/>
      <w:r w:rsidRPr="00DA73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– </w:t>
      </w:r>
    </w:p>
    <w:tbl>
      <w:tblPr>
        <w:tblW w:w="10082" w:type="dxa"/>
        <w:tblLook w:val="04A0" w:firstRow="1" w:lastRow="0" w:firstColumn="1" w:lastColumn="0" w:noHBand="0" w:noVBand="1"/>
      </w:tblPr>
      <w:tblGrid>
        <w:gridCol w:w="1896"/>
        <w:gridCol w:w="1234"/>
        <w:gridCol w:w="1297"/>
        <w:gridCol w:w="1272"/>
        <w:gridCol w:w="1569"/>
        <w:gridCol w:w="1272"/>
        <w:gridCol w:w="1542"/>
      </w:tblGrid>
      <w:tr w:rsidR="0061440D" w:rsidRPr="0061440D" w14:paraId="62FA5FDC" w14:textId="77777777" w:rsidTr="0061440D">
        <w:trPr>
          <w:trHeight w:val="1143"/>
        </w:trPr>
        <w:tc>
          <w:tcPr>
            <w:tcW w:w="1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BABEB6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Макс.балів</w:t>
            </w:r>
            <w:proofErr w:type="spellEnd"/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до дати включно</w:t>
            </w:r>
          </w:p>
        </w:tc>
        <w:tc>
          <w:tcPr>
            <w:tcW w:w="12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3339BE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ER-модель</w:t>
            </w:r>
          </w:p>
        </w:tc>
        <w:tc>
          <w:tcPr>
            <w:tcW w:w="129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3AD79C" w14:textId="77777777" w:rsidR="0061440D" w:rsidRPr="0061440D" w:rsidRDefault="0061440D" w:rsidP="0061440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</w:pPr>
            <w:r w:rsidRPr="0061440D"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  <w:t>Створення БД</w:t>
            </w:r>
          </w:p>
        </w:tc>
        <w:tc>
          <w:tcPr>
            <w:tcW w:w="1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6E4E3F" w14:textId="77777777" w:rsidR="0061440D" w:rsidRPr="0061440D" w:rsidRDefault="0061440D" w:rsidP="0061440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</w:pPr>
            <w:r w:rsidRPr="0061440D"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  <w:t>Запити</w:t>
            </w: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BC8F31" w14:textId="77777777" w:rsidR="0061440D" w:rsidRPr="0061440D" w:rsidRDefault="0061440D" w:rsidP="0061440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</w:pPr>
            <w:r w:rsidRPr="0061440D"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  <w:t>Застосування</w:t>
            </w:r>
          </w:p>
        </w:tc>
        <w:tc>
          <w:tcPr>
            <w:tcW w:w="1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E2F81" w14:textId="77777777" w:rsidR="0061440D" w:rsidRPr="0061440D" w:rsidRDefault="0061440D" w:rsidP="0061440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</w:pPr>
            <w:r w:rsidRPr="0061440D"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  <w:t>Ескіз звіту</w:t>
            </w:r>
          </w:p>
        </w:tc>
        <w:tc>
          <w:tcPr>
            <w:tcW w:w="15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14680" w14:textId="77777777" w:rsidR="0061440D" w:rsidRPr="0061440D" w:rsidRDefault="0061440D" w:rsidP="0061440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</w:pPr>
            <w:r w:rsidRPr="0061440D">
              <w:rPr>
                <w:rFonts w:ascii="Segoe UI" w:eastAsia="Times New Roman" w:hAnsi="Segoe UI" w:cs="Segoe UI"/>
                <w:color w:val="495057"/>
                <w:kern w:val="0"/>
                <w14:ligatures w14:val="none"/>
              </w:rPr>
              <w:t>Оформлення КР</w:t>
            </w:r>
          </w:p>
        </w:tc>
      </w:tr>
      <w:tr w:rsidR="0061440D" w:rsidRPr="0061440D" w14:paraId="3BACBD36" w14:textId="77777777" w:rsidTr="0061440D">
        <w:trPr>
          <w:trHeight w:val="540"/>
        </w:trPr>
        <w:tc>
          <w:tcPr>
            <w:tcW w:w="18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3C6014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3/8/2024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3EB1FD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3EFEC4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C08676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F32DDE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335EAF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C452E4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1440D" w:rsidRPr="0061440D" w14:paraId="2C9FCD86" w14:textId="77777777" w:rsidTr="0061440D">
        <w:trPr>
          <w:trHeight w:val="540"/>
        </w:trPr>
        <w:tc>
          <w:tcPr>
            <w:tcW w:w="18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E385EC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3/29/2024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95AF9C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7EDDB2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0BD068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46D7FD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8ACD8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6BD38D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1440D" w:rsidRPr="0061440D" w14:paraId="74458026" w14:textId="77777777" w:rsidTr="0061440D">
        <w:trPr>
          <w:trHeight w:val="540"/>
        </w:trPr>
        <w:tc>
          <w:tcPr>
            <w:tcW w:w="18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9C468E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4/18/2024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4B63E4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440569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904FFC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592AEC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D0784D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A3F045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1440D" w:rsidRPr="0061440D" w14:paraId="113E50AF" w14:textId="77777777" w:rsidTr="0061440D">
        <w:trPr>
          <w:trHeight w:val="540"/>
        </w:trPr>
        <w:tc>
          <w:tcPr>
            <w:tcW w:w="18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522007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5/9/2024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36783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C6E48E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3AFEDF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50580D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4EB68E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BE292B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1440D" w:rsidRPr="0061440D" w14:paraId="5B5C85F1" w14:textId="77777777" w:rsidTr="0061440D">
        <w:trPr>
          <w:trHeight w:val="540"/>
        </w:trPr>
        <w:tc>
          <w:tcPr>
            <w:tcW w:w="18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A9F8EE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5/23/2024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BF9481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11518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8319DA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839BC3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FB39F8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EBA66E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1440D" w:rsidRPr="0061440D" w14:paraId="28A1A9D7" w14:textId="77777777" w:rsidTr="0061440D">
        <w:trPr>
          <w:trHeight w:val="540"/>
        </w:trPr>
        <w:tc>
          <w:tcPr>
            <w:tcW w:w="18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8B44AF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6/6/2024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6AC5E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9F4DDE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7B0E93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EAD778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90E08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7C10E9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61440D" w:rsidRPr="0061440D" w14:paraId="0CB5C1B9" w14:textId="77777777" w:rsidTr="0061440D">
        <w:trPr>
          <w:trHeight w:val="540"/>
        </w:trPr>
        <w:tc>
          <w:tcPr>
            <w:tcW w:w="18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FD65DC" w14:textId="77777777" w:rsidR="0061440D" w:rsidRPr="0061440D" w:rsidRDefault="0061440D" w:rsidP="006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Після 06.06.2024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399114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F4BD0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8C301A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E0686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D1B8B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468DAB" w14:textId="77777777" w:rsidR="0061440D" w:rsidRPr="0061440D" w:rsidRDefault="0061440D" w:rsidP="00614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440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</w:tbl>
    <w:p w14:paraId="69C72172" w14:textId="77777777" w:rsidR="0061440D" w:rsidRPr="00DA731F" w:rsidRDefault="0061440D" w:rsidP="00F543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61440D" w:rsidRPr="00DA731F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78"/>
    <w:rsid w:val="00043EEA"/>
    <w:rsid w:val="00115231"/>
    <w:rsid w:val="001464AB"/>
    <w:rsid w:val="001B4E8F"/>
    <w:rsid w:val="002378B6"/>
    <w:rsid w:val="00330AF1"/>
    <w:rsid w:val="00397531"/>
    <w:rsid w:val="003A794A"/>
    <w:rsid w:val="004C65D1"/>
    <w:rsid w:val="0061440D"/>
    <w:rsid w:val="006604D2"/>
    <w:rsid w:val="00697F70"/>
    <w:rsid w:val="007237BD"/>
    <w:rsid w:val="009342B9"/>
    <w:rsid w:val="00AB11F1"/>
    <w:rsid w:val="00C315CF"/>
    <w:rsid w:val="00DA731F"/>
    <w:rsid w:val="00DB03A7"/>
    <w:rsid w:val="00F5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57BC"/>
  <w15:chartTrackingRefBased/>
  <w15:docId w15:val="{6C0A397E-670C-4CB7-8602-441D76D9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575</Words>
  <Characters>328</Characters>
  <Application>Microsoft Office Word</Application>
  <DocSecurity>0</DocSecurity>
  <Lines>2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Alexeyko Ross</dc:creator>
  <cp:keywords/>
  <dc:description/>
  <cp:lastModifiedBy>Alexeyko Ross</cp:lastModifiedBy>
  <cp:revision>17</cp:revision>
  <dcterms:created xsi:type="dcterms:W3CDTF">2024-02-08T07:03:00Z</dcterms:created>
  <dcterms:modified xsi:type="dcterms:W3CDTF">2024-03-08T08:20:00Z</dcterms:modified>
</cp:coreProperties>
</file>