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394DBE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5.5pt;margin-top:19.25pt;width:537.3pt;height:570.9pt;z-index:-251658240" fillcolor="#f3f2e9" strokecolor="#00b0f0"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94DBE" w:rsidRPr="00394DBE" w:rsidRDefault="00394DBE" w:rsidP="00394DBE">
      <w:pPr>
        <w:spacing w:after="0"/>
        <w:ind w:firstLine="1418"/>
        <w:rPr>
          <w:rFonts w:ascii="CyrillicOld" w:hAnsi="CyrillicOld"/>
          <w:b/>
          <w:shadow/>
          <w:color w:val="00B0F0"/>
          <w:sz w:val="16"/>
          <w:szCs w:val="16"/>
        </w:rPr>
      </w:pPr>
    </w:p>
    <w:p w:rsidR="00966FAD" w:rsidRPr="00394DBE" w:rsidRDefault="00966FAD" w:rsidP="00394DBE">
      <w:pPr>
        <w:spacing w:after="0"/>
        <w:ind w:firstLine="2325"/>
        <w:rPr>
          <w:rFonts w:ascii="CyrillicOld" w:hAnsi="CyrillicOld"/>
          <w:b/>
          <w:shadow/>
          <w:color w:val="00B0F0"/>
          <w:sz w:val="72"/>
          <w:szCs w:val="72"/>
        </w:rPr>
      </w:pPr>
      <w:r w:rsidRPr="00394DBE">
        <w:rPr>
          <w:rFonts w:ascii="CyrillicOld" w:hAnsi="CyrillicOld"/>
          <w:b/>
          <w:shadow/>
          <w:color w:val="00B0F0"/>
          <w:sz w:val="72"/>
          <w:szCs w:val="72"/>
        </w:rPr>
        <w:t>Похвала Пресвятой</w:t>
      </w:r>
    </w:p>
    <w:p w:rsidR="00966FAD" w:rsidRPr="00394DBE" w:rsidRDefault="00966FAD" w:rsidP="00394DBE">
      <w:pPr>
        <w:spacing w:after="0"/>
        <w:ind w:firstLine="2325"/>
        <w:rPr>
          <w:rFonts w:ascii="CyrillicOld" w:hAnsi="CyrillicOld"/>
          <w:b/>
          <w:shadow/>
          <w:color w:val="00B0F0"/>
          <w:sz w:val="72"/>
          <w:szCs w:val="72"/>
        </w:rPr>
      </w:pPr>
      <w:r w:rsidRPr="00394DBE">
        <w:rPr>
          <w:rFonts w:ascii="CyrillicOld" w:hAnsi="CyrillicOld"/>
          <w:b/>
          <w:shadow/>
          <w:color w:val="00B0F0"/>
          <w:sz w:val="72"/>
          <w:szCs w:val="72"/>
        </w:rPr>
        <w:t xml:space="preserve">Богородицы  </w:t>
      </w:r>
    </w:p>
    <w:p w:rsidR="00966FAD" w:rsidRPr="00966FAD" w:rsidRDefault="00966FAD" w:rsidP="00966FAD">
      <w:pPr>
        <w:spacing w:after="0"/>
        <w:ind w:firstLine="1191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1822450</wp:posOffset>
            </wp:positionH>
            <wp:positionV relativeFrom="paragraph">
              <wp:posOffset>323215</wp:posOffset>
            </wp:positionV>
            <wp:extent cx="3096895" cy="3692525"/>
            <wp:effectExtent l="57150" t="19050" r="27305" b="0"/>
            <wp:wrapThrough wrapText="bothSides">
              <wp:wrapPolygon edited="0">
                <wp:start x="-399" y="-111"/>
                <wp:lineTo x="-399" y="21507"/>
                <wp:lineTo x="21790" y="21507"/>
                <wp:lineTo x="21790" y="-111"/>
                <wp:lineTo x="-399" y="-111"/>
              </wp:wrapPolygon>
            </wp:wrapThrough>
            <wp:docPr id="3" name="Рисунок 1" descr="e57f5c487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7f5c48768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369252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</w:p>
    <w:p w:rsidR="00966FAD" w:rsidRDefault="00966FAD"/>
    <w:sectPr w:rsidR="00966FAD" w:rsidSect="00394DBE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394DBE"/>
    <w:rsid w:val="0075060A"/>
    <w:rsid w:val="007B5695"/>
    <w:rsid w:val="009645AC"/>
    <w:rsid w:val="00966FAD"/>
    <w:rsid w:val="00D57730"/>
    <w:rsid w:val="00F9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</cp:revision>
  <dcterms:created xsi:type="dcterms:W3CDTF">2019-03-01T15:53:00Z</dcterms:created>
  <dcterms:modified xsi:type="dcterms:W3CDTF">2019-03-01T17:11:00Z</dcterms:modified>
</cp:coreProperties>
</file>