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24" w:rsidRPr="00683034" w:rsidRDefault="000C6663" w:rsidP="00683034">
      <w:pPr>
        <w:spacing w:after="0" w:line="240" w:lineRule="auto"/>
        <w:jc w:val="center"/>
        <w:rPr>
          <w:rFonts w:ascii="CyrillicOld" w:hAnsi="CyrillicOld"/>
          <w:color w:val="FF0000"/>
          <w:sz w:val="28"/>
          <w:szCs w:val="28"/>
          <w:lang w:val="en-US"/>
        </w:rPr>
      </w:pPr>
      <w:r w:rsidRPr="00683034">
        <w:rPr>
          <w:rFonts w:ascii="CyrillicOld" w:hAnsi="CyrillicOld"/>
          <w:color w:val="FF0000"/>
          <w:sz w:val="28"/>
          <w:szCs w:val="28"/>
        </w:rPr>
        <w:t xml:space="preserve">Благовещение </w:t>
      </w:r>
      <w:proofErr w:type="spellStart"/>
      <w:r w:rsidRPr="00683034">
        <w:rPr>
          <w:rFonts w:ascii="CyrillicOld" w:hAnsi="CyrillicOld"/>
          <w:color w:val="FF0000"/>
          <w:sz w:val="28"/>
          <w:szCs w:val="28"/>
        </w:rPr>
        <w:t>Пресвятыя</w:t>
      </w:r>
      <w:proofErr w:type="spellEnd"/>
      <w:r w:rsidRPr="00683034">
        <w:rPr>
          <w:rFonts w:ascii="CyrillicOld" w:hAnsi="CyrillicOld"/>
          <w:color w:val="FF0000"/>
          <w:sz w:val="28"/>
          <w:szCs w:val="28"/>
        </w:rPr>
        <w:t xml:space="preserve"> Богородицы</w:t>
      </w:r>
    </w:p>
    <w:p w:rsidR="000C6663" w:rsidRPr="00683034" w:rsidRDefault="000C6663" w:rsidP="00683034">
      <w:pPr>
        <w:spacing w:after="240" w:line="240" w:lineRule="auto"/>
        <w:rPr>
          <w:b/>
          <w:sz w:val="28"/>
          <w:szCs w:val="28"/>
        </w:rPr>
      </w:pPr>
      <w:r w:rsidRPr="00683034">
        <w:rPr>
          <w:b/>
          <w:sz w:val="28"/>
          <w:szCs w:val="28"/>
        </w:rPr>
        <w:t>Оглавление</w:t>
      </w:r>
    </w:p>
    <w:tbl>
      <w:tblPr>
        <w:tblStyle w:val="a3"/>
        <w:tblW w:w="10762" w:type="dxa"/>
        <w:tblLayout w:type="fixed"/>
        <w:tblLook w:val="04A0"/>
      </w:tblPr>
      <w:tblGrid>
        <w:gridCol w:w="5351"/>
        <w:gridCol w:w="711"/>
        <w:gridCol w:w="4111"/>
        <w:gridCol w:w="589"/>
      </w:tblGrid>
      <w:tr w:rsidR="00CF38BA" w:rsidRPr="00EF36ED" w:rsidTr="00CF38BA">
        <w:trPr>
          <w:trHeight w:val="799"/>
        </w:trPr>
        <w:tc>
          <w:tcPr>
            <w:tcW w:w="5351" w:type="dxa"/>
            <w:tcBorders>
              <w:top w:val="nil"/>
              <w:left w:val="single" w:sz="12" w:space="0" w:color="FF0000"/>
              <w:bottom w:val="single" w:sz="2" w:space="0" w:color="FF0000"/>
              <w:right w:val="nil"/>
            </w:tcBorders>
          </w:tcPr>
          <w:p w:rsidR="00127C39" w:rsidRPr="00683034" w:rsidRDefault="00EF36ED" w:rsidP="00127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Великое повечерие / </w:t>
            </w:r>
          </w:p>
          <w:p w:rsidR="00EF36ED" w:rsidRPr="00B36463" w:rsidRDefault="00EF36ED" w:rsidP="00127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Вечерня </w:t>
            </w:r>
            <w:r w:rsidR="00127C39" w:rsidRPr="00683034">
              <w:rPr>
                <w:rFonts w:ascii="Times New Roman" w:hAnsi="Times New Roman" w:cs="Times New Roman"/>
                <w:b/>
                <w:sz w:val="28"/>
                <w:szCs w:val="28"/>
              </w:rPr>
              <w:t>до литии</w:t>
            </w:r>
            <w:r w:rsidR="00B36463" w:rsidRPr="00B364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</w:t>
            </w:r>
            <w:r w:rsidR="00B364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B36463">
              <w:rPr>
                <w:rFonts w:ascii="Times New Roman" w:hAnsi="Times New Roman" w:cs="Times New Roman"/>
                <w:b/>
                <w:sz w:val="28"/>
                <w:szCs w:val="28"/>
              </w:rPr>
              <w:t>Литургия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</w:tcPr>
          <w:p w:rsidR="00EF36ED" w:rsidRPr="00683034" w:rsidRDefault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single" w:sz="2" w:space="0" w:color="FF0000"/>
              <w:right w:val="nil"/>
            </w:tcBorders>
          </w:tcPr>
          <w:p w:rsidR="00EF36ED" w:rsidRPr="00683034" w:rsidRDefault="006830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b/>
                <w:sz w:val="28"/>
                <w:szCs w:val="28"/>
              </w:rPr>
              <w:t>Вечерня от литии / Утреня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EF36ED" w:rsidRPr="00683034" w:rsidRDefault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single" w:sz="2" w:space="0" w:color="FF0000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С нами Бог  </w:t>
            </w:r>
            <w:proofErr w:type="spellStart"/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М.Строкин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111" w:type="dxa"/>
            <w:tcBorders>
              <w:top w:val="single" w:sz="2" w:space="0" w:color="FF0000"/>
              <w:left w:val="single" w:sz="12" w:space="0" w:color="FF0000"/>
              <w:bottom w:val="nil"/>
              <w:right w:val="nil"/>
            </w:tcBorders>
            <w:vAlign w:val="bottom"/>
          </w:tcPr>
          <w:p w:rsidR="00EF36ED" w:rsidRPr="00683034" w:rsidRDefault="00683034" w:rsidP="0037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На литии………………………</w:t>
            </w:r>
            <w:r w:rsidR="007C385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683034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Тропарь по 1-м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трисвятом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С. Дегтярев</w:t>
            </w: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………………………………...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bottom"/>
          </w:tcPr>
          <w:p w:rsidR="00EF36ED" w:rsidRPr="00683034" w:rsidRDefault="00683034" w:rsidP="0037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На стиховне…………………</w:t>
            </w:r>
            <w:r w:rsidR="007C3856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683034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Кондак по 2-м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трисвятом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А. Архангельский</w:t>
            </w: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683034" w:rsidP="00683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Тропарь </w:t>
            </w:r>
            <w:r w:rsidRPr="007C3856">
              <w:rPr>
                <w:rFonts w:ascii="Times New Roman" w:hAnsi="Times New Roman" w:cs="Times New Roman"/>
                <w:i/>
                <w:sz w:val="28"/>
                <w:szCs w:val="28"/>
              </w:rPr>
              <w:t>обиход</w:t>
            </w: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r w:rsidR="007C3856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37280F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С нами Бог  </w:t>
            </w:r>
          </w:p>
          <w:p w:rsidR="00EF36ED" w:rsidRPr="00683034" w:rsidRDefault="0037280F" w:rsidP="0037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Московский н</w:t>
            </w:r>
            <w:r w:rsidR="00EF36ED"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апев</w:t>
            </w:r>
            <w:r w:rsidR="00EF36ED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8А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683034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Тропарь </w:t>
            </w:r>
          </w:p>
          <w:p w:rsidR="00EF36ED" w:rsidRPr="00683034" w:rsidRDefault="00683034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856">
              <w:rPr>
                <w:rFonts w:ascii="Times New Roman" w:hAnsi="Times New Roman" w:cs="Times New Roman"/>
                <w:i/>
                <w:sz w:val="28"/>
                <w:szCs w:val="28"/>
              </w:rPr>
              <w:t>Синодальный распев</w:t>
            </w: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7C3856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37280F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EF36ED" w:rsidP="00683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Тропарь по 1-м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трисвятом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F36ED" w:rsidRPr="00683034" w:rsidRDefault="00EF36ED" w:rsidP="00683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Синодальный рас</w:t>
            </w:r>
            <w:r w:rsidR="00683034"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пев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8Б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37280F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Величание </w:t>
            </w:r>
          </w:p>
          <w:p w:rsidR="00EF36ED" w:rsidRPr="007C3856" w:rsidRDefault="0037280F" w:rsidP="00EF36E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3856">
              <w:rPr>
                <w:rFonts w:ascii="Times New Roman" w:hAnsi="Times New Roman" w:cs="Times New Roman"/>
                <w:i/>
                <w:sz w:val="28"/>
                <w:szCs w:val="28"/>
              </w:rPr>
              <w:t>Знаменный распев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5714D4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37280F" w:rsidRDefault="00EF36ED" w:rsidP="0037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Кондак по 2-м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трисвятом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F36ED" w:rsidRPr="00683034" w:rsidRDefault="0037280F" w:rsidP="0037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Д. Алеманов</w:t>
            </w:r>
            <w:r w:rsidR="00EF36ED" w:rsidRPr="00683034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bottom"/>
          </w:tcPr>
          <w:p w:rsidR="00EF36ED" w:rsidRPr="0037280F" w:rsidRDefault="00EF36ED" w:rsidP="00EF36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8Г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Default="0037280F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Величание</w:t>
            </w:r>
          </w:p>
          <w:p w:rsidR="0037280F" w:rsidRPr="00683034" w:rsidRDefault="005714D4" w:rsidP="00571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Бортнянский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5714D4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Господи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воззвах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center"/>
          </w:tcPr>
          <w:p w:rsidR="00EF36ED" w:rsidRPr="0037280F" w:rsidRDefault="00EF36E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Default="005714D4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Прокимен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Утрени</w:t>
            </w:r>
          </w:p>
          <w:p w:rsidR="005714D4" w:rsidRPr="00683034" w:rsidRDefault="005714D4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4D4">
              <w:rPr>
                <w:rFonts w:ascii="Times New Roman" w:hAnsi="Times New Roman" w:cs="Times New Roman"/>
                <w:i/>
                <w:sz w:val="28"/>
                <w:szCs w:val="28"/>
              </w:rPr>
              <w:t>архимандрит Матфей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AA7FE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5714D4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1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center"/>
          </w:tcPr>
          <w:p w:rsidR="00EF36ED" w:rsidRPr="0037280F" w:rsidRDefault="00EF36E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AA7FE8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50-м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псалме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AA7FE8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2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center"/>
          </w:tcPr>
          <w:p w:rsidR="00EF36ED" w:rsidRPr="0037280F" w:rsidRDefault="00EF36E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Default="003C0385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Канон</w:t>
            </w:r>
          </w:p>
          <w:p w:rsidR="003C0385" w:rsidRPr="00683034" w:rsidRDefault="003C0385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280F">
              <w:rPr>
                <w:rFonts w:ascii="Times New Roman" w:hAnsi="Times New Roman" w:cs="Times New Roman"/>
                <w:i/>
                <w:sz w:val="28"/>
                <w:szCs w:val="28"/>
              </w:rPr>
              <w:t>М.Строкин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……………………...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3C0385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3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2" w:space="0" w:color="FF0000"/>
            </w:tcBorders>
            <w:vAlign w:val="center"/>
          </w:tcPr>
          <w:p w:rsidR="00EF36ED" w:rsidRPr="0037280F" w:rsidRDefault="00EF36E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11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0D1FB6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хвалитех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0D1FB6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4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EF36E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5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127C39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6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127C39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7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127C39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EF36ED" w:rsidP="0037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***   Глас 8</w:t>
            </w:r>
            <w:r w:rsidR="00127C39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127C39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127C39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И ныне, </w:t>
            </w:r>
            <w:proofErr w:type="gram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Господи </w:t>
            </w: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воззвах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127C39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376EDC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Прокимны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триоди</w:t>
            </w:r>
            <w:r w:rsidR="000A518D"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376EDC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0A518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Прокимен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 xml:space="preserve"> Апостола……………………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0A518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0A518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Аллилуия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0A518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38BA" w:rsidRPr="00EF36ED" w:rsidTr="00CF38BA">
        <w:trPr>
          <w:trHeight w:val="454"/>
        </w:trPr>
        <w:tc>
          <w:tcPr>
            <w:tcW w:w="5351" w:type="dxa"/>
            <w:tcBorders>
              <w:top w:val="nil"/>
              <w:left w:val="single" w:sz="12" w:space="0" w:color="FF0000"/>
              <w:bottom w:val="nil"/>
              <w:right w:val="nil"/>
            </w:tcBorders>
            <w:vAlign w:val="center"/>
          </w:tcPr>
          <w:p w:rsidR="00EF36ED" w:rsidRPr="00683034" w:rsidRDefault="000A518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Задостойник</w:t>
            </w:r>
            <w:proofErr w:type="spellEnd"/>
            <w:r w:rsidRPr="00683034">
              <w:rPr>
                <w:rFonts w:ascii="Times New Roman" w:hAnsi="Times New Roman" w:cs="Times New Roman"/>
                <w:sz w:val="28"/>
                <w:szCs w:val="28"/>
              </w:rPr>
              <w:t>……………………………….</w:t>
            </w:r>
            <w:r w:rsidR="00D4273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37280F" w:rsidRDefault="000A518D" w:rsidP="000C66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0F"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ED" w:rsidRPr="00683034" w:rsidRDefault="00EF36ED" w:rsidP="00EF36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6ED" w:rsidRPr="0037280F" w:rsidRDefault="00EF36ED" w:rsidP="005714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C6663" w:rsidRPr="00EF36ED" w:rsidRDefault="000C6663" w:rsidP="00683034">
      <w:pPr>
        <w:rPr>
          <w:sz w:val="28"/>
          <w:szCs w:val="28"/>
        </w:rPr>
      </w:pPr>
    </w:p>
    <w:sectPr w:rsidR="000C6663" w:rsidRPr="00EF36ED" w:rsidSect="00CF38BA">
      <w:pgSz w:w="11906" w:h="16838"/>
      <w:pgMar w:top="794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C6663"/>
    <w:rsid w:val="000A518D"/>
    <w:rsid w:val="000C6663"/>
    <w:rsid w:val="000D1FB6"/>
    <w:rsid w:val="00127C39"/>
    <w:rsid w:val="00164450"/>
    <w:rsid w:val="0037280F"/>
    <w:rsid w:val="00376EDC"/>
    <w:rsid w:val="003C0385"/>
    <w:rsid w:val="00513424"/>
    <w:rsid w:val="005714D4"/>
    <w:rsid w:val="00626063"/>
    <w:rsid w:val="00683034"/>
    <w:rsid w:val="007A205C"/>
    <w:rsid w:val="007C3856"/>
    <w:rsid w:val="00945B80"/>
    <w:rsid w:val="00A4677B"/>
    <w:rsid w:val="00AA7FE8"/>
    <w:rsid w:val="00B36463"/>
    <w:rsid w:val="00C57F43"/>
    <w:rsid w:val="00CF38BA"/>
    <w:rsid w:val="00D4273D"/>
    <w:rsid w:val="00EF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19</cp:revision>
  <cp:lastPrinted>2020-03-25T08:14:00Z</cp:lastPrinted>
  <dcterms:created xsi:type="dcterms:W3CDTF">2020-03-25T06:47:00Z</dcterms:created>
  <dcterms:modified xsi:type="dcterms:W3CDTF">2020-03-25T08:14:00Z</dcterms:modified>
</cp:coreProperties>
</file>