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F815B4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7216" fillcolor="white [3212]" strokecolor="#e36c0a [2409]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DE693A" w:rsidRPr="00DE693A" w:rsidRDefault="00E80563" w:rsidP="00DE693A">
      <w:pPr>
        <w:jc w:val="center"/>
        <w:rPr>
          <w:rFonts w:ascii="CyrillicOld" w:hAnsi="CyrillicOld"/>
          <w:b/>
          <w:color w:val="824E2E"/>
          <w:sz w:val="66"/>
          <w:szCs w:val="66"/>
        </w:rPr>
      </w:pPr>
      <w:r w:rsidRPr="00DE693A">
        <w:rPr>
          <w:rFonts w:ascii="CyrillicOld" w:hAnsi="CyrillicOld"/>
          <w:b/>
          <w:color w:val="824E2E"/>
          <w:sz w:val="66"/>
          <w:szCs w:val="66"/>
        </w:rPr>
        <w:t>В</w:t>
      </w:r>
      <w:r w:rsidR="00DE693A" w:rsidRPr="00DE693A">
        <w:rPr>
          <w:rFonts w:ascii="CyrillicOld" w:hAnsi="CyrillicOld"/>
          <w:b/>
          <w:color w:val="824E2E"/>
          <w:sz w:val="66"/>
          <w:szCs w:val="66"/>
        </w:rPr>
        <w:t>оздвижение</w:t>
      </w:r>
    </w:p>
    <w:p w:rsidR="00AA2ED0" w:rsidRPr="00DE693A" w:rsidRDefault="00DE693A" w:rsidP="00DE693A">
      <w:pPr>
        <w:jc w:val="center"/>
        <w:rPr>
          <w:rFonts w:ascii="CyrillicOld" w:hAnsi="CyrillicOld"/>
          <w:b/>
          <w:color w:val="824E2E"/>
          <w:sz w:val="28"/>
          <w:szCs w:val="28"/>
        </w:rPr>
      </w:pPr>
      <w:r w:rsidRPr="00DE693A">
        <w:rPr>
          <w:rFonts w:ascii="CyrillicOld" w:hAnsi="CyrillicOld"/>
          <w:b/>
          <w:color w:val="824E2E"/>
          <w:sz w:val="66"/>
          <w:szCs w:val="66"/>
        </w:rPr>
        <w:t>Креста</w:t>
      </w:r>
      <w:r w:rsidR="00E80563" w:rsidRPr="00DE693A">
        <w:rPr>
          <w:rFonts w:ascii="CyrillicOld" w:hAnsi="CyrillicOld"/>
          <w:b/>
          <w:color w:val="824E2E"/>
          <w:sz w:val="66"/>
          <w:szCs w:val="66"/>
        </w:rPr>
        <w:t xml:space="preserve">  Господн</w:t>
      </w:r>
      <w:r w:rsidRPr="00DE693A">
        <w:rPr>
          <w:rFonts w:ascii="CyrillicOld" w:hAnsi="CyrillicOld"/>
          <w:b/>
          <w:color w:val="824E2E"/>
          <w:sz w:val="66"/>
          <w:szCs w:val="66"/>
        </w:rPr>
        <w:t>я</w:t>
      </w:r>
    </w:p>
    <w:p w:rsidR="00966FAD" w:rsidRPr="00F824C8" w:rsidRDefault="00DE693A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 w:rsidRPr="00DE693A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1860550</wp:posOffset>
            </wp:positionH>
            <wp:positionV relativeFrom="paragraph">
              <wp:posOffset>476885</wp:posOffset>
            </wp:positionV>
            <wp:extent cx="2935605" cy="3023870"/>
            <wp:effectExtent l="0" t="19050" r="74295" b="62230"/>
            <wp:wrapTight wrapText="bothSides">
              <wp:wrapPolygon edited="0">
                <wp:start x="0" y="-136"/>
                <wp:lineTo x="0" y="22045"/>
                <wp:lineTo x="21866" y="22045"/>
                <wp:lineTo x="22006" y="22045"/>
                <wp:lineTo x="22147" y="21772"/>
                <wp:lineTo x="22147" y="136"/>
                <wp:lineTo x="21866" y="-136"/>
                <wp:lineTo x="0" y="-136"/>
              </wp:wrapPolygon>
            </wp:wrapTight>
            <wp:docPr id="117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Воздви́жение  Креста  Господня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30238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801A7A" w:rsidRPr="00801A7A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1866426</wp:posOffset>
            </wp:positionH>
            <wp:positionV relativeFrom="paragraph">
              <wp:posOffset>335015</wp:posOffset>
            </wp:positionV>
            <wp:extent cx="2928867" cy="2756100"/>
            <wp:effectExtent l="57150" t="19050" r="42933" b="0"/>
            <wp:wrapNone/>
            <wp:docPr id="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56565656565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60" cy="275684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AA2ED0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56626"/>
    <w:rsid w:val="0037077D"/>
    <w:rsid w:val="00394DBE"/>
    <w:rsid w:val="0075060A"/>
    <w:rsid w:val="007B5695"/>
    <w:rsid w:val="00801A7A"/>
    <w:rsid w:val="00840495"/>
    <w:rsid w:val="008C55B7"/>
    <w:rsid w:val="009645AC"/>
    <w:rsid w:val="00966FAD"/>
    <w:rsid w:val="00A50284"/>
    <w:rsid w:val="00AA2ED0"/>
    <w:rsid w:val="00C36F5E"/>
    <w:rsid w:val="00D57730"/>
    <w:rsid w:val="00DE693A"/>
    <w:rsid w:val="00E80563"/>
    <w:rsid w:val="00F815B4"/>
    <w:rsid w:val="00F824C8"/>
    <w:rsid w:val="00F905C1"/>
    <w:rsid w:val="00FA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Alexandr</cp:lastModifiedBy>
  <cp:revision>3</cp:revision>
  <cp:lastPrinted>2019-05-16T09:40:00Z</cp:lastPrinted>
  <dcterms:created xsi:type="dcterms:W3CDTF">2020-08-22T09:48:00Z</dcterms:created>
  <dcterms:modified xsi:type="dcterms:W3CDTF">2020-08-22T09:52:00Z</dcterms:modified>
</cp:coreProperties>
</file>