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577E67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3.4pt;margin-top:19.25pt;width:537.3pt;height:570.9pt;z-index:-251657728" fillcolor="#eaf1dd [66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AA2ED0" w:rsidRDefault="00AA2ED0" w:rsidP="00283DC7">
      <w:pPr>
        <w:rPr>
          <w:rFonts w:ascii="CyrillicOld" w:hAnsi="CyrillicOld"/>
          <w:b/>
          <w:color w:val="4F6228" w:themeColor="accent3" w:themeShade="80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 </w:t>
      </w:r>
      <w:r w:rsidR="00283DC7">
        <w:rPr>
          <w:rFonts w:ascii="CyrillicOld" w:hAnsi="CyrillicOld"/>
          <w:b/>
          <w:color w:val="FFC000"/>
          <w:sz w:val="66"/>
          <w:szCs w:val="66"/>
        </w:rPr>
        <w:t xml:space="preserve"> </w:t>
      </w: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</w:t>
      </w:r>
      <w:r w:rsidR="00283DC7" w:rsidRPr="00283DC7">
        <w:rPr>
          <w:rFonts w:ascii="CyrillicOld" w:hAnsi="CyrillicOld"/>
          <w:b/>
          <w:color w:val="4F6228" w:themeColor="accent3" w:themeShade="80"/>
          <w:sz w:val="66"/>
          <w:szCs w:val="66"/>
        </w:rPr>
        <w:t>Пророк Божий Илия</w:t>
      </w:r>
    </w:p>
    <w:p w:rsidR="00283DC7" w:rsidRPr="00283DC7" w:rsidRDefault="00283DC7" w:rsidP="00283DC7">
      <w:pPr>
        <w:rPr>
          <w:rFonts w:ascii="CyrillicOld" w:hAnsi="CyrillicOld"/>
          <w:b/>
          <w:color w:val="4F6228" w:themeColor="accent3" w:themeShade="80"/>
          <w:sz w:val="28"/>
          <w:szCs w:val="28"/>
        </w:rPr>
      </w:pPr>
    </w:p>
    <w:p w:rsidR="00966FAD" w:rsidRPr="00F824C8" w:rsidRDefault="00283DC7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2000060</wp:posOffset>
            </wp:positionH>
            <wp:positionV relativeFrom="paragraph">
              <wp:posOffset>121844</wp:posOffset>
            </wp:positionV>
            <wp:extent cx="2618124" cy="3229117"/>
            <wp:effectExtent l="57150" t="19050" r="10776" b="0"/>
            <wp:wrapNone/>
            <wp:docPr id="4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24" cy="322911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83DC7"/>
    <w:rsid w:val="002A63E9"/>
    <w:rsid w:val="002D3224"/>
    <w:rsid w:val="00356626"/>
    <w:rsid w:val="0037077D"/>
    <w:rsid w:val="00394DBE"/>
    <w:rsid w:val="00577E67"/>
    <w:rsid w:val="006F71F9"/>
    <w:rsid w:val="0075060A"/>
    <w:rsid w:val="007B5695"/>
    <w:rsid w:val="00801A7A"/>
    <w:rsid w:val="008C55B7"/>
    <w:rsid w:val="009645AC"/>
    <w:rsid w:val="00966FAD"/>
    <w:rsid w:val="00A50284"/>
    <w:rsid w:val="00AA2ED0"/>
    <w:rsid w:val="00CA53F5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cp:lastPrinted>2019-03-02T11:34:00Z</cp:lastPrinted>
  <dcterms:created xsi:type="dcterms:W3CDTF">2019-03-02T11:35:00Z</dcterms:created>
  <dcterms:modified xsi:type="dcterms:W3CDTF">2019-03-02T11:41:00Z</dcterms:modified>
</cp:coreProperties>
</file>