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2D3224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ed="f" fillcolor="#f3f2e9" strokecolor="#c00000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966FAD" w:rsidRPr="00F824C8" w:rsidRDefault="00F824C8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Pr="00F824C8">
        <w:rPr>
          <w:rFonts w:ascii="CyrillicOld" w:hAnsi="CyrillicOld"/>
          <w:b/>
          <w:color w:val="0070C0"/>
          <w:sz w:val="66"/>
          <w:szCs w:val="66"/>
        </w:rPr>
        <w:t>Рождество Христово</w:t>
      </w:r>
      <w:r w:rsidRPr="00F824C8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t xml:space="preserve"> </w:t>
      </w:r>
    </w:p>
    <w:p w:rsidR="00966FAD" w:rsidRDefault="00F824C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1880074</wp:posOffset>
            </wp:positionH>
            <wp:positionV relativeFrom="paragraph">
              <wp:posOffset>456319</wp:posOffset>
            </wp:positionV>
            <wp:extent cx="3147230" cy="4026089"/>
            <wp:effectExtent l="1905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ождество Христов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31" cy="40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D3224"/>
    <w:rsid w:val="00394DBE"/>
    <w:rsid w:val="0075060A"/>
    <w:rsid w:val="007B5695"/>
    <w:rsid w:val="009645AC"/>
    <w:rsid w:val="00966FAD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2019-03-01T15:53:00Z</dcterms:created>
  <dcterms:modified xsi:type="dcterms:W3CDTF">2019-03-01T17:25:00Z</dcterms:modified>
</cp:coreProperties>
</file>