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EFD" w:rsidRPr="008F2EFD" w:rsidRDefault="008F2EFD" w:rsidP="008F2E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ru-RU"/>
        </w:rPr>
      </w:pPr>
      <w:r w:rsidRPr="008F2EFD">
        <w:rPr>
          <w:rFonts w:ascii="Arial" w:eastAsia="Times New Roman" w:hAnsi="Arial" w:cs="Arial"/>
          <w:sz w:val="36"/>
          <w:szCs w:val="36"/>
          <w:lang w:eastAsia="ru-RU"/>
        </w:rPr>
        <w:fldChar w:fldCharType="begin"/>
      </w:r>
      <w:r w:rsidRPr="008F2EFD">
        <w:rPr>
          <w:rFonts w:ascii="Arial" w:eastAsia="Times New Roman" w:hAnsi="Arial" w:cs="Arial"/>
          <w:sz w:val="36"/>
          <w:szCs w:val="36"/>
          <w:lang w:eastAsia="ru-RU"/>
        </w:rPr>
        <w:instrText xml:space="preserve"> HYPERLINK "https://vk.com/mariammmp" </w:instrText>
      </w:r>
      <w:r w:rsidRPr="008F2EFD">
        <w:rPr>
          <w:rFonts w:ascii="Arial" w:eastAsia="Times New Roman" w:hAnsi="Arial" w:cs="Arial"/>
          <w:sz w:val="36"/>
          <w:szCs w:val="36"/>
          <w:lang w:eastAsia="ru-RU"/>
        </w:rPr>
        <w:fldChar w:fldCharType="separate"/>
      </w:r>
      <w:proofErr w:type="spellStart"/>
      <w:r w:rsidRPr="008F2EFD">
        <w:rPr>
          <w:rFonts w:ascii="Arial" w:eastAsia="Times New Roman" w:hAnsi="Arial" w:cs="Arial"/>
          <w:color w:val="0000FF"/>
          <w:sz w:val="36"/>
          <w:szCs w:val="36"/>
          <w:lang w:eastAsia="ru-RU"/>
        </w:rPr>
        <w:t>Mariam</w:t>
      </w:r>
      <w:proofErr w:type="spellEnd"/>
      <w:r w:rsidRPr="008F2EFD">
        <w:rPr>
          <w:rFonts w:ascii="Arial" w:eastAsia="Times New Roman" w:hAnsi="Arial" w:cs="Arial"/>
          <w:color w:val="0000FF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FF"/>
          <w:sz w:val="36"/>
          <w:szCs w:val="36"/>
          <w:lang w:eastAsia="ru-RU"/>
        </w:rPr>
        <w:t>Poghosyan</w:t>
      </w:r>
      <w:proofErr w:type="spellEnd"/>
      <w:r w:rsidRPr="008F2EFD">
        <w:rPr>
          <w:rFonts w:ascii="Arial" w:eastAsia="Times New Roman" w:hAnsi="Arial" w:cs="Arial"/>
          <w:sz w:val="36"/>
          <w:szCs w:val="36"/>
          <w:lang w:eastAsia="ru-RU"/>
        </w:rPr>
        <w:fldChar w:fldCharType="end"/>
      </w:r>
    </w:p>
    <w:p w:rsidR="008F2EFD" w:rsidRPr="008F2EFD" w:rsidRDefault="008F2EFD" w:rsidP="008F2E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Նոր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ծաղիկ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պայծառ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ցուցաւ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այսօր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ի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նոր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գերեզմանէն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: 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  <w:t xml:space="preserve">Нор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цахик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пайцар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цуцав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айсор и нор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герезманен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Երեւեալ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լոյս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յարութեան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աւետիս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, 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еревеал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луйс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hарутян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аветис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,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ի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խաւարի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ստուերաց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մահու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աւետիս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: 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  <w:t xml:space="preserve">и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хавари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стуерац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маhу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аветис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Յարեաւ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Քրիստոս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աւետիս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: 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hарйав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Qristos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аветис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Երփնազարդ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հոգւոցն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տունկք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կանաչացան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կենդանութեամբ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: 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ерпназард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hогвоцн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тунк</w:t>
      </w:r>
      <w:proofErr w:type="gram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Q</w:t>
      </w:r>
      <w:proofErr w:type="spellEnd"/>
      <w:proofErr w:type="gram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каначацан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кенданутямб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Երեւեալ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լոյս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յարութեան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աւետիս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ի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խաւարի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ստուերաց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մահու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աւետիս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: 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еревеал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луйсн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hарутян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аветис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и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хавари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стверац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маhу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аветис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Յարեաւ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Քրիստոս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աւետիս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: 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hаряв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Qristos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аветис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Րենական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լուսոյ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սաղարթք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ի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հոգեւոր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գարնան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փթթեալք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: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луйсо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сахарт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и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hогевор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гарнан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пттеалк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Երեւեալ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լոյս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յարութեան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աւետիս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ի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խաւարի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ստուերաց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մահու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աւետիս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: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Еревеал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луйс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proofErr w:type="gram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h</w:t>
      </w:r>
      <w:proofErr w:type="gram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арутеан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аветис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и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хавари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стрверац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маhу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аветис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Յարեաւ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Քրիստոս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r w:rsidRPr="008F2EFD">
        <w:rPr>
          <w:rFonts w:ascii="Sylfaen" w:eastAsia="Times New Roman" w:hAnsi="Sylfaen" w:cs="Sylfaen"/>
          <w:color w:val="000000"/>
          <w:sz w:val="36"/>
          <w:szCs w:val="36"/>
          <w:lang w:eastAsia="ru-RU"/>
        </w:rPr>
        <w:t>աւետիս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:</w:t>
      </w:r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br/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hаряв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Qristos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, </w:t>
      </w:r>
      <w:proofErr w:type="spellStart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аветис</w:t>
      </w:r>
      <w:proofErr w:type="spellEnd"/>
      <w:r w:rsidRPr="008F2EF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.</w:t>
      </w:r>
    </w:p>
    <w:p w:rsidR="000145A2" w:rsidRDefault="000145A2"/>
    <w:sectPr w:rsidR="000145A2" w:rsidSect="00014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2EFD"/>
    <w:rsid w:val="000145A2"/>
    <w:rsid w:val="008F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2E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2020-10-20T13:31:00Z</dcterms:created>
  <dcterms:modified xsi:type="dcterms:W3CDTF">2020-10-20T13:31:00Z</dcterms:modified>
</cp:coreProperties>
</file>