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9A" w:rsidRDefault="0099349A">
      <w:r w:rsidRPr="0099349A">
        <w:t>https://github.com/mrAnh24/CSE391_BTTH01</w:t>
      </w:r>
      <w:bookmarkStart w:id="0" w:name="_GoBack"/>
      <w:bookmarkEnd w:id="0"/>
    </w:p>
    <w:p w:rsidR="009B2600" w:rsidRDefault="0099349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6pt;height:421.2pt">
            <v:imagedata r:id="rId4" o:title="Bai02_admin_page01.jpg"/>
          </v:shape>
        </w:pict>
      </w:r>
      <w:r>
        <w:lastRenderedPageBreak/>
        <w:pict>
          <v:shape id="_x0000_i1032" type="#_x0000_t75" style="width:450.6pt;height:421.2pt">
            <v:imagedata r:id="rId5" o:title="Bai02_admin_page02.jpg"/>
          </v:shape>
        </w:pict>
      </w:r>
      <w:r>
        <w:lastRenderedPageBreak/>
        <w:pict>
          <v:shape id="_x0000_i1033" type="#_x0000_t75" style="width:450.6pt;height:421.2pt">
            <v:imagedata r:id="rId6" o:title="Bai02_admin_page03.jpg"/>
          </v:shape>
        </w:pict>
      </w:r>
      <w:r>
        <w:lastRenderedPageBreak/>
        <w:pict>
          <v:shape id="_x0000_i1034" type="#_x0000_t75" style="width:450.6pt;height:421.2pt">
            <v:imagedata r:id="rId7" o:title="Bai02_admin_page04.jpg"/>
          </v:shape>
        </w:pict>
      </w:r>
      <w:r>
        <w:lastRenderedPageBreak/>
        <w:pict>
          <v:shape id="_x0000_i1035" type="#_x0000_t75" style="width:450.6pt;height:421.2pt">
            <v:imagedata r:id="rId8" o:title="Bai02_admin_page05.jpg"/>
          </v:shape>
        </w:pict>
      </w:r>
      <w:r>
        <w:lastRenderedPageBreak/>
        <w:pict>
          <v:shape id="_x0000_i1036" type="#_x0000_t75" style="width:450.6pt;height:421.2pt">
            <v:imagedata r:id="rId9" o:title="Bai02_admin_page06.jpg"/>
          </v:shape>
        </w:pict>
      </w:r>
    </w:p>
    <w:sectPr w:rsidR="009B260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9A"/>
    <w:rsid w:val="0099349A"/>
    <w:rsid w:val="009B2600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90F9"/>
  <w15:chartTrackingRefBased/>
  <w15:docId w15:val="{AC86BF2B-38A7-4EE4-9B0D-30AA127A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2022-04-28T15:27:00Z</dcterms:created>
  <dcterms:modified xsi:type="dcterms:W3CDTF">2022-04-28T15:29:00Z</dcterms:modified>
</cp:coreProperties>
</file>