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C2C9E" w14:textId="13CC2E62" w:rsidR="005E23B6" w:rsidRDefault="000F3B37" w:rsidP="000F3B37">
      <w:pPr>
        <w:jc w:val="center"/>
        <w:rPr>
          <w:lang w:val="ru-RU"/>
        </w:rPr>
      </w:pPr>
      <w:r>
        <w:rPr>
          <w:lang w:val="ru-RU"/>
        </w:rPr>
        <w:t>Лабораторная работа №17</w:t>
      </w:r>
    </w:p>
    <w:p w14:paraId="1B1C29B7" w14:textId="3DE3627B" w:rsidR="0048179A" w:rsidRDefault="00FA5C55" w:rsidP="000F3B37">
      <w:pPr>
        <w:jc w:val="center"/>
        <w:rPr>
          <w:lang w:val="ru-RU"/>
        </w:rPr>
      </w:pPr>
      <w:r>
        <w:rPr>
          <w:lang w:val="ru-RU"/>
        </w:rPr>
        <w:t>Тема: Проектирование Пользовательского Дизайна</w:t>
      </w:r>
    </w:p>
    <w:p w14:paraId="65CF5AFF" w14:textId="0BE7E885" w:rsidR="000F3B37" w:rsidRDefault="002C3E53" w:rsidP="000F3B37">
      <w:pPr>
        <w:rPr>
          <w:lang w:val="ru-RU"/>
        </w:rPr>
      </w:pPr>
      <w:r>
        <w:rPr>
          <w:lang w:val="ru-RU"/>
        </w:rPr>
        <w:t>Главная страница</w:t>
      </w:r>
    </w:p>
    <w:p w14:paraId="5ACFE84B" w14:textId="1F6A98E7" w:rsidR="002C3E53" w:rsidRDefault="002C3E53" w:rsidP="000F3B37">
      <w:pPr>
        <w:rPr>
          <w:lang w:val="ru-RU"/>
        </w:rPr>
      </w:pPr>
      <w:r w:rsidRPr="002C3E53">
        <w:rPr>
          <w:lang w:val="ru-RU"/>
        </w:rPr>
        <w:drawing>
          <wp:inline distT="0" distB="0" distL="0" distR="0" wp14:anchorId="35C7640B" wp14:editId="3D55CB72">
            <wp:extent cx="5524979" cy="624132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8A24" w14:textId="4CC20B31" w:rsidR="002C3E53" w:rsidRDefault="002C3E53" w:rsidP="000F3B37">
      <w:pPr>
        <w:rPr>
          <w:lang w:val="ru-RU"/>
        </w:rPr>
      </w:pPr>
    </w:p>
    <w:p w14:paraId="4B343A74" w14:textId="2DB3644F" w:rsidR="00395BBE" w:rsidRDefault="00395BBE" w:rsidP="000F3B37">
      <w:pPr>
        <w:rPr>
          <w:lang w:val="ru-RU"/>
        </w:rPr>
      </w:pPr>
    </w:p>
    <w:p w14:paraId="561C0151" w14:textId="0B6B595F" w:rsidR="00395BBE" w:rsidRDefault="00395BBE" w:rsidP="000F3B37">
      <w:pPr>
        <w:rPr>
          <w:lang w:val="ru-RU"/>
        </w:rPr>
      </w:pPr>
    </w:p>
    <w:p w14:paraId="305035EE" w14:textId="1031A994" w:rsidR="00395BBE" w:rsidRDefault="00395BBE" w:rsidP="000F3B37">
      <w:pPr>
        <w:rPr>
          <w:lang w:val="ru-RU"/>
        </w:rPr>
      </w:pPr>
    </w:p>
    <w:p w14:paraId="5C435C7E" w14:textId="1F4043CA" w:rsidR="00395BBE" w:rsidRDefault="00395BBE" w:rsidP="000F3B37">
      <w:pPr>
        <w:rPr>
          <w:lang w:val="ru-RU"/>
        </w:rPr>
      </w:pPr>
    </w:p>
    <w:p w14:paraId="7F755314" w14:textId="53011708" w:rsidR="00395BBE" w:rsidRDefault="00395BBE" w:rsidP="000F3B37">
      <w:pPr>
        <w:rPr>
          <w:lang w:val="ru-RU"/>
        </w:rPr>
      </w:pPr>
    </w:p>
    <w:p w14:paraId="6BDD75FB" w14:textId="785318AB" w:rsidR="00395BBE" w:rsidRDefault="00395BBE" w:rsidP="000F3B37">
      <w:pPr>
        <w:rPr>
          <w:lang w:val="ru-RU"/>
        </w:rPr>
      </w:pPr>
      <w:r>
        <w:rPr>
          <w:lang w:val="ru-RU"/>
        </w:rPr>
        <w:t>Страница Новости</w:t>
      </w:r>
    </w:p>
    <w:p w14:paraId="4B032115" w14:textId="26E64B96" w:rsidR="002C3E53" w:rsidRDefault="00395BBE" w:rsidP="000F3B37">
      <w:pPr>
        <w:rPr>
          <w:lang w:val="ru-RU"/>
        </w:rPr>
      </w:pPr>
      <w:r w:rsidRPr="00395BBE">
        <w:rPr>
          <w:lang w:val="ru-RU"/>
        </w:rPr>
        <w:drawing>
          <wp:inline distT="0" distB="0" distL="0" distR="0" wp14:anchorId="31256A61" wp14:editId="036ECD2E">
            <wp:extent cx="5692633" cy="6378493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8FE2" w14:textId="33D880BE" w:rsidR="0048179A" w:rsidRDefault="0048179A">
      <w:pPr>
        <w:rPr>
          <w:lang w:val="ru-RU"/>
        </w:rPr>
      </w:pPr>
      <w:r>
        <w:rPr>
          <w:lang w:val="ru-RU"/>
        </w:rPr>
        <w:br w:type="page"/>
      </w:r>
    </w:p>
    <w:p w14:paraId="13CFC83A" w14:textId="181F9A49" w:rsidR="00395BBE" w:rsidRDefault="0048179A" w:rsidP="000F3B37">
      <w:pPr>
        <w:rPr>
          <w:lang w:val="ru-RU"/>
        </w:rPr>
      </w:pPr>
      <w:r>
        <w:rPr>
          <w:lang w:val="ru-RU"/>
        </w:rPr>
        <w:t>Личный кабинет пользователя</w:t>
      </w:r>
    </w:p>
    <w:p w14:paraId="0F6EAAFA" w14:textId="1D689931" w:rsidR="0048179A" w:rsidRPr="000F3B37" w:rsidRDefault="0048179A" w:rsidP="000F3B37">
      <w:pPr>
        <w:rPr>
          <w:lang w:val="ru-RU"/>
        </w:rPr>
      </w:pPr>
      <w:r w:rsidRPr="0048179A">
        <w:rPr>
          <w:lang w:val="ru-RU"/>
        </w:rPr>
        <w:drawing>
          <wp:inline distT="0" distB="0" distL="0" distR="0" wp14:anchorId="50C99F4D" wp14:editId="3D9B8F10">
            <wp:extent cx="5569071" cy="32419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829" cy="32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79A" w:rsidRPr="000F3B3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B37"/>
    <w:rsid w:val="000F3B37"/>
    <w:rsid w:val="002C3E53"/>
    <w:rsid w:val="002F5211"/>
    <w:rsid w:val="00395BBE"/>
    <w:rsid w:val="0048179A"/>
    <w:rsid w:val="005E23B6"/>
    <w:rsid w:val="00772F21"/>
    <w:rsid w:val="00FA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4E0C0"/>
  <w15:chartTrackingRefBased/>
  <w15:docId w15:val="{1301ACBC-D473-4514-8A04-48F785ED5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211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2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Хардиков</dc:creator>
  <cp:keywords/>
  <dc:description/>
  <cp:lastModifiedBy>Роман Хардиков</cp:lastModifiedBy>
  <cp:revision>1</cp:revision>
  <dcterms:created xsi:type="dcterms:W3CDTF">2023-01-10T16:35:00Z</dcterms:created>
  <dcterms:modified xsi:type="dcterms:W3CDTF">2023-01-10T16:44:00Z</dcterms:modified>
</cp:coreProperties>
</file>