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1F" w:rsidRPr="00AA301F" w:rsidRDefault="00AA301F" w:rsidP="00AA301F">
      <w:pPr>
        <w:rPr>
          <w:b/>
        </w:rPr>
      </w:pPr>
      <w:r w:rsidRPr="00AA301F">
        <w:rPr>
          <w:b/>
        </w:rPr>
        <w:t>case =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 4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2   9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output=3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-948401744  863472684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output=-948401744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15794635  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475460025 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-270933211  974010350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956137904  300766341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223349857  810299144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622336131  148617796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775935340  543283981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933253600  688733845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240896741  789097854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755171041  598308421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435429046  553079041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705974678  967328920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-41595183  897079538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572387910   75592658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577036603  381586746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694547477  209060971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 7858211 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 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-1116743  443317232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382741782 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563230615  758690457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-968012421   46448629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16969422  260055103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507476909  785177604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882854768  761897692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564676075  850935842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167482100  881072243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115288731  275052442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403559643  338881513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210125547  457521742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61226040  376935920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504616457   41816496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output=-270933211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705974678 967328920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-41595183 897079538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167482100 881072243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564676075 850935842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223349857 810299144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240896741 789097854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507476909 785177604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882854768 761897692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563230615 758690457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933253600 688733845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755171041 598308421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435429046 553079041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775935340 543283981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210125547 457521742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-1116743 443317232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577036603 381586746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61226040 376935920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403559643 338881513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956137904 300766341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115288731 275052442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16969422 260055103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694547477 209060971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622336131 148617796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572387910 75592658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504616457 41816496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15794635 -2320603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382741782 -62021563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7858211 -74277265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475460025 -93534502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-2992 -498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-2992 -498</w:t>
      </w:r>
    </w:p>
    <w:p w:rsidR="00A340E2" w:rsidRPr="00AA301F" w:rsidRDefault="00AA301F" w:rsidP="00AA301F">
      <w:r w:rsidRPr="00AA301F">
        <w:rPr>
          <w:b/>
        </w:rPr>
        <w:t>-3288 -498</w:t>
      </w:r>
      <w:bookmarkStart w:id="0" w:name="_GoBack"/>
      <w:bookmarkEnd w:id="0"/>
    </w:p>
    <w:sectPr w:rsidR="00A340E2" w:rsidRPr="00AA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B1D93"/>
    <w:rsid w:val="001C26DD"/>
    <w:rsid w:val="00525D69"/>
    <w:rsid w:val="00562B45"/>
    <w:rsid w:val="007224B9"/>
    <w:rsid w:val="00A340E2"/>
    <w:rsid w:val="00AA301F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2EC929-C880-4268-BB66-E2023415B737}"/>
</file>

<file path=customXml/itemProps2.xml><?xml version="1.0" encoding="utf-8"?>
<ds:datastoreItem xmlns:ds="http://schemas.openxmlformats.org/officeDocument/2006/customXml" ds:itemID="{590EFAA4-FDFC-42C2-AF0D-D8752B41A4F5}"/>
</file>

<file path=customXml/itemProps3.xml><?xml version="1.0" encoding="utf-8"?>
<ds:datastoreItem xmlns:ds="http://schemas.openxmlformats.org/officeDocument/2006/customXml" ds:itemID="{1495D897-C6A5-4129-96D9-66168BCEF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2023-05-04T08:43:00Z</dcterms:created>
  <dcterms:modified xsi:type="dcterms:W3CDTF">2023-05-24T06:11:00Z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