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Zárthelyi GP modellek 2020. május 11. 12 óra.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Tisztelt Hallgató!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ezt olvassa, akkor remélem sikeresen letöltötte a feladatsort.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Figyelmesen olvassa el a feladatokat és csak arra válaszoljon amire kell.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R felületén futassa le a következő R kódot, amelybe be kell helyettesítenie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saját NEPTUN kódját az xyz63v helyére (kisbetűket ée számjegyeket használjon!!!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x="xyz63v";#neptun kód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z=charToRaw(iconv(x, "latin1", "UTF-8"))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1:6) v=paste("0x",z,sep="")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e=strtoi(v)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ax=e[1];ay=e[2];az=e[3];av=e[4];ss=sum(strtoi(v))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cat("ax=",ax,"\n")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cat("ay=",ay,"\n")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cat("az=",az,"\n")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cat("av=",av,"\n")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cat("ss=",ss,"\n")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ar=c( "FB","AAPL","AMZN","GOOG","NFLX","TSLA")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ai=ss-6*floor(ss/6)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ev=2020-(ss-20*floor(ss/20))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cat("ev=",ev,"\n")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cat("reszveny=",ar[ai],"\n")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kapott ax, ay, az, av, ss, ev, reszveny értékeket jegyezze meg. Sőt a megoldás fájlba ezeket is adja meg!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feladat: </w:t>
        <w:tab/>
        <w:t xml:space="preserve">Készítsen olyan kétdimenziós normális eloszlású 800 elemű mintarealizációt, ahol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két szórás ax és ay, a korrellációs együttható pedig (ax+ay)/(ax+ay+az) 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generálás előtt állítsa be a set.seed(ss) értéket. (1 pont)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feladat: </w:t>
        <w:tab/>
        <w:t xml:space="preserve">Készítsen az előző kétdimenziós normális eloszlású 800 elemű mintarealizációról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statisztikai elemzést, azaz becsülje meg a paramétereket (5 darab van),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ferdeséget, lapultságot!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Továbbá vizsgálja meg a peremek függetlenségét! (1 pont)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feladat:</w:t>
        <w:tab/>
        <w:t xml:space="preserve">Ezenkívül készítsen többdimenziós ábrázolást szintvonalakkal és perspektívikusan is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(feliratozással, a kétdimenziós normalitás jól látható legyen)! (1 pont)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feladat:</w:t>
        <w:tab/>
        <w:t xml:space="preserve">Készítsen  1200 elemű stabilis eloszlású mintarealizációt, ahol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az alakparaméter alpha=1+ax/(ax+av) a skálaparaméter pedig ay!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generálás előtt állítsa be a set.seed(ss) értéket.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Ábrázolja és vizsgálja meg a statisztikai jellemzőket! (1 pont)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5-6. feladat:   Töltse le az R kód futtatásával kapott részvény</w:t>
        <w:tab/>
        <w:t xml:space="preserve">adatait 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https://finance.yahoo.com/quote/reszveny/history?p=reszveny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honlapról az ev változó értékének megfelelően (január 01-től december 31-ig)!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Vizsgálja meg milyen eloszlású a napi záró árak megváltozásának logaritmusa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(javasolt a logreturn, azaz ln(x_(n+1)/x_n) értékek vizsgálata)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(minimum khí négyzet próba)!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Grafikus ábrázolás, pontbecslések és intervallumbecslések!!! (2pont)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BEKÜLDENDŐ: Az R kódok (forrás) egyszerű szöveg formátumban(txt), a futtatáskor keletkezett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ax, ay, az, av, ss, ev, reszveny értékek, a legyártott normális és stabilis mintarealizációk,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az adott részvény adatai, a záró árak külön fájlban.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Továbbá a megoldások, ábrákkal együtt egy pdf (Portable Document Format) fájlban.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Az egész válasz legyen egy ZIP tömörített fájl, amelynek a neve: a hallgató család neve,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utána aláhúzás, utána neptun kód. Pl. Kovacs_xyz35j.zip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Beküldési e-mail cím: matfs@uni-miskolc.hu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Beérkezési határidő: 2020. május 11. 14:15</w:t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