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A915B" w14:textId="54CCA56F" w:rsidR="00613CEE" w:rsidRPr="00613CEE" w:rsidRDefault="00613CEE" w:rsidP="00613CEE">
      <w:pPr>
        <w:rPr>
          <w:rFonts w:ascii="Times New Roman" w:hAnsi="Times New Roman" w:cs="Times New Roman"/>
          <w:sz w:val="28"/>
          <w:szCs w:val="28"/>
        </w:rPr>
      </w:pPr>
      <w:r w:rsidRPr="00613CEE">
        <w:rPr>
          <w:rFonts w:ascii="Times New Roman" w:hAnsi="Times New Roman" w:cs="Times New Roman"/>
          <w:sz w:val="28"/>
          <w:szCs w:val="28"/>
        </w:rPr>
        <w:t>A</w:t>
      </w:r>
      <w:r w:rsidRPr="00613CEE">
        <w:rPr>
          <w:rFonts w:ascii="Times New Roman" w:hAnsi="Times New Roman" w:cs="Times New Roman"/>
          <w:sz w:val="28"/>
          <w:szCs w:val="28"/>
        </w:rPr>
        <w:t xml:space="preserve"> feladatokat az első gépen csoportosítsuk 10 darabos blokkokba, mivel az első gép 1 feladatot 10 másodperc alatt old meg. Ez azt jelenti, hogy 300 blokkot kapunk. A második gépre való küldés 2 másodpercet igényel feladatonként, így a második gép fogadása előtt 2 másodperccel kell elküldeni a blokkot. Tehát, az első blokkot az első gép 0 másodpercnél kezdi meg, majd minden blokkot 12 másodperccel később küldünk el (10 másodperc a feldolgozási idő plusz 2 másodperc a küldési idő miatt).</w:t>
      </w:r>
    </w:p>
    <w:p w14:paraId="5EC73E34" w14:textId="77777777" w:rsidR="00613CEE" w:rsidRPr="00613CEE" w:rsidRDefault="00613CEE" w:rsidP="00613CEE">
      <w:pPr>
        <w:rPr>
          <w:rFonts w:ascii="Times New Roman" w:hAnsi="Times New Roman" w:cs="Times New Roman"/>
          <w:sz w:val="28"/>
          <w:szCs w:val="28"/>
        </w:rPr>
      </w:pPr>
      <w:r w:rsidRPr="00613CEE">
        <w:rPr>
          <w:rFonts w:ascii="Times New Roman" w:hAnsi="Times New Roman" w:cs="Times New Roman"/>
          <w:sz w:val="28"/>
          <w:szCs w:val="28"/>
        </w:rPr>
        <w:t>Mivel a második gép 5 másodperc alatt old meg 1 feladatot, ezért az 1 blokknyi feladatot 50 másodperc alatt tudja megoldani. Mivel a 10 blokkot összesen 120 másodperc alatt küldjük el (12 másodperc blokkonként), ezért a második gépnek 600 másodperc alatt kell teljesítenie az összes blokkot.</w:t>
      </w:r>
    </w:p>
    <w:p w14:paraId="1CAA2B2F" w14:textId="77777777" w:rsidR="00613CEE" w:rsidRPr="00613CEE" w:rsidRDefault="00613CEE" w:rsidP="00613CEE">
      <w:pPr>
        <w:rPr>
          <w:rFonts w:ascii="Times New Roman" w:hAnsi="Times New Roman" w:cs="Times New Roman"/>
          <w:sz w:val="28"/>
          <w:szCs w:val="28"/>
        </w:rPr>
      </w:pPr>
      <w:r w:rsidRPr="00613CEE">
        <w:rPr>
          <w:rFonts w:ascii="Times New Roman" w:hAnsi="Times New Roman" w:cs="Times New Roman"/>
          <w:sz w:val="28"/>
          <w:szCs w:val="28"/>
        </w:rPr>
        <w:t xml:space="preserve">Mivel az első gép 300 blokkot </w:t>
      </w:r>
      <w:proofErr w:type="spellStart"/>
      <w:r w:rsidRPr="00613CEE">
        <w:rPr>
          <w:rFonts w:ascii="Times New Roman" w:hAnsi="Times New Roman" w:cs="Times New Roman"/>
          <w:sz w:val="28"/>
          <w:szCs w:val="28"/>
        </w:rPr>
        <w:t>dolgoz</w:t>
      </w:r>
      <w:proofErr w:type="spellEnd"/>
      <w:r w:rsidRPr="00613CEE">
        <w:rPr>
          <w:rFonts w:ascii="Times New Roman" w:hAnsi="Times New Roman" w:cs="Times New Roman"/>
          <w:sz w:val="28"/>
          <w:szCs w:val="28"/>
        </w:rPr>
        <w:t xml:space="preserve"> fel, ezért 3000 másodpercig tart. A második gép 600 másodpercig dolgozik, plusz az első gép által küldött blokkok fogadása és feldolgozása miatt eltöltött idő. Az összes idő így:</w:t>
      </w:r>
    </w:p>
    <w:p w14:paraId="474758D4" w14:textId="77777777" w:rsidR="00613CEE" w:rsidRPr="00613CEE" w:rsidRDefault="00613CEE" w:rsidP="00613CEE">
      <w:pPr>
        <w:rPr>
          <w:rFonts w:ascii="Times New Roman" w:hAnsi="Times New Roman" w:cs="Times New Roman"/>
          <w:sz w:val="28"/>
          <w:szCs w:val="28"/>
        </w:rPr>
      </w:pPr>
      <w:r w:rsidRPr="00613CEE">
        <w:rPr>
          <w:rFonts w:ascii="Times New Roman" w:hAnsi="Times New Roman" w:cs="Times New Roman"/>
          <w:sz w:val="28"/>
          <w:szCs w:val="28"/>
        </w:rPr>
        <w:t>3000 + 600 + (300 * 2) = 4200 másodperc</w:t>
      </w:r>
    </w:p>
    <w:p w14:paraId="1727A40B" w14:textId="4D9219D7" w:rsidR="00613CEE" w:rsidRDefault="00613CEE" w:rsidP="00613CEE">
      <w:pPr>
        <w:rPr>
          <w:rFonts w:ascii="Times New Roman" w:hAnsi="Times New Roman" w:cs="Times New Roman"/>
          <w:sz w:val="28"/>
          <w:szCs w:val="28"/>
        </w:rPr>
      </w:pPr>
      <w:r w:rsidRPr="00613CEE">
        <w:rPr>
          <w:rFonts w:ascii="Times New Roman" w:hAnsi="Times New Roman" w:cs="Times New Roman"/>
          <w:sz w:val="28"/>
          <w:szCs w:val="28"/>
        </w:rPr>
        <w:t>Tehát az összes feladatot 4200 másodperc alatt lehet elvégezni, ha az első gép a feladatokat 10 darabos blokkokba osztja, majd azokat az eljárás szerint küldi a második gépre.</w:t>
      </w:r>
    </w:p>
    <w:p w14:paraId="78F63E9F" w14:textId="19CD51B9" w:rsidR="00CA0267" w:rsidRDefault="00CA0267" w:rsidP="00613CEE">
      <w:pPr>
        <w:rPr>
          <w:rFonts w:ascii="Times New Roman" w:hAnsi="Times New Roman" w:cs="Times New Roman"/>
          <w:sz w:val="28"/>
          <w:szCs w:val="28"/>
        </w:rPr>
      </w:pPr>
    </w:p>
    <w:p w14:paraId="74C4F8B3" w14:textId="0BBAC69F" w:rsidR="00CA0267" w:rsidRDefault="00CA0267" w:rsidP="0061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Általános képlete:</w:t>
      </w:r>
    </w:p>
    <w:p w14:paraId="141E5F9A" w14:textId="5B583F4C" w:rsidR="00CA0267" w:rsidRDefault="00CA0267" w:rsidP="00613C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x=feladatok száma</w:t>
      </w:r>
      <w:r>
        <w:rPr>
          <w:rFonts w:ascii="Times New Roman" w:hAnsi="Times New Roman" w:cs="Times New Roman"/>
          <w:sz w:val="28"/>
          <w:szCs w:val="28"/>
        </w:rPr>
        <w:br/>
        <w:t>y=2.gép dolgozási ideje</w:t>
      </w:r>
      <w:r>
        <w:rPr>
          <w:rFonts w:ascii="Times New Roman" w:hAnsi="Times New Roman" w:cs="Times New Roman"/>
          <w:sz w:val="28"/>
          <w:szCs w:val="28"/>
        </w:rPr>
        <w:br/>
        <w:t>z= blokkok*2</w:t>
      </w:r>
      <w:r>
        <w:rPr>
          <w:rFonts w:ascii="Times New Roman" w:hAnsi="Times New Roman" w:cs="Times New Roman"/>
          <w:sz w:val="28"/>
          <w:szCs w:val="28"/>
        </w:rPr>
        <w:br/>
        <w:t>t= megoldási idő</w:t>
      </w:r>
    </w:p>
    <w:p w14:paraId="0F2DBD02" w14:textId="638134AD" w:rsidR="00CA0267" w:rsidRPr="00613CEE" w:rsidRDefault="00CA0267" w:rsidP="00613C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x+y+z</w:t>
      </w:r>
      <w:proofErr w:type="spellEnd"/>
      <w:r>
        <w:rPr>
          <w:rFonts w:ascii="Times New Roman" w:hAnsi="Times New Roman" w:cs="Times New Roman"/>
          <w:sz w:val="28"/>
          <w:szCs w:val="28"/>
        </w:rPr>
        <w:t>=t</w:t>
      </w:r>
    </w:p>
    <w:p w14:paraId="32527B3A" w14:textId="77777777" w:rsidR="00613CEE" w:rsidRPr="00613CEE" w:rsidRDefault="00613CEE">
      <w:pPr>
        <w:rPr>
          <w:rFonts w:ascii="Times New Roman" w:hAnsi="Times New Roman" w:cs="Times New Roman"/>
          <w:sz w:val="28"/>
          <w:szCs w:val="28"/>
        </w:rPr>
      </w:pPr>
    </w:p>
    <w:sectPr w:rsidR="00613CEE" w:rsidRPr="0061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EE"/>
    <w:rsid w:val="001A49D7"/>
    <w:rsid w:val="002A5EC2"/>
    <w:rsid w:val="00613CEE"/>
    <w:rsid w:val="00CA0267"/>
    <w:rsid w:val="00D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C1DBA"/>
  <w15:chartTrackingRefBased/>
  <w15:docId w15:val="{4D5A74EA-4CFA-4B3F-A882-CF357604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6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Gyáni Kevin Zsolt</dc:creator>
  <cp:keywords/>
  <dc:description/>
  <cp:lastModifiedBy>Gyáni Kevin Zsolt</cp:lastModifiedBy>
  <cp:revision>2</cp:revision>
  <dcterms:created xsi:type="dcterms:W3CDTF">2023-03-25T19:55:00Z</dcterms:created>
  <dcterms:modified xsi:type="dcterms:W3CDTF">2023-03-25T19:57:00Z</dcterms:modified>
</cp:coreProperties>
</file>