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C38" w:rsidRPr="009B6491" w:rsidRDefault="00F65F02" w:rsidP="005F1340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6491">
        <w:rPr>
          <w:rFonts w:ascii="Times New Roman" w:hAnsi="Times New Roman" w:cs="Times New Roman"/>
          <w:b/>
          <w:sz w:val="28"/>
        </w:rPr>
        <w:t>The Dwarf Adventure Master Plan</w:t>
      </w:r>
    </w:p>
    <w:p w:rsidR="00F61B52" w:rsidRDefault="009D0F1A" w:rsidP="005F13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 features</w:t>
      </w:r>
    </w:p>
    <w:p w:rsidR="009D0F1A" w:rsidRDefault="009D0F1A" w:rsidP="005F1340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Destroyable terrain</w:t>
      </w:r>
    </w:p>
    <w:p w:rsidR="009D0F1A" w:rsidRDefault="009D0F1A" w:rsidP="005F1340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Procedurally-generated world</w:t>
      </w:r>
    </w:p>
    <w:p w:rsidR="009D0F1A" w:rsidRDefault="009D0F1A" w:rsidP="005F1340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 play</w:t>
      </w:r>
    </w:p>
    <w:p w:rsidR="009D0F1A" w:rsidRDefault="00580B0D" w:rsidP="005F1340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Partially procedurally-generated enemies</w:t>
      </w:r>
    </w:p>
    <w:p w:rsidR="00580B0D" w:rsidRDefault="0065536C" w:rsidP="005F1340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Procedurally-generated quests</w:t>
      </w:r>
    </w:p>
    <w:p w:rsidR="002338D3" w:rsidRDefault="002338D3" w:rsidP="005F1340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Crafting</w:t>
      </w:r>
    </w:p>
    <w:p w:rsidR="002338D3" w:rsidRDefault="002338D3" w:rsidP="005F1340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Trading</w:t>
      </w:r>
    </w:p>
    <w:p w:rsidR="002338D3" w:rsidRDefault="002338D3" w:rsidP="005F1340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</w:p>
    <w:p w:rsidR="003822B7" w:rsidRDefault="003822B7" w:rsidP="005F13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Chunks:</w:t>
      </w:r>
    </w:p>
    <w:p w:rsidR="003822B7" w:rsidRDefault="003822B7" w:rsidP="005F1340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</w:t>
      </w:r>
    </w:p>
    <w:p w:rsidR="003822B7" w:rsidRDefault="003822B7" w:rsidP="005F1340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</w:t>
      </w:r>
    </w:p>
    <w:p w:rsidR="003822B7" w:rsidRDefault="003822B7" w:rsidP="005F1340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Editor</w:t>
      </w:r>
    </w:p>
    <w:p w:rsidR="003822B7" w:rsidRDefault="003822B7" w:rsidP="005F1340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menu</w:t>
      </w:r>
    </w:p>
    <w:p w:rsidR="0084004F" w:rsidRPr="009B6491" w:rsidRDefault="0084004F" w:rsidP="005F1340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B6491">
        <w:rPr>
          <w:rFonts w:ascii="Times New Roman" w:hAnsi="Times New Roman" w:cs="Times New Roman"/>
          <w:b/>
          <w:sz w:val="28"/>
        </w:rPr>
        <w:t>Difficulty</w:t>
      </w:r>
    </w:p>
    <w:p w:rsidR="00B11530" w:rsidRDefault="009C005B" w:rsidP="005F13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D2E1D">
        <w:rPr>
          <w:rFonts w:ascii="Times New Roman" w:hAnsi="Times New Roman" w:cs="Times New Roman"/>
        </w:rPr>
        <w:t xml:space="preserve">: </w:t>
      </w:r>
      <w:r w:rsidR="00B11530">
        <w:rPr>
          <w:rFonts w:ascii="Times New Roman" w:hAnsi="Times New Roman" w:cs="Times New Roman"/>
        </w:rPr>
        <w:t>How to manage difficulty? Can player select difficulty? Why?</w:t>
      </w:r>
    </w:p>
    <w:p w:rsidR="007D2E1D" w:rsidRDefault="009C005B" w:rsidP="005F1340">
      <w:pPr>
        <w:spacing w:line="240" w:lineRule="auto"/>
        <w:rPr>
          <w:rFonts w:ascii="Times New Roman" w:hAnsi="Times New Roman" w:cs="Times New Roman"/>
        </w:rPr>
      </w:pPr>
      <w:r w:rsidRPr="009C005B">
        <w:rPr>
          <w:rFonts w:ascii="Times New Roman" w:hAnsi="Times New Roman" w:cs="Times New Roman"/>
        </w:rPr>
        <w:t>A:</w:t>
      </w:r>
      <w:r>
        <w:rPr>
          <w:rFonts w:ascii="Times New Roman" w:hAnsi="Times New Roman" w:cs="Times New Roman"/>
          <w:b/>
        </w:rPr>
        <w:t xml:space="preserve"> </w:t>
      </w:r>
      <w:r w:rsidR="007D2E1D" w:rsidRPr="007D2E1D"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  <w:b/>
        </w:rPr>
        <w:t>.</w:t>
      </w:r>
      <w:r w:rsidR="007D2E1D">
        <w:rPr>
          <w:rFonts w:ascii="Times New Roman" w:hAnsi="Times New Roman" w:cs="Times New Roman"/>
          <w:b/>
        </w:rPr>
        <w:t xml:space="preserve"> </w:t>
      </w:r>
      <w:r w:rsidR="007D2E1D">
        <w:rPr>
          <w:rFonts w:ascii="Times New Roman" w:hAnsi="Times New Roman" w:cs="Times New Roman"/>
        </w:rPr>
        <w:t xml:space="preserve">Game should be solid chunk, without </w:t>
      </w:r>
      <w:r w:rsidR="004D69B7">
        <w:rPr>
          <w:rFonts w:ascii="Times New Roman" w:hAnsi="Times New Roman" w:cs="Times New Roman"/>
        </w:rPr>
        <w:t xml:space="preserve">variations. Rule set must be strictly </w:t>
      </w:r>
      <w:r w:rsidR="00F75F17">
        <w:rPr>
          <w:rFonts w:ascii="Times New Roman" w:hAnsi="Times New Roman" w:cs="Times New Roman"/>
        </w:rPr>
        <w:t>defined</w:t>
      </w:r>
      <w:r w:rsidR="008E32CA">
        <w:rPr>
          <w:rFonts w:ascii="Times New Roman" w:hAnsi="Times New Roman" w:cs="Times New Roman"/>
        </w:rPr>
        <w:t>, with no exceptions</w:t>
      </w:r>
      <w:r w:rsidR="00F75F17">
        <w:rPr>
          <w:rFonts w:ascii="Times New Roman" w:hAnsi="Times New Roman" w:cs="Times New Roman"/>
        </w:rPr>
        <w:t>. This will simplify game d</w:t>
      </w:r>
      <w:r>
        <w:rPr>
          <w:rFonts w:ascii="Times New Roman" w:hAnsi="Times New Roman" w:cs="Times New Roman"/>
        </w:rPr>
        <w:t>evelopment.</w:t>
      </w:r>
    </w:p>
    <w:p w:rsidR="00CA55AF" w:rsidRPr="009B6491" w:rsidRDefault="00CA55AF" w:rsidP="005F1340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B6491">
        <w:rPr>
          <w:rFonts w:ascii="Times New Roman" w:hAnsi="Times New Roman" w:cs="Times New Roman"/>
          <w:b/>
          <w:sz w:val="28"/>
        </w:rPr>
        <w:t>Locations</w:t>
      </w:r>
    </w:p>
    <w:p w:rsidR="00CA55AF" w:rsidRDefault="009B6491" w:rsidP="005F13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CA55AF">
        <w:rPr>
          <w:rFonts w:ascii="Times New Roman" w:hAnsi="Times New Roman" w:cs="Times New Roman"/>
        </w:rPr>
        <w:t>: How many locations should be generated</w:t>
      </w:r>
      <w:r w:rsidR="00F65F02">
        <w:rPr>
          <w:rFonts w:ascii="Times New Roman" w:hAnsi="Times New Roman" w:cs="Times New Roman"/>
        </w:rPr>
        <w:t xml:space="preserve"> per game session?</w:t>
      </w:r>
    </w:p>
    <w:p w:rsidR="0084691B" w:rsidRPr="00CA55AF" w:rsidRDefault="009B6491" w:rsidP="005F13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A55A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Player should select world size when starting new game. </w:t>
      </w:r>
      <w:r w:rsidR="005563FF">
        <w:rPr>
          <w:rFonts w:ascii="Times New Roman" w:hAnsi="Times New Roman" w:cs="Times New Roman"/>
        </w:rPr>
        <w:t>Limit should be determined by hardware that player uses</w:t>
      </w:r>
      <w:r w:rsidR="00CA25ED">
        <w:rPr>
          <w:rFonts w:ascii="Times New Roman" w:hAnsi="Times New Roman" w:cs="Times New Roman"/>
        </w:rPr>
        <w:t xml:space="preserve"> (mostly RAM size)</w:t>
      </w:r>
      <w:r w:rsidR="005563FF">
        <w:rPr>
          <w:rFonts w:ascii="Times New Roman" w:hAnsi="Times New Roman" w:cs="Times New Roman"/>
        </w:rPr>
        <w:t>.</w:t>
      </w:r>
    </w:p>
    <w:p w:rsidR="00F75F17" w:rsidRPr="005F1340" w:rsidRDefault="00F75F17" w:rsidP="005F1340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1340">
        <w:rPr>
          <w:rFonts w:ascii="Times New Roman" w:hAnsi="Times New Roman" w:cs="Times New Roman"/>
          <w:b/>
          <w:sz w:val="28"/>
        </w:rPr>
        <w:t>Terrain destructibility</w:t>
      </w:r>
    </w:p>
    <w:p w:rsidR="00F75F17" w:rsidRDefault="000F08C6" w:rsidP="005F13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F75F17">
        <w:rPr>
          <w:rFonts w:ascii="Times New Roman" w:hAnsi="Times New Roman" w:cs="Times New Roman"/>
        </w:rPr>
        <w:t>: Can player fully destroy terrain?</w:t>
      </w:r>
    </w:p>
    <w:p w:rsidR="00F75F17" w:rsidRDefault="000F08C6" w:rsidP="005F13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850E7">
        <w:rPr>
          <w:rFonts w:ascii="Times New Roman" w:hAnsi="Times New Roman" w:cs="Times New Roman"/>
        </w:rPr>
        <w:t xml:space="preserve">: </w:t>
      </w:r>
      <w:r w:rsidR="002850E7">
        <w:rPr>
          <w:rFonts w:ascii="Times New Roman" w:hAnsi="Times New Roman" w:cs="Times New Roman"/>
          <w:b/>
        </w:rPr>
        <w:t xml:space="preserve">No. </w:t>
      </w:r>
      <w:r w:rsidR="002850E7">
        <w:rPr>
          <w:rFonts w:ascii="Times New Roman" w:hAnsi="Times New Roman" w:cs="Times New Roman"/>
        </w:rPr>
        <w:t>Terrain always must have areas where player can walk on. These areas can be called “platforms”. Platforms – indestructible pieces of terrain.</w:t>
      </w:r>
      <w:r w:rsidR="00CA55AF">
        <w:rPr>
          <w:rFonts w:ascii="Times New Roman" w:hAnsi="Times New Roman" w:cs="Times New Roman"/>
        </w:rPr>
        <w:t xml:space="preserve"> They’re defining location skeleton.</w:t>
      </w:r>
    </w:p>
    <w:p w:rsidR="004D142C" w:rsidRDefault="004D142C" w:rsidP="005F1340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4D142C">
        <w:rPr>
          <w:rFonts w:ascii="Times New Roman" w:hAnsi="Times New Roman" w:cs="Times New Roman"/>
          <w:b/>
          <w:sz w:val="28"/>
        </w:rPr>
        <w:t xml:space="preserve">Terrain </w:t>
      </w:r>
    </w:p>
    <w:p w:rsidR="004D142C" w:rsidRDefault="004D142C" w:rsidP="005F13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ore should be spread? As close as in real world – we should have some sort of ore bodies spread on the each location. </w:t>
      </w:r>
      <w:r w:rsidR="00C178A9">
        <w:rPr>
          <w:rFonts w:ascii="Times New Roman" w:hAnsi="Times New Roman" w:cs="Times New Roman"/>
        </w:rPr>
        <w:t>Each ore body should have different “stripe” on terrain where actual ore pieces can be placed.</w:t>
      </w:r>
    </w:p>
    <w:p w:rsidR="001C2CDA" w:rsidRDefault="001C2CDA" w:rsidP="005F1340">
      <w:pPr>
        <w:spacing w:line="240" w:lineRule="auto"/>
        <w:rPr>
          <w:rFonts w:ascii="Times New Roman" w:hAnsi="Times New Roman" w:cs="Times New Roman"/>
        </w:rPr>
      </w:pPr>
      <w:proofErr w:type="gramStart"/>
      <w:r w:rsidRPr="001C2CDA">
        <w:rPr>
          <w:rFonts w:ascii="Times New Roman" w:hAnsi="Times New Roman" w:cs="Times New Roman"/>
          <w:b/>
        </w:rPr>
        <w:t>Methane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We should have places with methane </w:t>
      </w:r>
      <w:proofErr w:type="gramStart"/>
      <w:r>
        <w:rPr>
          <w:rFonts w:ascii="Times New Roman" w:hAnsi="Times New Roman" w:cs="Times New Roman"/>
        </w:rPr>
        <w:t>leakage,</w:t>
      </w:r>
      <w:proofErr w:type="gramEnd"/>
      <w:r>
        <w:rPr>
          <w:rFonts w:ascii="Times New Roman" w:hAnsi="Times New Roman" w:cs="Times New Roman"/>
        </w:rPr>
        <w:t xml:space="preserve"> methane can be exploded if player or some NPC cause a fire. When methane is exploded, surrounding terrain should be destroyed.</w:t>
      </w:r>
      <w:r w:rsidR="006B755E">
        <w:rPr>
          <w:rFonts w:ascii="Times New Roman" w:hAnsi="Times New Roman" w:cs="Times New Roman"/>
        </w:rPr>
        <w:t xml:space="preserve"> Methane should </w:t>
      </w:r>
      <w:r w:rsidR="0088535E">
        <w:rPr>
          <w:rFonts w:ascii="Times New Roman" w:hAnsi="Times New Roman" w:cs="Times New Roman"/>
        </w:rPr>
        <w:t xml:space="preserve">look like semi-transparent light green cloudy fluid. </w:t>
      </w:r>
    </w:p>
    <w:p w:rsidR="00177531" w:rsidRPr="00177531" w:rsidRDefault="00177531" w:rsidP="005F1340">
      <w:pPr>
        <w:spacing w:line="240" w:lineRule="auto"/>
        <w:rPr>
          <w:rFonts w:ascii="Times New Roman" w:hAnsi="Times New Roman" w:cs="Times New Roman"/>
        </w:rPr>
      </w:pPr>
      <w:proofErr w:type="gramStart"/>
      <w:r w:rsidRPr="00177531">
        <w:rPr>
          <w:rFonts w:ascii="Times New Roman" w:hAnsi="Times New Roman" w:cs="Times New Roman"/>
          <w:b/>
        </w:rPr>
        <w:t>Water</w:t>
      </w:r>
      <w:r>
        <w:rPr>
          <w:rFonts w:ascii="Times New Roman" w:hAnsi="Times New Roman" w:cs="Times New Roman"/>
          <w:b/>
        </w:rPr>
        <w:t>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We should have some sort of sewer pipes with draining water. Each pipe should pla</w:t>
      </w:r>
      <w:r w:rsidR="006B755E">
        <w:rPr>
          <w:rFonts w:ascii="Times New Roman" w:hAnsi="Times New Roman" w:cs="Times New Roman"/>
        </w:rPr>
        <w:t>y water sound.</w:t>
      </w:r>
    </w:p>
    <w:p w:rsidR="0084691B" w:rsidRDefault="0084691B" w:rsidP="005F1340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84691B">
        <w:rPr>
          <w:rFonts w:ascii="Times New Roman" w:hAnsi="Times New Roman" w:cs="Times New Roman"/>
          <w:b/>
          <w:sz w:val="28"/>
        </w:rPr>
        <w:t>Player movement</w:t>
      </w:r>
    </w:p>
    <w:p w:rsidR="0084691B" w:rsidRDefault="0084691B" w:rsidP="005F13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How player can move in world?</w:t>
      </w:r>
    </w:p>
    <w:p w:rsidR="00695346" w:rsidRDefault="0084691B" w:rsidP="005F13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Walk, run, jump</w:t>
      </w:r>
      <w:r w:rsidR="00695346">
        <w:rPr>
          <w:rFonts w:ascii="Times New Roman" w:hAnsi="Times New Roman" w:cs="Times New Roman"/>
        </w:rPr>
        <w:t>, use ladders, use hook-weapon.</w:t>
      </w:r>
    </w:p>
    <w:p w:rsidR="000261B2" w:rsidRDefault="000261B2" w:rsidP="005F1340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0261B2">
        <w:rPr>
          <w:rFonts w:ascii="Times New Roman" w:hAnsi="Times New Roman" w:cs="Times New Roman"/>
          <w:b/>
          <w:sz w:val="28"/>
        </w:rPr>
        <w:lastRenderedPageBreak/>
        <w:t>Types of damage</w:t>
      </w:r>
    </w:p>
    <w:p w:rsidR="000261B2" w:rsidRDefault="000261B2" w:rsidP="000261B2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261B2">
        <w:rPr>
          <w:rFonts w:ascii="Times New Roman" w:hAnsi="Times New Roman" w:cs="Times New Roman"/>
        </w:rPr>
        <w:t>Physical</w:t>
      </w:r>
      <w:r w:rsidR="009F19CF">
        <w:rPr>
          <w:rFonts w:ascii="Times New Roman" w:hAnsi="Times New Roman" w:cs="Times New Roman"/>
        </w:rPr>
        <w:t xml:space="preserve"> </w:t>
      </w:r>
      <w:r w:rsidR="006950EC">
        <w:rPr>
          <w:rFonts w:ascii="Times New Roman" w:hAnsi="Times New Roman" w:cs="Times New Roman"/>
        </w:rPr>
        <w:t xml:space="preserve">damage </w:t>
      </w:r>
      <w:r w:rsidR="009F19CF">
        <w:rPr>
          <w:rFonts w:ascii="Times New Roman" w:hAnsi="Times New Roman" w:cs="Times New Roman"/>
        </w:rPr>
        <w:t>– dealt by melee weapons, creatures (claws, etc.)</w:t>
      </w:r>
    </w:p>
    <w:p w:rsidR="000261B2" w:rsidRDefault="000261B2" w:rsidP="000261B2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Chemical</w:t>
      </w:r>
      <w:r w:rsidR="009F19CF">
        <w:rPr>
          <w:rFonts w:ascii="Times New Roman" w:hAnsi="Times New Roman" w:cs="Times New Roman"/>
        </w:rPr>
        <w:t xml:space="preserve"> </w:t>
      </w:r>
      <w:r w:rsidR="006950EC">
        <w:rPr>
          <w:rFonts w:ascii="Times New Roman" w:hAnsi="Times New Roman" w:cs="Times New Roman"/>
        </w:rPr>
        <w:t xml:space="preserve">damage </w:t>
      </w:r>
      <w:r w:rsidR="009F19CF">
        <w:rPr>
          <w:rFonts w:ascii="Times New Roman" w:hAnsi="Times New Roman" w:cs="Times New Roman"/>
        </w:rPr>
        <w:t>– dealt by environment, creatures (acid spit, etc.)</w:t>
      </w:r>
      <w:r w:rsidR="001E7597">
        <w:rPr>
          <w:rFonts w:ascii="Times New Roman" w:hAnsi="Times New Roman" w:cs="Times New Roman"/>
        </w:rPr>
        <w:t>, weapons</w:t>
      </w:r>
    </w:p>
    <w:p w:rsidR="000261B2" w:rsidRDefault="000261B2" w:rsidP="000261B2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</w:t>
      </w:r>
      <w:r w:rsidR="009F19CF">
        <w:rPr>
          <w:rFonts w:ascii="Times New Roman" w:hAnsi="Times New Roman" w:cs="Times New Roman"/>
        </w:rPr>
        <w:t xml:space="preserve"> </w:t>
      </w:r>
      <w:r w:rsidR="006950EC">
        <w:rPr>
          <w:rFonts w:ascii="Times New Roman" w:hAnsi="Times New Roman" w:cs="Times New Roman"/>
        </w:rPr>
        <w:t xml:space="preserve">damage </w:t>
      </w:r>
      <w:r w:rsidR="009F19CF">
        <w:rPr>
          <w:rFonts w:ascii="Times New Roman" w:hAnsi="Times New Roman" w:cs="Times New Roman"/>
        </w:rPr>
        <w:t>– dealt by environment (lava)</w:t>
      </w:r>
      <w:r w:rsidR="001E7597">
        <w:rPr>
          <w:rFonts w:ascii="Times New Roman" w:hAnsi="Times New Roman" w:cs="Times New Roman"/>
        </w:rPr>
        <w:t>, projectiles (grenades, rockets, fireballs), weapons</w:t>
      </w:r>
    </w:p>
    <w:p w:rsidR="00DF6B00" w:rsidRPr="00DF6B00" w:rsidRDefault="000261B2" w:rsidP="00DF6B00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</w:t>
      </w:r>
      <w:r w:rsidR="001E7597">
        <w:rPr>
          <w:rFonts w:ascii="Times New Roman" w:hAnsi="Times New Roman" w:cs="Times New Roman"/>
        </w:rPr>
        <w:t xml:space="preserve"> </w:t>
      </w:r>
      <w:r w:rsidR="006950EC">
        <w:rPr>
          <w:rFonts w:ascii="Times New Roman" w:hAnsi="Times New Roman" w:cs="Times New Roman"/>
        </w:rPr>
        <w:t xml:space="preserve">damage </w:t>
      </w:r>
      <w:r w:rsidR="001E7597">
        <w:rPr>
          <w:rFonts w:ascii="Times New Roman" w:hAnsi="Times New Roman" w:cs="Times New Roman"/>
        </w:rPr>
        <w:t>– dealt mostly by weapons</w:t>
      </w:r>
      <w:r w:rsidR="00C9503B">
        <w:rPr>
          <w:rFonts w:ascii="Times New Roman" w:hAnsi="Times New Roman" w:cs="Times New Roman"/>
        </w:rPr>
        <w:t xml:space="preserve"> (lightning gun)</w:t>
      </w:r>
      <w:r w:rsidR="00DF6B00" w:rsidRPr="00DF6B00">
        <w:rPr>
          <w:rFonts w:ascii="Times New Roman" w:hAnsi="Times New Roman" w:cs="Times New Roman"/>
        </w:rPr>
        <w:t xml:space="preserve"> </w:t>
      </w:r>
    </w:p>
    <w:p w:rsidR="004C4172" w:rsidRDefault="004C4172" w:rsidP="00F15224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F15224">
        <w:rPr>
          <w:rFonts w:ascii="Times New Roman" w:hAnsi="Times New Roman" w:cs="Times New Roman"/>
          <w:b/>
          <w:sz w:val="28"/>
        </w:rPr>
        <w:t>Skills</w:t>
      </w:r>
    </w:p>
    <w:p w:rsidR="0048584C" w:rsidRPr="00DF6B00" w:rsidRDefault="00DF6B00" w:rsidP="00F152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 are defining set of main parameters that are defining secondary stats. When player receives enough experience points</w:t>
      </w:r>
      <w:r w:rsidR="001B4A68">
        <w:rPr>
          <w:rFonts w:ascii="Times New Roman" w:hAnsi="Times New Roman" w:cs="Times New Roman"/>
        </w:rPr>
        <w:t>, he will get one skill point. Skill points can be invested in these skills:</w:t>
      </w:r>
    </w:p>
    <w:p w:rsidR="00930A08" w:rsidRDefault="00930A08" w:rsidP="00BB3064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BB3064">
        <w:rPr>
          <w:rFonts w:ascii="Times New Roman" w:hAnsi="Times New Roman" w:cs="Times New Roman"/>
        </w:rPr>
        <w:t>Vitality</w:t>
      </w:r>
      <w:r w:rsidR="00EF2A80">
        <w:rPr>
          <w:rFonts w:ascii="Times New Roman" w:hAnsi="Times New Roman" w:cs="Times New Roman"/>
        </w:rPr>
        <w:t xml:space="preserve"> (</w:t>
      </w:r>
      <w:r w:rsidR="00EF2A80" w:rsidRPr="002F7060">
        <w:rPr>
          <w:rFonts w:ascii="Times New Roman" w:hAnsi="Times New Roman" w:cs="Times New Roman"/>
          <w:b/>
        </w:rPr>
        <w:t>VIT</w:t>
      </w:r>
      <w:r w:rsidR="00EF2A80">
        <w:rPr>
          <w:rFonts w:ascii="Times New Roman" w:hAnsi="Times New Roman" w:cs="Times New Roman"/>
        </w:rPr>
        <w:t>)</w:t>
      </w:r>
      <w:r w:rsidRPr="00BB3064">
        <w:rPr>
          <w:rFonts w:ascii="Times New Roman" w:hAnsi="Times New Roman" w:cs="Times New Roman"/>
        </w:rPr>
        <w:t xml:space="preserve"> – defines maximum amount of damage that player can stand</w:t>
      </w:r>
      <w:r w:rsidR="00E40792">
        <w:rPr>
          <w:rFonts w:ascii="Times New Roman" w:hAnsi="Times New Roman" w:cs="Times New Roman"/>
        </w:rPr>
        <w:t xml:space="preserve"> (max health)</w:t>
      </w:r>
      <w:r w:rsidRPr="00BB3064">
        <w:rPr>
          <w:rFonts w:ascii="Times New Roman" w:hAnsi="Times New Roman" w:cs="Times New Roman"/>
        </w:rPr>
        <w:t>.</w:t>
      </w:r>
      <w:r w:rsidR="00BB3064">
        <w:rPr>
          <w:rFonts w:ascii="Times New Roman" w:hAnsi="Times New Roman" w:cs="Times New Roman"/>
        </w:rPr>
        <w:t xml:space="preserve"> Affects </w:t>
      </w:r>
      <w:r w:rsidR="00374DC2">
        <w:rPr>
          <w:rFonts w:ascii="Times New Roman" w:hAnsi="Times New Roman" w:cs="Times New Roman"/>
        </w:rPr>
        <w:t>physical damage resistance.</w:t>
      </w:r>
    </w:p>
    <w:p w:rsidR="00BB3064" w:rsidRDefault="00BB3064" w:rsidP="00BB3064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Strength </w:t>
      </w:r>
      <w:r w:rsidR="00EF2A80">
        <w:rPr>
          <w:rFonts w:ascii="Times New Roman" w:hAnsi="Times New Roman" w:cs="Times New Roman"/>
        </w:rPr>
        <w:t>(</w:t>
      </w:r>
      <w:r w:rsidR="00EF2A80" w:rsidRPr="002F7060">
        <w:rPr>
          <w:rFonts w:ascii="Times New Roman" w:hAnsi="Times New Roman" w:cs="Times New Roman"/>
          <w:b/>
        </w:rPr>
        <w:t>STR</w:t>
      </w:r>
      <w:proofErr w:type="gramStart"/>
      <w:r w:rsidR="00EF2A8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–</w:t>
      </w:r>
      <w:proofErr w:type="gramEnd"/>
      <w:r>
        <w:rPr>
          <w:rFonts w:ascii="Times New Roman" w:hAnsi="Times New Roman" w:cs="Times New Roman"/>
        </w:rPr>
        <w:t xml:space="preserve"> defines amoun</w:t>
      </w:r>
      <w:r w:rsidR="00374DC2">
        <w:rPr>
          <w:rFonts w:ascii="Times New Roman" w:hAnsi="Times New Roman" w:cs="Times New Roman"/>
        </w:rPr>
        <w:t xml:space="preserve">t of damage from melee weapons. Affects </w:t>
      </w:r>
      <w:r w:rsidR="0079072A">
        <w:rPr>
          <w:rFonts w:ascii="Times New Roman" w:hAnsi="Times New Roman" w:cs="Times New Roman"/>
        </w:rPr>
        <w:t>maximum carry weight.</w:t>
      </w:r>
      <w:r w:rsidR="00E40792">
        <w:rPr>
          <w:rFonts w:ascii="Times New Roman" w:hAnsi="Times New Roman" w:cs="Times New Roman"/>
        </w:rPr>
        <w:t xml:space="preserve"> Affects electrical damage resistance.</w:t>
      </w:r>
    </w:p>
    <w:p w:rsidR="0079072A" w:rsidRDefault="0079072A" w:rsidP="00BB3064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Dexterity </w:t>
      </w:r>
      <w:r w:rsidR="00EF2A80">
        <w:rPr>
          <w:rFonts w:ascii="Times New Roman" w:hAnsi="Times New Roman" w:cs="Times New Roman"/>
        </w:rPr>
        <w:t>(</w:t>
      </w:r>
      <w:r w:rsidR="00EF2A80" w:rsidRPr="002F7060">
        <w:rPr>
          <w:rFonts w:ascii="Times New Roman" w:hAnsi="Times New Roman" w:cs="Times New Roman"/>
          <w:b/>
        </w:rPr>
        <w:t>DEX</w:t>
      </w:r>
      <w:r w:rsidR="00EF2A8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– affects chance of dodging enemy’s attack</w:t>
      </w:r>
      <w:r w:rsidR="00171487">
        <w:rPr>
          <w:rFonts w:ascii="Times New Roman" w:hAnsi="Times New Roman" w:cs="Times New Roman"/>
        </w:rPr>
        <w:t>. Affects jump height.</w:t>
      </w:r>
    </w:p>
    <w:p w:rsidR="00171487" w:rsidRDefault="00171487" w:rsidP="00BB3064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Endurance </w:t>
      </w:r>
      <w:r w:rsidR="00EF2A80">
        <w:rPr>
          <w:rFonts w:ascii="Times New Roman" w:hAnsi="Times New Roman" w:cs="Times New Roman"/>
        </w:rPr>
        <w:t>(</w:t>
      </w:r>
      <w:r w:rsidR="00EF2A80" w:rsidRPr="002F7060">
        <w:rPr>
          <w:rFonts w:ascii="Times New Roman" w:hAnsi="Times New Roman" w:cs="Times New Roman"/>
          <w:b/>
        </w:rPr>
        <w:t>END</w:t>
      </w:r>
      <w:proofErr w:type="gramStart"/>
      <w:r w:rsidR="00EF2A8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–</w:t>
      </w:r>
      <w:proofErr w:type="gramEnd"/>
      <w:r>
        <w:rPr>
          <w:rFonts w:ascii="Times New Roman" w:hAnsi="Times New Roman" w:cs="Times New Roman"/>
        </w:rPr>
        <w:t xml:space="preserve"> defines </w:t>
      </w:r>
      <w:r w:rsidR="00CB6C52">
        <w:rPr>
          <w:rFonts w:ascii="Times New Roman" w:hAnsi="Times New Roman" w:cs="Times New Roman"/>
        </w:rPr>
        <w:t xml:space="preserve">amount of time </w:t>
      </w:r>
      <w:r w:rsidR="00F27F24">
        <w:rPr>
          <w:rFonts w:ascii="Times New Roman" w:hAnsi="Times New Roman" w:cs="Times New Roman"/>
        </w:rPr>
        <w:t xml:space="preserve">to </w:t>
      </w:r>
      <w:r w:rsidR="00CB6C52">
        <w:rPr>
          <w:rFonts w:ascii="Times New Roman" w:hAnsi="Times New Roman" w:cs="Times New Roman"/>
        </w:rPr>
        <w:t>perform stamina-consuming actions before player gets tired</w:t>
      </w:r>
      <w:r w:rsidR="00E40792">
        <w:rPr>
          <w:rFonts w:ascii="Times New Roman" w:hAnsi="Times New Roman" w:cs="Times New Roman"/>
        </w:rPr>
        <w:t xml:space="preserve"> (max stamina)</w:t>
      </w:r>
      <w:r w:rsidR="00CB6C52">
        <w:rPr>
          <w:rFonts w:ascii="Times New Roman" w:hAnsi="Times New Roman" w:cs="Times New Roman"/>
        </w:rPr>
        <w:t>.</w:t>
      </w:r>
      <w:r w:rsidR="00F27F24">
        <w:rPr>
          <w:rFonts w:ascii="Times New Roman" w:hAnsi="Times New Roman" w:cs="Times New Roman"/>
        </w:rPr>
        <w:t xml:space="preserve"> Affects physical damage </w:t>
      </w:r>
      <w:proofErr w:type="spellStart"/>
      <w:r w:rsidR="00F27F24">
        <w:rPr>
          <w:rFonts w:ascii="Times New Roman" w:hAnsi="Times New Roman" w:cs="Times New Roman"/>
        </w:rPr>
        <w:t>restistance</w:t>
      </w:r>
      <w:proofErr w:type="spellEnd"/>
      <w:r w:rsidR="00F27F24">
        <w:rPr>
          <w:rFonts w:ascii="Times New Roman" w:hAnsi="Times New Roman" w:cs="Times New Roman"/>
        </w:rPr>
        <w:t>.</w:t>
      </w:r>
    </w:p>
    <w:p w:rsidR="00F27F24" w:rsidRDefault="00F27F24" w:rsidP="00BB3064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Intelligence</w:t>
      </w:r>
      <w:r w:rsidR="00EF2A80">
        <w:rPr>
          <w:rFonts w:ascii="Times New Roman" w:hAnsi="Times New Roman" w:cs="Times New Roman"/>
        </w:rPr>
        <w:t xml:space="preserve"> (</w:t>
      </w:r>
      <w:r w:rsidR="00EF2A80" w:rsidRPr="002F7060">
        <w:rPr>
          <w:rFonts w:ascii="Times New Roman" w:hAnsi="Times New Roman" w:cs="Times New Roman"/>
          <w:b/>
        </w:rPr>
        <w:t>INT</w:t>
      </w:r>
      <w:r w:rsidR="00EF2A8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505DBC">
        <w:rPr>
          <w:rFonts w:ascii="Times New Roman" w:hAnsi="Times New Roman" w:cs="Times New Roman"/>
        </w:rPr>
        <w:t xml:space="preserve">– defines ability to create items using blueprints. Affects chance of successful repair of an item. </w:t>
      </w:r>
      <w:r w:rsidR="002F7060">
        <w:rPr>
          <w:rFonts w:ascii="Times New Roman" w:hAnsi="Times New Roman" w:cs="Times New Roman"/>
        </w:rPr>
        <w:t xml:space="preserve"> </w:t>
      </w:r>
    </w:p>
    <w:p w:rsidR="00F27F24" w:rsidRDefault="00F27F24" w:rsidP="00BB3064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Charisma</w:t>
      </w:r>
      <w:r w:rsidR="002F7060">
        <w:rPr>
          <w:rFonts w:ascii="Times New Roman" w:hAnsi="Times New Roman" w:cs="Times New Roman"/>
        </w:rPr>
        <w:t xml:space="preserve"> (</w:t>
      </w:r>
      <w:r w:rsidR="002F7060" w:rsidRPr="002F7060">
        <w:rPr>
          <w:rFonts w:ascii="Times New Roman" w:hAnsi="Times New Roman" w:cs="Times New Roman"/>
          <w:b/>
        </w:rPr>
        <w:t>CHR</w:t>
      </w:r>
      <w:r w:rsidR="002F7060">
        <w:rPr>
          <w:rFonts w:ascii="Times New Roman" w:hAnsi="Times New Roman" w:cs="Times New Roman"/>
        </w:rPr>
        <w:t xml:space="preserve">) </w:t>
      </w:r>
      <w:r w:rsidR="00C7666F">
        <w:rPr>
          <w:rFonts w:ascii="Times New Roman" w:hAnsi="Times New Roman" w:cs="Times New Roman"/>
        </w:rPr>
        <w:t xml:space="preserve">–defines </w:t>
      </w:r>
      <w:r w:rsidR="003750B6">
        <w:rPr>
          <w:rFonts w:ascii="Times New Roman" w:hAnsi="Times New Roman" w:cs="Times New Roman"/>
        </w:rPr>
        <w:t xml:space="preserve">prices of items when selling or buying them. </w:t>
      </w:r>
    </w:p>
    <w:p w:rsidR="001B4A68" w:rsidRDefault="003F41ED" w:rsidP="001B4A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Maximum </w:t>
      </w:r>
      <w:r w:rsidR="004F7D6E">
        <w:rPr>
          <w:rFonts w:ascii="Times New Roman" w:hAnsi="Times New Roman" w:cs="Times New Roman"/>
        </w:rPr>
        <w:t xml:space="preserve">for each skill – 50, using this value we can calculate </w:t>
      </w:r>
      <w:r w:rsidR="004F7D6E" w:rsidRPr="004F7D6E">
        <w:rPr>
          <w:rFonts w:ascii="Times New Roman" w:hAnsi="Times New Roman" w:cs="Times New Roman"/>
          <w:b/>
        </w:rPr>
        <w:t>max level</w:t>
      </w:r>
      <w:r w:rsidR="004F7D6E">
        <w:rPr>
          <w:rFonts w:ascii="Times New Roman" w:hAnsi="Times New Roman" w:cs="Times New Roman"/>
        </w:rPr>
        <w:t xml:space="preserve"> = 6*50=</w:t>
      </w:r>
      <w:r w:rsidR="004F7D6E" w:rsidRPr="004F7D6E">
        <w:rPr>
          <w:rFonts w:ascii="Times New Roman" w:hAnsi="Times New Roman" w:cs="Times New Roman"/>
          <w:b/>
        </w:rPr>
        <w:t>300</w:t>
      </w:r>
      <w:r w:rsidR="004F7D6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562A6">
        <w:rPr>
          <w:rFonts w:ascii="Times New Roman" w:hAnsi="Times New Roman" w:cs="Times New Roman"/>
        </w:rPr>
        <w:t xml:space="preserve">To raise level higher and receive more skill points, </w:t>
      </w:r>
      <w:r w:rsidR="003A3A72">
        <w:rPr>
          <w:rFonts w:ascii="Times New Roman" w:hAnsi="Times New Roman" w:cs="Times New Roman"/>
        </w:rPr>
        <w:t>player has</w:t>
      </w:r>
      <w:r w:rsidR="004562A6">
        <w:rPr>
          <w:rFonts w:ascii="Times New Roman" w:hAnsi="Times New Roman" w:cs="Times New Roman"/>
        </w:rPr>
        <w:t xml:space="preserve"> to get more experience than for previous level. </w:t>
      </w:r>
      <w:r w:rsidR="007D0963">
        <w:rPr>
          <w:rFonts w:ascii="Times New Roman" w:hAnsi="Times New Roman" w:cs="Times New Roman"/>
        </w:rPr>
        <w:t>Here is a simple formula:</w:t>
      </w:r>
    </w:p>
    <w:p w:rsidR="00834203" w:rsidRPr="00C205DD" w:rsidRDefault="007D0963" w:rsidP="001B4A68">
      <w:pPr>
        <w:spacing w:line="240" w:lineRule="auto"/>
        <w:rPr>
          <w:rFonts w:ascii="Times New Roman" w:hAnsi="Times New Roman" w:cs="Times New Roman"/>
          <w:b/>
        </w:rPr>
      </w:pPr>
      <w:r w:rsidRPr="00C205DD">
        <w:rPr>
          <w:rFonts w:ascii="Times New Roman" w:hAnsi="Times New Roman" w:cs="Times New Roman"/>
          <w:b/>
        </w:rPr>
        <w:t xml:space="preserve">XP = </w:t>
      </w:r>
      <w:r w:rsidR="00834203" w:rsidRPr="00C205DD">
        <w:rPr>
          <w:rFonts w:ascii="Times New Roman" w:hAnsi="Times New Roman" w:cs="Times New Roman"/>
          <w:b/>
        </w:rPr>
        <w:t xml:space="preserve">Level * </w:t>
      </w:r>
      <w:r w:rsidR="00BF72E1">
        <w:rPr>
          <w:rFonts w:ascii="Times New Roman" w:hAnsi="Times New Roman" w:cs="Times New Roman"/>
          <w:b/>
        </w:rPr>
        <w:t xml:space="preserve">20 * </w:t>
      </w:r>
      <w:proofErr w:type="gramStart"/>
      <w:r w:rsidR="00BF72E1">
        <w:rPr>
          <w:rFonts w:ascii="Times New Roman" w:hAnsi="Times New Roman" w:cs="Times New Roman"/>
          <w:b/>
        </w:rPr>
        <w:t>EXP(</w:t>
      </w:r>
      <w:proofErr w:type="gramEnd"/>
      <w:r w:rsidR="00BF72E1">
        <w:rPr>
          <w:rFonts w:ascii="Times New Roman" w:hAnsi="Times New Roman" w:cs="Times New Roman"/>
          <w:b/>
        </w:rPr>
        <w:t>Level/130)</w:t>
      </w:r>
    </w:p>
    <w:p w:rsidR="00834203" w:rsidRDefault="004E2D98" w:rsidP="001B4A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give you this progression</w:t>
      </w:r>
      <w:r w:rsidR="00BF72E1">
        <w:rPr>
          <w:rFonts w:ascii="Times New Roman" w:hAnsi="Times New Roman" w:cs="Times New Roman"/>
        </w:rPr>
        <w:t xml:space="preserve"> for first 10 levels.</w:t>
      </w:r>
    </w:p>
    <w:tbl>
      <w:tblPr>
        <w:tblW w:w="192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</w:tblGrid>
      <w:tr w:rsidR="00BF72E1" w:rsidRPr="00BF72E1" w:rsidTr="00BF72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 w:bidi="ar-SA"/>
              </w:rPr>
              <w:t>Level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 w:bidi="ar-SA"/>
              </w:rPr>
              <w:t>XP</w:t>
            </w:r>
          </w:p>
        </w:tc>
      </w:tr>
      <w:tr w:rsidR="00BF72E1" w:rsidRPr="00BF72E1" w:rsidTr="00BF72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20</w:t>
            </w:r>
          </w:p>
        </w:tc>
      </w:tr>
      <w:tr w:rsidR="00BF72E1" w:rsidRPr="00BF72E1" w:rsidTr="00BF72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40</w:t>
            </w:r>
          </w:p>
        </w:tc>
      </w:tr>
      <w:tr w:rsidR="00BF72E1" w:rsidRPr="00BF72E1" w:rsidTr="00BF72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61</w:t>
            </w:r>
          </w:p>
        </w:tc>
      </w:tr>
      <w:tr w:rsidR="00BF72E1" w:rsidRPr="00BF72E1" w:rsidTr="00BF72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82</w:t>
            </w:r>
          </w:p>
        </w:tc>
      </w:tr>
      <w:tr w:rsidR="00BF72E1" w:rsidRPr="00BF72E1" w:rsidTr="00BF72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103</w:t>
            </w:r>
          </w:p>
        </w:tc>
      </w:tr>
      <w:tr w:rsidR="00BF72E1" w:rsidRPr="00BF72E1" w:rsidTr="00BF72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125</w:t>
            </w:r>
          </w:p>
        </w:tc>
      </w:tr>
      <w:tr w:rsidR="00BF72E1" w:rsidRPr="00BF72E1" w:rsidTr="00BF72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147</w:t>
            </w:r>
          </w:p>
        </w:tc>
      </w:tr>
      <w:tr w:rsidR="00BF72E1" w:rsidRPr="00BF72E1" w:rsidTr="00BF72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170</w:t>
            </w:r>
          </w:p>
        </w:tc>
      </w:tr>
      <w:tr w:rsidR="00BF72E1" w:rsidRPr="00BF72E1" w:rsidTr="00BF72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192</w:t>
            </w:r>
          </w:p>
        </w:tc>
      </w:tr>
      <w:tr w:rsidR="00BF72E1" w:rsidRPr="00BF72E1" w:rsidTr="00BF72E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2E1" w:rsidRPr="00BF72E1" w:rsidRDefault="00BF72E1" w:rsidP="00BF7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</w:pPr>
            <w:r w:rsidRPr="00BF72E1">
              <w:rPr>
                <w:rFonts w:ascii="Calibri" w:eastAsia="Times New Roman" w:hAnsi="Calibri" w:cs="Calibri"/>
                <w:color w:val="000000"/>
                <w:lang w:val="ru-RU" w:eastAsia="ru-RU" w:bidi="ar-SA"/>
              </w:rPr>
              <w:t>215</w:t>
            </w:r>
          </w:p>
        </w:tc>
      </w:tr>
    </w:tbl>
    <w:p w:rsidR="004E2D98" w:rsidRPr="00435EC3" w:rsidRDefault="004E2D98" w:rsidP="001B4A68">
      <w:pPr>
        <w:spacing w:line="240" w:lineRule="auto"/>
        <w:rPr>
          <w:rFonts w:ascii="Times New Roman" w:hAnsi="Times New Roman" w:cs="Times New Roman"/>
        </w:rPr>
      </w:pPr>
    </w:p>
    <w:p w:rsidR="00AC7DF2" w:rsidRDefault="00AC7DF2" w:rsidP="00AC7DF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mob will give you</w:t>
      </w:r>
      <w:r w:rsidR="00D60BAB">
        <w:rPr>
          <w:rFonts w:ascii="Times New Roman" w:hAnsi="Times New Roman" w:cs="Times New Roman"/>
        </w:rPr>
        <w:t xml:space="preserve"> some XP amount when it dies, it can be calculated by this formula.</w:t>
      </w:r>
    </w:p>
    <w:p w:rsidR="00D60BAB" w:rsidRDefault="00AC7DF2" w:rsidP="00AC7DF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AC7DF2">
        <w:rPr>
          <w:rFonts w:ascii="Times New Roman" w:hAnsi="Times New Roman" w:cs="Times New Roman"/>
          <w:b/>
        </w:rPr>
        <w:t>XPDrop</w:t>
      </w:r>
      <w:proofErr w:type="spellEnd"/>
      <w:r w:rsidRPr="00AC7DF2">
        <w:rPr>
          <w:rFonts w:ascii="Times New Roman" w:hAnsi="Times New Roman" w:cs="Times New Roman"/>
          <w:b/>
        </w:rPr>
        <w:t xml:space="preserve"> = 0.</w:t>
      </w:r>
      <w:r w:rsidR="002E3774">
        <w:rPr>
          <w:rFonts w:ascii="Times New Roman" w:hAnsi="Times New Roman" w:cs="Times New Roman"/>
          <w:b/>
        </w:rPr>
        <w:t>1*</w:t>
      </w:r>
      <w:proofErr w:type="spellStart"/>
      <w:r w:rsidR="002E3774">
        <w:rPr>
          <w:rFonts w:ascii="Times New Roman" w:hAnsi="Times New Roman" w:cs="Times New Roman"/>
          <w:b/>
        </w:rPr>
        <w:t>MobRarity</w:t>
      </w:r>
      <w:proofErr w:type="spellEnd"/>
      <w:r w:rsidRPr="00AC7DF2">
        <w:rPr>
          <w:rFonts w:ascii="Times New Roman" w:hAnsi="Times New Roman" w:cs="Times New Roman"/>
          <w:b/>
        </w:rPr>
        <w:t>*</w:t>
      </w:r>
      <w:proofErr w:type="spellStart"/>
      <w:r w:rsidR="00D60BAB">
        <w:rPr>
          <w:rFonts w:ascii="Times New Roman" w:hAnsi="Times New Roman" w:cs="Times New Roman"/>
          <w:b/>
        </w:rPr>
        <w:t>Mob</w:t>
      </w:r>
      <w:r w:rsidRPr="00AC7DF2">
        <w:rPr>
          <w:rFonts w:ascii="Times New Roman" w:hAnsi="Times New Roman" w:cs="Times New Roman"/>
          <w:b/>
        </w:rPr>
        <w:t>XP</w:t>
      </w:r>
      <w:proofErr w:type="spellEnd"/>
    </w:p>
    <w:p w:rsidR="002E3774" w:rsidRDefault="002E3774" w:rsidP="00AC7DF2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MobRarity</w:t>
      </w:r>
      <w:proofErr w:type="spellEnd"/>
      <w:r>
        <w:rPr>
          <w:rFonts w:ascii="Times New Roman" w:hAnsi="Times New Roman" w:cs="Times New Roman"/>
        </w:rPr>
        <w:t xml:space="preserve"> can vary from 1 to 10. </w:t>
      </w:r>
      <w:r w:rsidR="004638C6">
        <w:rPr>
          <w:rFonts w:ascii="Times New Roman" w:hAnsi="Times New Roman" w:cs="Times New Roman"/>
        </w:rPr>
        <w:t>For example w</w:t>
      </w:r>
      <w:r>
        <w:rPr>
          <w:rFonts w:ascii="Times New Roman" w:hAnsi="Times New Roman" w:cs="Times New Roman"/>
        </w:rPr>
        <w:t>e ha</w:t>
      </w:r>
      <w:r w:rsidR="004638C6">
        <w:rPr>
          <w:rFonts w:ascii="Times New Roman" w:hAnsi="Times New Roman" w:cs="Times New Roman"/>
        </w:rPr>
        <w:t xml:space="preserve">ve </w:t>
      </w:r>
      <w:r w:rsidR="004638C6" w:rsidRPr="004638C6">
        <w:rPr>
          <w:rFonts w:ascii="Times New Roman" w:hAnsi="Times New Roman" w:cs="Times New Roman"/>
          <w:b/>
        </w:rPr>
        <w:t>Bee</w:t>
      </w:r>
      <w:r w:rsidR="004638C6">
        <w:rPr>
          <w:rFonts w:ascii="Times New Roman" w:hAnsi="Times New Roman" w:cs="Times New Roman"/>
          <w:b/>
        </w:rPr>
        <w:t>:</w:t>
      </w:r>
    </w:p>
    <w:p w:rsidR="004638C6" w:rsidRDefault="004638C6" w:rsidP="00AC7DF2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MobLevel</w:t>
      </w:r>
      <w:proofErr w:type="spellEnd"/>
      <w:r w:rsidRPr="004638C6">
        <w:rPr>
          <w:rFonts w:ascii="Times New Roman" w:hAnsi="Times New Roman" w:cs="Times New Roman"/>
        </w:rPr>
        <w:t>=5</w:t>
      </w:r>
      <w:r w:rsidR="00A610F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MobRarity</w:t>
      </w:r>
      <w:proofErr w:type="spellEnd"/>
      <w:r w:rsidRPr="004638C6">
        <w:rPr>
          <w:rFonts w:ascii="Times New Roman" w:hAnsi="Times New Roman" w:cs="Times New Roman"/>
        </w:rPr>
        <w:t>=1</w:t>
      </w:r>
      <w:r w:rsidR="00A610F9">
        <w:rPr>
          <w:rFonts w:ascii="Times New Roman" w:hAnsi="Times New Roman" w:cs="Times New Roman"/>
        </w:rPr>
        <w:t xml:space="preserve">, so </w:t>
      </w:r>
      <w:proofErr w:type="spellStart"/>
      <w:r w:rsidRPr="00AC7DF2">
        <w:rPr>
          <w:rFonts w:ascii="Times New Roman" w:hAnsi="Times New Roman" w:cs="Times New Roman"/>
          <w:b/>
        </w:rPr>
        <w:t>XPDrop</w:t>
      </w:r>
      <w:proofErr w:type="spellEnd"/>
      <w:r w:rsidRPr="00A610F9">
        <w:rPr>
          <w:rFonts w:ascii="Times New Roman" w:hAnsi="Times New Roman" w:cs="Times New Roman"/>
        </w:rPr>
        <w:t>=0.1*1*103=</w:t>
      </w:r>
      <w:r w:rsidR="00A610F9" w:rsidRPr="00A610F9">
        <w:rPr>
          <w:rFonts w:ascii="Times New Roman" w:hAnsi="Times New Roman" w:cs="Times New Roman"/>
        </w:rPr>
        <w:t>10.3 XP points</w:t>
      </w:r>
      <w:r w:rsidR="00AD0B07">
        <w:rPr>
          <w:rFonts w:ascii="Times New Roman" w:hAnsi="Times New Roman" w:cs="Times New Roman"/>
        </w:rPr>
        <w:t xml:space="preserve">. So on first level </w:t>
      </w:r>
      <w:r w:rsidR="00121BB9">
        <w:rPr>
          <w:rFonts w:ascii="Times New Roman" w:hAnsi="Times New Roman" w:cs="Times New Roman"/>
        </w:rPr>
        <w:t xml:space="preserve">you will have to kill four </w:t>
      </w:r>
      <w:r w:rsidR="001E3BE9">
        <w:rPr>
          <w:rFonts w:ascii="Times New Roman" w:hAnsi="Times New Roman" w:cs="Times New Roman"/>
        </w:rPr>
        <w:t>bees</w:t>
      </w:r>
      <w:r w:rsidR="00121BB9">
        <w:rPr>
          <w:rFonts w:ascii="Times New Roman" w:hAnsi="Times New Roman" w:cs="Times New Roman"/>
        </w:rPr>
        <w:t xml:space="preserve"> of level five</w:t>
      </w:r>
      <w:r w:rsidR="001E3BE9">
        <w:rPr>
          <w:rFonts w:ascii="Times New Roman" w:hAnsi="Times New Roman" w:cs="Times New Roman"/>
        </w:rPr>
        <w:t xml:space="preserve"> to reach level 2.</w:t>
      </w:r>
    </w:p>
    <w:p w:rsidR="004638C6" w:rsidRPr="004638C6" w:rsidRDefault="004638C6" w:rsidP="00AC7DF2">
      <w:pPr>
        <w:spacing w:line="240" w:lineRule="auto"/>
        <w:rPr>
          <w:rFonts w:ascii="Times New Roman" w:hAnsi="Times New Roman" w:cs="Times New Roman"/>
        </w:rPr>
      </w:pPr>
    </w:p>
    <w:p w:rsidR="000248FF" w:rsidRDefault="000248FF" w:rsidP="003750B6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0248FF">
        <w:rPr>
          <w:rFonts w:ascii="Times New Roman" w:hAnsi="Times New Roman" w:cs="Times New Roman"/>
          <w:b/>
          <w:sz w:val="24"/>
        </w:rPr>
        <w:t>Stats</w:t>
      </w:r>
    </w:p>
    <w:p w:rsidR="00CE2D34" w:rsidRPr="00CE2D34" w:rsidRDefault="00CE2D34" w:rsidP="003750B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Another main</w:t>
      </w:r>
      <w:r w:rsidR="00E2339F">
        <w:rPr>
          <w:rFonts w:ascii="Times New Roman" w:hAnsi="Times New Roman" w:cs="Times New Roman"/>
          <w:sz w:val="24"/>
        </w:rPr>
        <w:t xml:space="preserve"> aspect</w:t>
      </w:r>
      <w:r>
        <w:rPr>
          <w:rFonts w:ascii="Times New Roman" w:hAnsi="Times New Roman" w:cs="Times New Roman"/>
          <w:sz w:val="24"/>
        </w:rPr>
        <w:t xml:space="preserve"> of gameplay is character’s stats. They’re strictly defined by character’s skills</w:t>
      </w:r>
      <w:r w:rsidR="008422AA">
        <w:rPr>
          <w:rFonts w:ascii="Times New Roman" w:hAnsi="Times New Roman" w:cs="Times New Roman"/>
          <w:sz w:val="24"/>
        </w:rPr>
        <w:t>.</w:t>
      </w:r>
    </w:p>
    <w:p w:rsidR="00C9503B" w:rsidRDefault="00C9503B" w:rsidP="000248FF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Physical damage reduction</w:t>
      </w:r>
    </w:p>
    <w:p w:rsidR="00C9503B" w:rsidRDefault="00C9503B" w:rsidP="000248FF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Chemical damage reduction</w:t>
      </w:r>
    </w:p>
    <w:p w:rsidR="00C9503B" w:rsidRDefault="00C9503B" w:rsidP="000248FF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Fire damage reduction</w:t>
      </w:r>
    </w:p>
    <w:p w:rsidR="00C9503B" w:rsidRDefault="00C9503B" w:rsidP="000248FF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Electrical damage reduction</w:t>
      </w:r>
    </w:p>
    <w:p w:rsidR="00183275" w:rsidRDefault="00183275" w:rsidP="000248FF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Movement speed</w:t>
      </w:r>
    </w:p>
    <w:p w:rsidR="00183275" w:rsidRDefault="00183275" w:rsidP="000248FF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Jump height</w:t>
      </w:r>
    </w:p>
    <w:p w:rsidR="00183275" w:rsidRDefault="00183275" w:rsidP="000248FF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 health</w:t>
      </w:r>
    </w:p>
    <w:p w:rsidR="00183275" w:rsidRDefault="00183275" w:rsidP="000248FF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 stamina</w:t>
      </w:r>
    </w:p>
    <w:p w:rsidR="00183275" w:rsidRDefault="00183275" w:rsidP="000248FF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Level</w:t>
      </w:r>
    </w:p>
    <w:p w:rsidR="00183275" w:rsidRDefault="00183275" w:rsidP="000248FF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Reputation</w:t>
      </w:r>
    </w:p>
    <w:p w:rsidR="003750B6" w:rsidRPr="000248FF" w:rsidRDefault="00183275" w:rsidP="000248FF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Melee weapon swing speed</w:t>
      </w:r>
      <w:r w:rsidR="000248FF" w:rsidRPr="000248FF">
        <w:rPr>
          <w:rFonts w:ascii="Times New Roman" w:hAnsi="Times New Roman" w:cs="Times New Roman"/>
          <w:sz w:val="24"/>
        </w:rPr>
        <w:br/>
      </w:r>
    </w:p>
    <w:p w:rsidR="00F27F24" w:rsidRDefault="00241DEB" w:rsidP="00F27F24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241DEB">
        <w:rPr>
          <w:rFonts w:ascii="Times New Roman" w:hAnsi="Times New Roman" w:cs="Times New Roman"/>
          <w:b/>
          <w:sz w:val="28"/>
        </w:rPr>
        <w:t>Crafting</w:t>
      </w:r>
    </w:p>
    <w:p w:rsidR="00360882" w:rsidRDefault="00360882" w:rsidP="00F27F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main parts of the game will be crafting. Player can create various items using blueprints that he will find till his/her journey. </w:t>
      </w:r>
      <w:r w:rsidR="0023445F">
        <w:rPr>
          <w:rFonts w:ascii="Times New Roman" w:hAnsi="Times New Roman" w:cs="Times New Roman"/>
        </w:rPr>
        <w:t xml:space="preserve">Each blueprint defines set of items needed to create an item. This set will be look like this: </w:t>
      </w:r>
    </w:p>
    <w:p w:rsidR="0023445F" w:rsidRPr="00F502E6" w:rsidRDefault="00EF2A80" w:rsidP="00F27F24">
      <w:pPr>
        <w:spacing w:line="240" w:lineRule="auto"/>
        <w:rPr>
          <w:rFonts w:ascii="Times New Roman" w:hAnsi="Times New Roman" w:cs="Times New Roman"/>
          <w:u w:val="single"/>
        </w:rPr>
      </w:pPr>
      <w:r w:rsidRPr="00F502E6">
        <w:rPr>
          <w:rFonts w:ascii="Times New Roman" w:hAnsi="Times New Roman" w:cs="Times New Roman"/>
          <w:u w:val="single"/>
        </w:rPr>
        <w:t xml:space="preserve">Pickaxe blueprint: 1x Wood, 2x Steel Ingots. </w:t>
      </w:r>
    </w:p>
    <w:p w:rsidR="00EF2A80" w:rsidRDefault="00EF2A80" w:rsidP="00F27F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blueprint requires </w:t>
      </w:r>
      <w:r w:rsidR="00B1257C">
        <w:rPr>
          <w:rFonts w:ascii="Times New Roman" w:hAnsi="Times New Roman" w:cs="Times New Roman"/>
        </w:rPr>
        <w:t xml:space="preserve">from player </w:t>
      </w:r>
      <w:r>
        <w:rPr>
          <w:rFonts w:ascii="Times New Roman" w:hAnsi="Times New Roman" w:cs="Times New Roman"/>
        </w:rPr>
        <w:t xml:space="preserve">some intelligence </w:t>
      </w:r>
      <w:r w:rsidR="00B1257C">
        <w:rPr>
          <w:rFonts w:ascii="Times New Roman" w:hAnsi="Times New Roman" w:cs="Times New Roman"/>
        </w:rPr>
        <w:t>to be able to create an item.</w:t>
      </w:r>
      <w:r w:rsidR="00F502E6">
        <w:rPr>
          <w:rFonts w:ascii="Times New Roman" w:hAnsi="Times New Roman" w:cs="Times New Roman"/>
        </w:rPr>
        <w:t xml:space="preserve"> For example we can add it </w:t>
      </w:r>
      <w:proofErr w:type="gramStart"/>
      <w:r w:rsidR="00F502E6">
        <w:rPr>
          <w:rFonts w:ascii="Times New Roman" w:hAnsi="Times New Roman" w:cs="Times New Roman"/>
        </w:rPr>
        <w:t>to</w:t>
      </w:r>
      <w:proofErr w:type="gramEnd"/>
      <w:r w:rsidR="00F502E6">
        <w:rPr>
          <w:rFonts w:ascii="Times New Roman" w:hAnsi="Times New Roman" w:cs="Times New Roman"/>
        </w:rPr>
        <w:t xml:space="preserve"> our pickaxe blueprint:</w:t>
      </w:r>
    </w:p>
    <w:p w:rsidR="003B2D03" w:rsidRDefault="003B2D03" w:rsidP="003B2D0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F502E6">
        <w:rPr>
          <w:rFonts w:ascii="Times New Roman" w:hAnsi="Times New Roman" w:cs="Times New Roman"/>
          <w:u w:val="single"/>
        </w:rPr>
        <w:t>Pickaxe bluep</w:t>
      </w:r>
      <w:r>
        <w:rPr>
          <w:rFonts w:ascii="Times New Roman" w:hAnsi="Times New Roman" w:cs="Times New Roman"/>
          <w:u w:val="single"/>
        </w:rPr>
        <w:t xml:space="preserve">rint: 1x Wood, 2x Steel Ingots, Requires 3 </w:t>
      </w:r>
      <w:r w:rsidRPr="003B2D03">
        <w:rPr>
          <w:rFonts w:ascii="Times New Roman" w:hAnsi="Times New Roman" w:cs="Times New Roman"/>
          <w:b/>
          <w:u w:val="single"/>
        </w:rPr>
        <w:t>INT</w:t>
      </w:r>
    </w:p>
    <w:p w:rsidR="00F502E6" w:rsidRPr="00360882" w:rsidRDefault="00F502E6" w:rsidP="00F27F24">
      <w:pPr>
        <w:spacing w:line="240" w:lineRule="auto"/>
        <w:rPr>
          <w:rFonts w:ascii="Times New Roman" w:hAnsi="Times New Roman" w:cs="Times New Roman"/>
        </w:rPr>
      </w:pPr>
    </w:p>
    <w:p w:rsidR="00360882" w:rsidRDefault="00360882" w:rsidP="00F27F24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Repairing items</w:t>
      </w:r>
    </w:p>
    <w:p w:rsidR="00360882" w:rsidRDefault="005A54C9" w:rsidP="00F27F24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Any usable item will eventually be </w:t>
      </w:r>
      <w:r w:rsidR="003B705C">
        <w:rPr>
          <w:rFonts w:ascii="Times New Roman" w:hAnsi="Times New Roman" w:cs="Times New Roman"/>
        </w:rPr>
        <w:t>worn</w:t>
      </w:r>
      <w:r>
        <w:rPr>
          <w:rFonts w:ascii="Times New Roman" w:hAnsi="Times New Roman" w:cs="Times New Roman"/>
        </w:rPr>
        <w:t xml:space="preserve"> out</w:t>
      </w:r>
      <w:r w:rsidR="003B705C">
        <w:rPr>
          <w:rFonts w:ascii="Times New Roman" w:hAnsi="Times New Roman" w:cs="Times New Roman"/>
        </w:rPr>
        <w:t xml:space="preserve"> so player will not be able to use it. Because of this fact, we have to provide a way to repair items</w:t>
      </w:r>
      <w:r w:rsidR="00F039B0">
        <w:rPr>
          <w:rFonts w:ascii="Times New Roman" w:hAnsi="Times New Roman" w:cs="Times New Roman"/>
        </w:rPr>
        <w:t xml:space="preserve">. </w:t>
      </w:r>
      <w:r w:rsidR="003B705C">
        <w:rPr>
          <w:rFonts w:ascii="Times New Roman" w:hAnsi="Times New Roman" w:cs="Times New Roman"/>
        </w:rPr>
        <w:t xml:space="preserve">Main idea is simple – you need a blueprint to fix an item + some materials. </w:t>
      </w:r>
      <w:r w:rsidR="00F039B0">
        <w:rPr>
          <w:rFonts w:ascii="Times New Roman" w:hAnsi="Times New Roman" w:cs="Times New Roman"/>
        </w:rPr>
        <w:t>. Since item damage can be only low</w:t>
      </w:r>
      <w:r w:rsidR="005A2D40">
        <w:rPr>
          <w:rFonts w:ascii="Times New Roman" w:hAnsi="Times New Roman" w:cs="Times New Roman"/>
        </w:rPr>
        <w:t>, medium</w:t>
      </w:r>
      <w:r w:rsidR="00F039B0">
        <w:rPr>
          <w:rFonts w:ascii="Times New Roman" w:hAnsi="Times New Roman" w:cs="Times New Roman"/>
        </w:rPr>
        <w:t xml:space="preserve"> and high, </w:t>
      </w:r>
      <w:r w:rsidR="00666238">
        <w:rPr>
          <w:rFonts w:ascii="Times New Roman" w:hAnsi="Times New Roman" w:cs="Times New Roman"/>
        </w:rPr>
        <w:t xml:space="preserve">item will require different amount of items to be restored. </w:t>
      </w:r>
      <w:r w:rsidR="0043453F">
        <w:rPr>
          <w:rFonts w:ascii="Times New Roman" w:hAnsi="Times New Roman" w:cs="Times New Roman"/>
        </w:rPr>
        <w:t xml:space="preserve">If we’ll look at our pickaxe, </w:t>
      </w:r>
      <w:r w:rsidR="00666238">
        <w:rPr>
          <w:rFonts w:ascii="Times New Roman" w:hAnsi="Times New Roman" w:cs="Times New Roman"/>
        </w:rPr>
        <w:t>it will require</w:t>
      </w:r>
      <w:proofErr w:type="gramStart"/>
      <w:r w:rsidR="00666238">
        <w:rPr>
          <w:rFonts w:ascii="Times New Roman" w:hAnsi="Times New Roman" w:cs="Times New Roman"/>
        </w:rPr>
        <w:t>:</w:t>
      </w:r>
      <w:proofErr w:type="gramEnd"/>
      <w:r w:rsidR="00666238">
        <w:rPr>
          <w:rFonts w:ascii="Times New Roman" w:hAnsi="Times New Roman" w:cs="Times New Roman"/>
        </w:rPr>
        <w:br/>
      </w:r>
      <w:r w:rsidR="00666238" w:rsidRPr="00666238">
        <w:rPr>
          <w:rFonts w:ascii="Times New Roman" w:hAnsi="Times New Roman" w:cs="Times New Roman"/>
          <w:u w:val="single"/>
        </w:rPr>
        <w:t>Low damage:  1x Steel Ingot</w:t>
      </w:r>
    </w:p>
    <w:p w:rsidR="005A2D40" w:rsidRDefault="005A2D40" w:rsidP="00F27F24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Medium</w:t>
      </w:r>
      <w:r w:rsidRPr="00666238">
        <w:rPr>
          <w:rFonts w:ascii="Times New Roman" w:hAnsi="Times New Roman" w:cs="Times New Roman"/>
          <w:u w:val="single"/>
        </w:rPr>
        <w:t xml:space="preserve"> damage:  </w:t>
      </w:r>
      <w:r>
        <w:rPr>
          <w:rFonts w:ascii="Times New Roman" w:hAnsi="Times New Roman" w:cs="Times New Roman"/>
          <w:u w:val="single"/>
        </w:rPr>
        <w:t>2</w:t>
      </w:r>
      <w:r w:rsidRPr="00666238">
        <w:rPr>
          <w:rFonts w:ascii="Times New Roman" w:hAnsi="Times New Roman" w:cs="Times New Roman"/>
          <w:u w:val="single"/>
        </w:rPr>
        <w:t>x Steel Ingot</w:t>
      </w:r>
    </w:p>
    <w:p w:rsidR="00666238" w:rsidRDefault="00666238" w:rsidP="00F27F24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High damage: </w:t>
      </w:r>
      <w:r w:rsidR="005A2D40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>x Steel Ingot + 1x Wood</w:t>
      </w:r>
    </w:p>
    <w:p w:rsidR="005A2D40" w:rsidRPr="005A2D40" w:rsidRDefault="005A2D40" w:rsidP="00F27F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scheme is logical – more damaged item -&gt; more materials it will require to be restored.</w:t>
      </w:r>
    </w:p>
    <w:p w:rsidR="00360882" w:rsidRDefault="00360882" w:rsidP="00F27F24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Disassemble items</w:t>
      </w:r>
    </w:p>
    <w:p w:rsidR="00C077AC" w:rsidRDefault="00C077AC" w:rsidP="00F27F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player do not need an item anymore, he will be able to disassemble it to parts. Disassembling not fully gives you items which you</w:t>
      </w:r>
      <w:r w:rsidR="00B9005C">
        <w:rPr>
          <w:rFonts w:ascii="Times New Roman" w:hAnsi="Times New Roman" w:cs="Times New Roman"/>
        </w:rPr>
        <w:t>’ve been using</w:t>
      </w:r>
      <w:r>
        <w:rPr>
          <w:rFonts w:ascii="Times New Roman" w:hAnsi="Times New Roman" w:cs="Times New Roman"/>
        </w:rPr>
        <w:t xml:space="preserve"> to create an item. </w:t>
      </w:r>
      <w:r w:rsidR="00B9005C">
        <w:rPr>
          <w:rFonts w:ascii="Times New Roman" w:hAnsi="Times New Roman" w:cs="Times New Roman"/>
        </w:rPr>
        <w:t xml:space="preserve">Again here is simple logic – you can’t disassemble an item without any </w:t>
      </w:r>
      <w:r w:rsidR="00FF6485">
        <w:rPr>
          <w:rFonts w:ascii="Times New Roman" w:hAnsi="Times New Roman" w:cs="Times New Roman"/>
        </w:rPr>
        <w:t>garbage left. If we again look at our pickaxe, it will give us:</w:t>
      </w:r>
    </w:p>
    <w:p w:rsidR="00FF6485" w:rsidRDefault="00F623A4" w:rsidP="00F27F24">
      <w:pPr>
        <w:spacing w:line="240" w:lineRule="auto"/>
        <w:rPr>
          <w:rFonts w:ascii="Times New Roman" w:hAnsi="Times New Roman" w:cs="Times New Roman"/>
          <w:u w:val="single"/>
        </w:rPr>
      </w:pPr>
      <w:r w:rsidRPr="00F623A4">
        <w:rPr>
          <w:rFonts w:ascii="Times New Roman" w:hAnsi="Times New Roman" w:cs="Times New Roman"/>
          <w:u w:val="single"/>
        </w:rPr>
        <w:t>2x Steel Ingot, 1x Garbage</w:t>
      </w:r>
    </w:p>
    <w:p w:rsidR="00241DEB" w:rsidRDefault="00F623A4" w:rsidP="00F27F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so? Wooden stick will be completely useless when we detach it from steel part. But steel can be turned into ingot again and be reused.</w:t>
      </w:r>
    </w:p>
    <w:p w:rsidR="0073569C" w:rsidRDefault="0073569C" w:rsidP="0073569C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Treasures</w:t>
      </w:r>
    </w:p>
    <w:p w:rsidR="0073569C" w:rsidRDefault="0073569C" w:rsidP="0073569C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lastRenderedPageBreak/>
        <w:t>Each location will contain certain amount of treasures. Total amount of treasure among all locations must be defined globa</w:t>
      </w:r>
      <w:r w:rsidR="009B6245">
        <w:rPr>
          <w:rFonts w:ascii="Times New Roman" w:hAnsi="Times New Roman" w:cs="Times New Roman"/>
        </w:rPr>
        <w:t xml:space="preserve">lly inside of the world. </w:t>
      </w:r>
      <w:r w:rsidR="00F77A16">
        <w:rPr>
          <w:rFonts w:ascii="Times New Roman" w:hAnsi="Times New Roman" w:cs="Times New Roman"/>
        </w:rPr>
        <w:t>Then each location will take certain amount of treasures from world’s treasure storage and randomly place them on location.</w:t>
      </w:r>
      <w:r w:rsidR="006E6DC4">
        <w:rPr>
          <w:rFonts w:ascii="Times New Roman" w:hAnsi="Times New Roman" w:cs="Times New Roman"/>
        </w:rPr>
        <w:t xml:space="preserve"> Why so? We need a way to control </w:t>
      </w:r>
      <w:r w:rsidR="00DC5B5A">
        <w:rPr>
          <w:rFonts w:ascii="Times New Roman" w:hAnsi="Times New Roman" w:cs="Times New Roman"/>
        </w:rPr>
        <w:t>how treasures are spread in the world and their total amount to not let player become too rich on single location.</w:t>
      </w:r>
    </w:p>
    <w:p w:rsidR="00E2339F" w:rsidRDefault="00E2339F" w:rsidP="00F27F24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Weapons</w:t>
      </w:r>
    </w:p>
    <w:p w:rsidR="00E2339F" w:rsidRDefault="00E2339F" w:rsidP="00F27F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weapons are not procedurally generated, you limited amount of them is available.</w:t>
      </w:r>
    </w:p>
    <w:p w:rsidR="00E2339F" w:rsidRDefault="00E2339F" w:rsidP="00E2339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Shotgun</w:t>
      </w:r>
    </w:p>
    <w:p w:rsidR="00E2339F" w:rsidRDefault="00E2339F" w:rsidP="00E2339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Pickaxe</w:t>
      </w:r>
    </w:p>
    <w:p w:rsidR="00E2339F" w:rsidRDefault="00E2339F" w:rsidP="00E2339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Rail gun</w:t>
      </w:r>
    </w:p>
    <w:p w:rsidR="00E2339F" w:rsidRDefault="00E2339F" w:rsidP="00E2339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Rocket launcher</w:t>
      </w:r>
    </w:p>
    <w:p w:rsidR="00E2339F" w:rsidRDefault="00E2339F" w:rsidP="00E2339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Soil gun</w:t>
      </w:r>
    </w:p>
    <w:p w:rsidR="00E2339F" w:rsidRDefault="00E2339F" w:rsidP="00E2339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Torch</w:t>
      </w:r>
    </w:p>
    <w:p w:rsidR="00E2339F" w:rsidRDefault="00E2339F" w:rsidP="00E2339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Plasma drill</w:t>
      </w:r>
    </w:p>
    <w:p w:rsidR="00E2339F" w:rsidRDefault="00E2339F" w:rsidP="00E2339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Drill</w:t>
      </w:r>
    </w:p>
    <w:p w:rsidR="00E2339F" w:rsidRDefault="00E2339F" w:rsidP="00E2339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Reveal gun</w:t>
      </w:r>
    </w:p>
    <w:p w:rsidR="00E2339F" w:rsidRDefault="00E2339F" w:rsidP="00E2339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Lightning gun</w:t>
      </w:r>
    </w:p>
    <w:p w:rsidR="00E2339F" w:rsidRDefault="00691B03" w:rsidP="00E2339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Harpoon</w:t>
      </w:r>
    </w:p>
    <w:p w:rsidR="00691B03" w:rsidRDefault="00691B03" w:rsidP="00E2339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Grenade launcher</w:t>
      </w:r>
    </w:p>
    <w:p w:rsidR="00691B03" w:rsidRDefault="00691B03" w:rsidP="00E2339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Hook</w:t>
      </w:r>
    </w:p>
    <w:p w:rsidR="00691B03" w:rsidRDefault="00691B03" w:rsidP="00E2339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Construction gun</w:t>
      </w:r>
    </w:p>
    <w:p w:rsidR="00691B03" w:rsidRDefault="00691B03" w:rsidP="00E2339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Acid gun</w:t>
      </w:r>
    </w:p>
    <w:p w:rsidR="00691B03" w:rsidRDefault="00691B03" w:rsidP="00E2339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Force gun</w:t>
      </w:r>
    </w:p>
    <w:p w:rsidR="00691B03" w:rsidRPr="00E2339F" w:rsidRDefault="00691B03" w:rsidP="00E2339F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Gravity gun</w:t>
      </w:r>
    </w:p>
    <w:p w:rsidR="00241DEB" w:rsidRDefault="00241DEB" w:rsidP="00F27F24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Trading</w:t>
      </w:r>
    </w:p>
    <w:p w:rsidR="00241DEB" w:rsidRDefault="00F05992" w:rsidP="00F27F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 can trade with NPC’s. </w:t>
      </w:r>
      <w:proofErr w:type="gramStart"/>
      <w:r w:rsidR="00D80D74">
        <w:rPr>
          <w:rFonts w:ascii="Times New Roman" w:hAnsi="Times New Roman" w:cs="Times New Roman"/>
        </w:rPr>
        <w:t>Trader always have</w:t>
      </w:r>
      <w:proofErr w:type="gramEnd"/>
      <w:r w:rsidR="00D80D74">
        <w:rPr>
          <w:rFonts w:ascii="Times New Roman" w:hAnsi="Times New Roman" w:cs="Times New Roman"/>
        </w:rPr>
        <w:t xml:space="preserve"> prices higher, than actual price of a product. This is needed to not </w:t>
      </w:r>
      <w:r w:rsidR="005706AF">
        <w:rPr>
          <w:rFonts w:ascii="Times New Roman" w:hAnsi="Times New Roman" w:cs="Times New Roman"/>
        </w:rPr>
        <w:t>let player to cheat with money.</w:t>
      </w:r>
    </w:p>
    <w:p w:rsidR="00981EDC" w:rsidRDefault="00981EDC" w:rsidP="00F27F24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81EDC">
        <w:rPr>
          <w:rFonts w:ascii="Times New Roman" w:hAnsi="Times New Roman" w:cs="Times New Roman"/>
          <w:b/>
          <w:sz w:val="28"/>
        </w:rPr>
        <w:t>Sound</w:t>
      </w:r>
    </w:p>
    <w:p w:rsidR="00981EDC" w:rsidRDefault="00981EDC" w:rsidP="00F27F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Sound is very important part of gameplay. </w:t>
      </w:r>
      <w:r w:rsidR="009B23FD">
        <w:rPr>
          <w:rFonts w:ascii="Times New Roman" w:hAnsi="Times New Roman" w:cs="Times New Roman"/>
        </w:rPr>
        <w:t>We should have advanced audibility</w:t>
      </w:r>
      <w:r w:rsidR="00F61DEE">
        <w:rPr>
          <w:rFonts w:ascii="Times New Roman" w:hAnsi="Times New Roman" w:cs="Times New Roman"/>
        </w:rPr>
        <w:t xml:space="preserve"> zones</w:t>
      </w:r>
      <w:r w:rsidR="009B23FD">
        <w:rPr>
          <w:rFonts w:ascii="Times New Roman" w:hAnsi="Times New Roman" w:cs="Times New Roman"/>
        </w:rPr>
        <w:t xml:space="preserve"> </w:t>
      </w:r>
      <w:r w:rsidR="00F61DEE">
        <w:rPr>
          <w:rFonts w:ascii="Times New Roman" w:hAnsi="Times New Roman" w:cs="Times New Roman"/>
        </w:rPr>
        <w:t>based on ray-tracing so player cannot be able to hear what’s going on behind a wall.</w:t>
      </w:r>
      <w:r w:rsidR="00D71A40">
        <w:rPr>
          <w:rFonts w:ascii="Times New Roman" w:hAnsi="Times New Roman" w:cs="Times New Roman"/>
        </w:rPr>
        <w:t xml:space="preserve"> </w:t>
      </w:r>
    </w:p>
    <w:p w:rsidR="00D71A40" w:rsidRDefault="00D71A40" w:rsidP="00F27F24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D71A40">
        <w:rPr>
          <w:rFonts w:ascii="Times New Roman" w:hAnsi="Times New Roman" w:cs="Times New Roman"/>
          <w:b/>
          <w:sz w:val="28"/>
        </w:rPr>
        <w:t>Fog of war</w:t>
      </w:r>
    </w:p>
    <w:p w:rsidR="00D71A40" w:rsidRDefault="00AB056A" w:rsidP="00F27F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Fog of war does not let you to see what is going on behind a wall. It is very effective game play </w:t>
      </w:r>
      <w:proofErr w:type="gramStart"/>
      <w:r>
        <w:rPr>
          <w:rFonts w:ascii="Times New Roman" w:hAnsi="Times New Roman" w:cs="Times New Roman"/>
        </w:rPr>
        <w:t>regulator,</w:t>
      </w:r>
      <w:proofErr w:type="gramEnd"/>
      <w:r>
        <w:rPr>
          <w:rFonts w:ascii="Times New Roman" w:hAnsi="Times New Roman" w:cs="Times New Roman"/>
        </w:rPr>
        <w:t xml:space="preserve"> player will be curious what’s hidden on those </w:t>
      </w:r>
      <w:r w:rsidR="00440924">
        <w:rPr>
          <w:rFonts w:ascii="Times New Roman" w:hAnsi="Times New Roman" w:cs="Times New Roman"/>
        </w:rPr>
        <w:t>black areas of the map.</w:t>
      </w:r>
      <w:r w:rsidR="00A40DE8">
        <w:rPr>
          <w:rFonts w:ascii="Times New Roman" w:hAnsi="Times New Roman" w:cs="Times New Roman"/>
        </w:rPr>
        <w:t xml:space="preserve"> Fog of war should be dynamic – when player directly sees hidden zones – fog of war should dissolve </w:t>
      </w:r>
      <w:r w:rsidR="00422E07">
        <w:rPr>
          <w:rFonts w:ascii="Times New Roman" w:hAnsi="Times New Roman" w:cs="Times New Roman"/>
        </w:rPr>
        <w:t xml:space="preserve">and vice versa – when player does not see an area directly – fog of war should become </w:t>
      </w:r>
      <w:proofErr w:type="gramStart"/>
      <w:r w:rsidR="00422E07">
        <w:rPr>
          <w:rFonts w:ascii="Times New Roman" w:hAnsi="Times New Roman" w:cs="Times New Roman"/>
        </w:rPr>
        <w:t>more dense</w:t>
      </w:r>
      <w:proofErr w:type="gramEnd"/>
      <w:r w:rsidR="00422E07">
        <w:rPr>
          <w:rFonts w:ascii="Times New Roman" w:hAnsi="Times New Roman" w:cs="Times New Roman"/>
        </w:rPr>
        <w:t xml:space="preserve"> and block player vision. </w:t>
      </w:r>
      <w:r w:rsidR="00FB334F">
        <w:rPr>
          <w:rFonts w:ascii="Times New Roman" w:hAnsi="Times New Roman" w:cs="Times New Roman"/>
        </w:rPr>
        <w:t>Amount of time when fog of war stays hidden should be determined by player’s character skills.</w:t>
      </w:r>
    </w:p>
    <w:p w:rsidR="00772E4B" w:rsidRDefault="00772E4B" w:rsidP="00F27F24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772E4B">
        <w:rPr>
          <w:rFonts w:ascii="Times New Roman" w:hAnsi="Times New Roman" w:cs="Times New Roman"/>
          <w:b/>
          <w:sz w:val="28"/>
        </w:rPr>
        <w:t>Equipment</w:t>
      </w:r>
    </w:p>
    <w:p w:rsidR="00772E4B" w:rsidRDefault="00772E4B" w:rsidP="00F27F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dwarf can wear </w:t>
      </w:r>
      <w:proofErr w:type="gramStart"/>
      <w:r>
        <w:rPr>
          <w:rFonts w:ascii="Times New Roman" w:hAnsi="Times New Roman" w:cs="Times New Roman"/>
        </w:rPr>
        <w:t>various equipment – helmets, gloves, chest armor, trousers, weapons, rings</w:t>
      </w:r>
      <w:proofErr w:type="gramEnd"/>
      <w:r w:rsidR="00C92FC9">
        <w:rPr>
          <w:rFonts w:ascii="Times New Roman" w:hAnsi="Times New Roman" w:cs="Times New Roman"/>
        </w:rPr>
        <w:t xml:space="preserve">. Amount of rings is limited to 4 (two rings per hand). </w:t>
      </w:r>
    </w:p>
    <w:p w:rsidR="00605E33" w:rsidRDefault="00605E33" w:rsidP="00F27F24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605E33">
        <w:rPr>
          <w:rFonts w:ascii="Times New Roman" w:hAnsi="Times New Roman" w:cs="Times New Roman"/>
          <w:b/>
          <w:sz w:val="28"/>
        </w:rPr>
        <w:t>Special effects</w:t>
      </w:r>
    </w:p>
    <w:p w:rsidR="00605E33" w:rsidRPr="00605E33" w:rsidRDefault="00605E33" w:rsidP="00F27F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actor can be knocked out for a short period of time. </w:t>
      </w:r>
    </w:p>
    <w:p w:rsidR="002F3C72" w:rsidRPr="009B6491" w:rsidRDefault="002F3C72" w:rsidP="005F1340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B6491">
        <w:rPr>
          <w:rFonts w:ascii="Times New Roman" w:hAnsi="Times New Roman" w:cs="Times New Roman"/>
          <w:b/>
          <w:sz w:val="28"/>
        </w:rPr>
        <w:t>Main menu</w:t>
      </w:r>
    </w:p>
    <w:p w:rsidR="009A525E" w:rsidRPr="009A525E" w:rsidRDefault="009A525E" w:rsidP="005F1340">
      <w:pPr>
        <w:spacing w:line="240" w:lineRule="auto"/>
        <w:rPr>
          <w:rFonts w:ascii="Times New Roman" w:hAnsi="Times New Roman" w:cs="Times New Roman"/>
        </w:rPr>
      </w:pPr>
      <w:r w:rsidRPr="009A525E">
        <w:rPr>
          <w:rFonts w:ascii="Times New Roman" w:hAnsi="Times New Roman" w:cs="Times New Roman"/>
        </w:rPr>
        <w:t>Pages:</w:t>
      </w:r>
    </w:p>
    <w:p w:rsidR="009C0A55" w:rsidRDefault="009C0A55" w:rsidP="005F1340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Main</w:t>
      </w:r>
    </w:p>
    <w:p w:rsidR="00853D07" w:rsidRDefault="00815ACD" w:rsidP="005F1340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game </w:t>
      </w:r>
    </w:p>
    <w:p w:rsidR="00815ACD" w:rsidRDefault="00815ACD" w:rsidP="005F1340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game</w:t>
      </w:r>
    </w:p>
    <w:p w:rsidR="00815ACD" w:rsidRDefault="00815ACD" w:rsidP="005F1340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game</w:t>
      </w:r>
    </w:p>
    <w:p w:rsidR="00815ACD" w:rsidRDefault="00815ACD" w:rsidP="005F1340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</w:t>
      </w:r>
    </w:p>
    <w:p w:rsidR="00815ACD" w:rsidRPr="00853D07" w:rsidRDefault="00815ACD" w:rsidP="005F1340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Authors</w:t>
      </w:r>
    </w:p>
    <w:p w:rsidR="002F3C72" w:rsidRDefault="00EF3370" w:rsidP="005F1340">
      <w:pPr>
        <w:spacing w:line="240" w:lineRule="auto"/>
        <w:rPr>
          <w:rFonts w:ascii="Times New Roman" w:hAnsi="Times New Roman" w:cs="Times New Roman"/>
          <w:b/>
        </w:rPr>
      </w:pPr>
      <w:r w:rsidRPr="003822B7">
        <w:rPr>
          <w:rFonts w:ascii="Times New Roman" w:hAnsi="Times New Roman" w:cs="Times New Roman"/>
          <w:b/>
        </w:rPr>
        <w:t>Main page</w:t>
      </w:r>
      <w:r w:rsidR="00853D07" w:rsidRPr="003822B7">
        <w:rPr>
          <w:rFonts w:ascii="Times New Roman" w:hAnsi="Times New Roman" w:cs="Times New Roman"/>
          <w:b/>
        </w:rPr>
        <w:t>:</w:t>
      </w:r>
    </w:p>
    <w:p w:rsidR="003822B7" w:rsidRPr="003822B7" w:rsidRDefault="003822B7" w:rsidP="005F13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Buttons:</w:t>
      </w:r>
    </w:p>
    <w:p w:rsidR="00853D07" w:rsidRDefault="00853D07" w:rsidP="005F1340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new game</w:t>
      </w:r>
      <w:r w:rsidR="00815ACD">
        <w:rPr>
          <w:rFonts w:ascii="Times New Roman" w:hAnsi="Times New Roman" w:cs="Times New Roman"/>
        </w:rPr>
        <w:t xml:space="preserve"> – leads to “New game” page</w:t>
      </w:r>
    </w:p>
    <w:p w:rsidR="00853D07" w:rsidRDefault="00853D07" w:rsidP="005F1340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game</w:t>
      </w:r>
      <w:r w:rsidR="00815ACD">
        <w:rPr>
          <w:rFonts w:ascii="Times New Roman" w:hAnsi="Times New Roman" w:cs="Times New Roman"/>
        </w:rPr>
        <w:t xml:space="preserve"> – leads to “Save game” page</w:t>
      </w:r>
    </w:p>
    <w:p w:rsidR="00815ACD" w:rsidRPr="00815ACD" w:rsidRDefault="00853D07" w:rsidP="005F1340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15ACD">
        <w:rPr>
          <w:rFonts w:ascii="Times New Roman" w:hAnsi="Times New Roman" w:cs="Times New Roman"/>
        </w:rPr>
        <w:t>Load game</w:t>
      </w:r>
      <w:r w:rsidR="00815ACD" w:rsidRPr="00815ACD">
        <w:rPr>
          <w:rFonts w:ascii="Times New Roman" w:hAnsi="Times New Roman" w:cs="Times New Roman"/>
        </w:rPr>
        <w:t xml:space="preserve"> – leads to “Load game” page</w:t>
      </w:r>
    </w:p>
    <w:p w:rsidR="00853D07" w:rsidRDefault="00853D07" w:rsidP="005F1340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</w:t>
      </w:r>
      <w:r w:rsidR="00815ACD">
        <w:rPr>
          <w:rFonts w:ascii="Times New Roman" w:hAnsi="Times New Roman" w:cs="Times New Roman"/>
        </w:rPr>
        <w:t xml:space="preserve"> – leads to “Options” page</w:t>
      </w:r>
    </w:p>
    <w:p w:rsidR="00853D07" w:rsidRDefault="00853D07" w:rsidP="005F1340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Authors</w:t>
      </w:r>
      <w:r w:rsidR="00815ACD">
        <w:rPr>
          <w:rFonts w:ascii="Times New Roman" w:hAnsi="Times New Roman" w:cs="Times New Roman"/>
        </w:rPr>
        <w:t xml:space="preserve"> – leads to “Authors” page</w:t>
      </w:r>
    </w:p>
    <w:p w:rsidR="00853D07" w:rsidRDefault="00853D07" w:rsidP="005F1340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</w:t>
      </w:r>
      <w:r w:rsidR="00815ACD">
        <w:rPr>
          <w:rFonts w:ascii="Times New Roman" w:hAnsi="Times New Roman" w:cs="Times New Roman"/>
        </w:rPr>
        <w:t xml:space="preserve"> – quits game</w:t>
      </w:r>
    </w:p>
    <w:p w:rsidR="0084004F" w:rsidRDefault="0084004F" w:rsidP="005F1340">
      <w:pPr>
        <w:spacing w:line="240" w:lineRule="auto"/>
        <w:rPr>
          <w:rFonts w:ascii="Times New Roman" w:hAnsi="Times New Roman" w:cs="Times New Roman"/>
          <w:b/>
        </w:rPr>
      </w:pPr>
      <w:r w:rsidRPr="0084004F">
        <w:rPr>
          <w:rFonts w:ascii="Times New Roman" w:hAnsi="Times New Roman" w:cs="Times New Roman"/>
          <w:b/>
        </w:rPr>
        <w:t>New game page</w:t>
      </w:r>
      <w:r>
        <w:rPr>
          <w:rFonts w:ascii="Times New Roman" w:hAnsi="Times New Roman" w:cs="Times New Roman"/>
          <w:b/>
        </w:rPr>
        <w:t>:</w:t>
      </w:r>
    </w:p>
    <w:p w:rsidR="0084004F" w:rsidRPr="0084004F" w:rsidRDefault="0084004F" w:rsidP="005F1340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</w:p>
    <w:p w:rsidR="00853D07" w:rsidRPr="00853D07" w:rsidRDefault="00853D07" w:rsidP="005F1340">
      <w:pPr>
        <w:spacing w:line="240" w:lineRule="auto"/>
        <w:rPr>
          <w:rFonts w:ascii="Times New Roman" w:hAnsi="Times New Roman" w:cs="Times New Roman"/>
        </w:rPr>
      </w:pPr>
    </w:p>
    <w:p w:rsidR="002F3C72" w:rsidRPr="002F3C72" w:rsidRDefault="002F3C72" w:rsidP="005F1340">
      <w:pPr>
        <w:spacing w:line="240" w:lineRule="auto"/>
        <w:rPr>
          <w:rFonts w:ascii="Times New Roman" w:hAnsi="Times New Roman" w:cs="Times New Roman"/>
        </w:rPr>
      </w:pPr>
    </w:p>
    <w:sectPr w:rsidR="002F3C72" w:rsidRPr="002F3C72" w:rsidSect="00690BBE">
      <w:pgSz w:w="11906" w:h="16838" w:code="9"/>
      <w:pgMar w:top="850" w:right="1134" w:bottom="1701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22B93"/>
    <w:multiLevelType w:val="hybridMultilevel"/>
    <w:tmpl w:val="FF2CD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05943"/>
    <w:multiLevelType w:val="hybridMultilevel"/>
    <w:tmpl w:val="2EB65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41221"/>
    <w:multiLevelType w:val="hybridMultilevel"/>
    <w:tmpl w:val="5FACA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A3A4B"/>
    <w:multiLevelType w:val="hybridMultilevel"/>
    <w:tmpl w:val="FC6E9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A1A5D"/>
    <w:multiLevelType w:val="hybridMultilevel"/>
    <w:tmpl w:val="0F628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D4C54"/>
    <w:multiLevelType w:val="hybridMultilevel"/>
    <w:tmpl w:val="CEA07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E1D8D"/>
    <w:multiLevelType w:val="hybridMultilevel"/>
    <w:tmpl w:val="DD4C7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812DD"/>
    <w:multiLevelType w:val="hybridMultilevel"/>
    <w:tmpl w:val="E510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EB6770"/>
    <w:multiLevelType w:val="hybridMultilevel"/>
    <w:tmpl w:val="04A20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>
    <w:useFELayout/>
  </w:compat>
  <w:rsids>
    <w:rsidRoot w:val="00690BBE"/>
    <w:rsid w:val="000040A2"/>
    <w:rsid w:val="000057BD"/>
    <w:rsid w:val="00005C80"/>
    <w:rsid w:val="000073AD"/>
    <w:rsid w:val="000123E8"/>
    <w:rsid w:val="00016C3C"/>
    <w:rsid w:val="000178C8"/>
    <w:rsid w:val="00022AA3"/>
    <w:rsid w:val="00023A06"/>
    <w:rsid w:val="000248FF"/>
    <w:rsid w:val="00024BDF"/>
    <w:rsid w:val="000253B3"/>
    <w:rsid w:val="00025DB0"/>
    <w:rsid w:val="000261B2"/>
    <w:rsid w:val="00045E81"/>
    <w:rsid w:val="00050072"/>
    <w:rsid w:val="00054562"/>
    <w:rsid w:val="00070B03"/>
    <w:rsid w:val="000714E3"/>
    <w:rsid w:val="000749AC"/>
    <w:rsid w:val="000767CA"/>
    <w:rsid w:val="00081D2D"/>
    <w:rsid w:val="000845E5"/>
    <w:rsid w:val="00092243"/>
    <w:rsid w:val="000929D7"/>
    <w:rsid w:val="0009401E"/>
    <w:rsid w:val="00097674"/>
    <w:rsid w:val="000A729E"/>
    <w:rsid w:val="000B5B40"/>
    <w:rsid w:val="000C0253"/>
    <w:rsid w:val="000D0313"/>
    <w:rsid w:val="000E25E7"/>
    <w:rsid w:val="000E2D21"/>
    <w:rsid w:val="000F08C6"/>
    <w:rsid w:val="000F185D"/>
    <w:rsid w:val="000F78F9"/>
    <w:rsid w:val="00103349"/>
    <w:rsid w:val="00105B90"/>
    <w:rsid w:val="001071A0"/>
    <w:rsid w:val="00121BB9"/>
    <w:rsid w:val="00122CC0"/>
    <w:rsid w:val="00131450"/>
    <w:rsid w:val="00131638"/>
    <w:rsid w:val="00142C73"/>
    <w:rsid w:val="0014632F"/>
    <w:rsid w:val="001466A8"/>
    <w:rsid w:val="0015144C"/>
    <w:rsid w:val="00157A43"/>
    <w:rsid w:val="00170E18"/>
    <w:rsid w:val="00170EDE"/>
    <w:rsid w:val="00171487"/>
    <w:rsid w:val="00171DE7"/>
    <w:rsid w:val="00177531"/>
    <w:rsid w:val="00177EB9"/>
    <w:rsid w:val="00183275"/>
    <w:rsid w:val="001902DA"/>
    <w:rsid w:val="00193B1C"/>
    <w:rsid w:val="00194DCA"/>
    <w:rsid w:val="00197C32"/>
    <w:rsid w:val="001A1F93"/>
    <w:rsid w:val="001A27D2"/>
    <w:rsid w:val="001B0A5C"/>
    <w:rsid w:val="001B4A68"/>
    <w:rsid w:val="001B7ED1"/>
    <w:rsid w:val="001C0FD2"/>
    <w:rsid w:val="001C115B"/>
    <w:rsid w:val="001C2CDA"/>
    <w:rsid w:val="001C6151"/>
    <w:rsid w:val="001C6F2D"/>
    <w:rsid w:val="001D6570"/>
    <w:rsid w:val="001E3BE9"/>
    <w:rsid w:val="001E7597"/>
    <w:rsid w:val="001F2593"/>
    <w:rsid w:val="0020641E"/>
    <w:rsid w:val="002102B7"/>
    <w:rsid w:val="0021063C"/>
    <w:rsid w:val="00210DA8"/>
    <w:rsid w:val="00213069"/>
    <w:rsid w:val="0021319A"/>
    <w:rsid w:val="00225601"/>
    <w:rsid w:val="00225C23"/>
    <w:rsid w:val="00225D5C"/>
    <w:rsid w:val="0022675D"/>
    <w:rsid w:val="002338D3"/>
    <w:rsid w:val="0023445F"/>
    <w:rsid w:val="00241DEB"/>
    <w:rsid w:val="00244818"/>
    <w:rsid w:val="002452F2"/>
    <w:rsid w:val="00252A81"/>
    <w:rsid w:val="00266630"/>
    <w:rsid w:val="00271135"/>
    <w:rsid w:val="002739A6"/>
    <w:rsid w:val="00275263"/>
    <w:rsid w:val="002802D7"/>
    <w:rsid w:val="00280FF9"/>
    <w:rsid w:val="002819BC"/>
    <w:rsid w:val="002850E7"/>
    <w:rsid w:val="00291C38"/>
    <w:rsid w:val="00293908"/>
    <w:rsid w:val="0029643D"/>
    <w:rsid w:val="002969A6"/>
    <w:rsid w:val="002A27BA"/>
    <w:rsid w:val="002B3C5B"/>
    <w:rsid w:val="002C05BD"/>
    <w:rsid w:val="002D4178"/>
    <w:rsid w:val="002D5984"/>
    <w:rsid w:val="002E1268"/>
    <w:rsid w:val="002E3774"/>
    <w:rsid w:val="002E5344"/>
    <w:rsid w:val="002E75F5"/>
    <w:rsid w:val="002F3C72"/>
    <w:rsid w:val="002F4743"/>
    <w:rsid w:val="002F7060"/>
    <w:rsid w:val="002F7A94"/>
    <w:rsid w:val="002F7C7B"/>
    <w:rsid w:val="003050B9"/>
    <w:rsid w:val="00306AE2"/>
    <w:rsid w:val="00324E15"/>
    <w:rsid w:val="0033050F"/>
    <w:rsid w:val="00337AA9"/>
    <w:rsid w:val="00340B25"/>
    <w:rsid w:val="00342171"/>
    <w:rsid w:val="003458C0"/>
    <w:rsid w:val="003503C1"/>
    <w:rsid w:val="00350D7D"/>
    <w:rsid w:val="00354F28"/>
    <w:rsid w:val="00355B43"/>
    <w:rsid w:val="00356EF5"/>
    <w:rsid w:val="00357783"/>
    <w:rsid w:val="00360882"/>
    <w:rsid w:val="00374DC2"/>
    <w:rsid w:val="003750B6"/>
    <w:rsid w:val="00377C4D"/>
    <w:rsid w:val="00380C12"/>
    <w:rsid w:val="003822B7"/>
    <w:rsid w:val="003963AD"/>
    <w:rsid w:val="003A1849"/>
    <w:rsid w:val="003A3A72"/>
    <w:rsid w:val="003B2D03"/>
    <w:rsid w:val="003B3995"/>
    <w:rsid w:val="003B40C0"/>
    <w:rsid w:val="003B705C"/>
    <w:rsid w:val="003B7E3A"/>
    <w:rsid w:val="003C25C3"/>
    <w:rsid w:val="003D0757"/>
    <w:rsid w:val="003D19F6"/>
    <w:rsid w:val="003E19B1"/>
    <w:rsid w:val="003E314F"/>
    <w:rsid w:val="003F10C1"/>
    <w:rsid w:val="003F41ED"/>
    <w:rsid w:val="003F6937"/>
    <w:rsid w:val="0040130D"/>
    <w:rsid w:val="00412CAD"/>
    <w:rsid w:val="00422799"/>
    <w:rsid w:val="004227A7"/>
    <w:rsid w:val="00422E07"/>
    <w:rsid w:val="00423339"/>
    <w:rsid w:val="00424342"/>
    <w:rsid w:val="00430331"/>
    <w:rsid w:val="004305D2"/>
    <w:rsid w:val="00430851"/>
    <w:rsid w:val="0043323E"/>
    <w:rsid w:val="0043453F"/>
    <w:rsid w:val="00435EC3"/>
    <w:rsid w:val="00437FB0"/>
    <w:rsid w:val="00440004"/>
    <w:rsid w:val="00440924"/>
    <w:rsid w:val="004416A9"/>
    <w:rsid w:val="00441FFB"/>
    <w:rsid w:val="00444DCE"/>
    <w:rsid w:val="00452430"/>
    <w:rsid w:val="00453F47"/>
    <w:rsid w:val="004562A6"/>
    <w:rsid w:val="004638C6"/>
    <w:rsid w:val="004704A1"/>
    <w:rsid w:val="00474C6D"/>
    <w:rsid w:val="004762DB"/>
    <w:rsid w:val="004766B6"/>
    <w:rsid w:val="00482798"/>
    <w:rsid w:val="0048584C"/>
    <w:rsid w:val="004903B2"/>
    <w:rsid w:val="004938AE"/>
    <w:rsid w:val="004A4412"/>
    <w:rsid w:val="004B059E"/>
    <w:rsid w:val="004B2DE5"/>
    <w:rsid w:val="004B337E"/>
    <w:rsid w:val="004B6461"/>
    <w:rsid w:val="004C0938"/>
    <w:rsid w:val="004C14AB"/>
    <w:rsid w:val="004C25AB"/>
    <w:rsid w:val="004C4172"/>
    <w:rsid w:val="004C6699"/>
    <w:rsid w:val="004D142C"/>
    <w:rsid w:val="004D69B7"/>
    <w:rsid w:val="004E2D98"/>
    <w:rsid w:val="004E43F2"/>
    <w:rsid w:val="004F520E"/>
    <w:rsid w:val="004F7D6E"/>
    <w:rsid w:val="00505DBC"/>
    <w:rsid w:val="00507E7C"/>
    <w:rsid w:val="0051060B"/>
    <w:rsid w:val="005116E3"/>
    <w:rsid w:val="005223C0"/>
    <w:rsid w:val="00522B2E"/>
    <w:rsid w:val="005319AA"/>
    <w:rsid w:val="00533AE5"/>
    <w:rsid w:val="00534B70"/>
    <w:rsid w:val="00536D78"/>
    <w:rsid w:val="005371DD"/>
    <w:rsid w:val="00537992"/>
    <w:rsid w:val="00547938"/>
    <w:rsid w:val="0055197B"/>
    <w:rsid w:val="005563FF"/>
    <w:rsid w:val="00560CE4"/>
    <w:rsid w:val="005665E4"/>
    <w:rsid w:val="0056785C"/>
    <w:rsid w:val="005706AF"/>
    <w:rsid w:val="005708B8"/>
    <w:rsid w:val="00574969"/>
    <w:rsid w:val="005768B9"/>
    <w:rsid w:val="00580B0D"/>
    <w:rsid w:val="00584E42"/>
    <w:rsid w:val="005855A2"/>
    <w:rsid w:val="0059365C"/>
    <w:rsid w:val="0059407C"/>
    <w:rsid w:val="00596018"/>
    <w:rsid w:val="005963B2"/>
    <w:rsid w:val="005A2D40"/>
    <w:rsid w:val="005A54C9"/>
    <w:rsid w:val="005B0FC5"/>
    <w:rsid w:val="005B3812"/>
    <w:rsid w:val="005C2A3B"/>
    <w:rsid w:val="005D109E"/>
    <w:rsid w:val="005D2834"/>
    <w:rsid w:val="005E47A5"/>
    <w:rsid w:val="005E5EFD"/>
    <w:rsid w:val="005F1340"/>
    <w:rsid w:val="005F1DBE"/>
    <w:rsid w:val="005F2853"/>
    <w:rsid w:val="005F2DF7"/>
    <w:rsid w:val="005F78B6"/>
    <w:rsid w:val="00605E33"/>
    <w:rsid w:val="00606882"/>
    <w:rsid w:val="00613315"/>
    <w:rsid w:val="00614800"/>
    <w:rsid w:val="00615F48"/>
    <w:rsid w:val="006176A3"/>
    <w:rsid w:val="00622CA0"/>
    <w:rsid w:val="006304CD"/>
    <w:rsid w:val="00630EEC"/>
    <w:rsid w:val="0063272F"/>
    <w:rsid w:val="00635532"/>
    <w:rsid w:val="006420F4"/>
    <w:rsid w:val="00643F48"/>
    <w:rsid w:val="00645B49"/>
    <w:rsid w:val="00650857"/>
    <w:rsid w:val="00652E55"/>
    <w:rsid w:val="006539CC"/>
    <w:rsid w:val="0065536C"/>
    <w:rsid w:val="006605AC"/>
    <w:rsid w:val="00666107"/>
    <w:rsid w:val="00666238"/>
    <w:rsid w:val="006729BC"/>
    <w:rsid w:val="00676149"/>
    <w:rsid w:val="006773E2"/>
    <w:rsid w:val="00682CBE"/>
    <w:rsid w:val="00683728"/>
    <w:rsid w:val="00686E01"/>
    <w:rsid w:val="00690BBE"/>
    <w:rsid w:val="00691B03"/>
    <w:rsid w:val="006950EC"/>
    <w:rsid w:val="00695346"/>
    <w:rsid w:val="006B39C7"/>
    <w:rsid w:val="006B3E99"/>
    <w:rsid w:val="006B44F8"/>
    <w:rsid w:val="006B5671"/>
    <w:rsid w:val="006B755E"/>
    <w:rsid w:val="006B7707"/>
    <w:rsid w:val="006B77D9"/>
    <w:rsid w:val="006C0D35"/>
    <w:rsid w:val="006C2094"/>
    <w:rsid w:val="006C3B88"/>
    <w:rsid w:val="006C4930"/>
    <w:rsid w:val="006C5CFD"/>
    <w:rsid w:val="006D02BD"/>
    <w:rsid w:val="006D58F6"/>
    <w:rsid w:val="006E1BF2"/>
    <w:rsid w:val="006E1C5F"/>
    <w:rsid w:val="006E6DC4"/>
    <w:rsid w:val="006F7C71"/>
    <w:rsid w:val="00705229"/>
    <w:rsid w:val="00706DCB"/>
    <w:rsid w:val="0071319E"/>
    <w:rsid w:val="00717CA0"/>
    <w:rsid w:val="00721C99"/>
    <w:rsid w:val="00725989"/>
    <w:rsid w:val="00727C01"/>
    <w:rsid w:val="00734E22"/>
    <w:rsid w:val="0073569C"/>
    <w:rsid w:val="00736B6C"/>
    <w:rsid w:val="00737C4B"/>
    <w:rsid w:val="007502A5"/>
    <w:rsid w:val="007566DC"/>
    <w:rsid w:val="00756A2A"/>
    <w:rsid w:val="007606CF"/>
    <w:rsid w:val="0076327A"/>
    <w:rsid w:val="00771B38"/>
    <w:rsid w:val="00772E4B"/>
    <w:rsid w:val="0077335B"/>
    <w:rsid w:val="00784240"/>
    <w:rsid w:val="00787E14"/>
    <w:rsid w:val="0079072A"/>
    <w:rsid w:val="00793992"/>
    <w:rsid w:val="00794F6F"/>
    <w:rsid w:val="007A2391"/>
    <w:rsid w:val="007A4688"/>
    <w:rsid w:val="007A54ED"/>
    <w:rsid w:val="007B3E76"/>
    <w:rsid w:val="007D0963"/>
    <w:rsid w:val="007D2E1D"/>
    <w:rsid w:val="007D32DD"/>
    <w:rsid w:val="007D53A4"/>
    <w:rsid w:val="007E0B66"/>
    <w:rsid w:val="007E33B1"/>
    <w:rsid w:val="007E4759"/>
    <w:rsid w:val="007E7F7B"/>
    <w:rsid w:val="007F6A50"/>
    <w:rsid w:val="007F78BD"/>
    <w:rsid w:val="00804490"/>
    <w:rsid w:val="00806160"/>
    <w:rsid w:val="00810C7C"/>
    <w:rsid w:val="00815ACD"/>
    <w:rsid w:val="00824AFF"/>
    <w:rsid w:val="00824D90"/>
    <w:rsid w:val="00825DEA"/>
    <w:rsid w:val="00826833"/>
    <w:rsid w:val="00834203"/>
    <w:rsid w:val="00834967"/>
    <w:rsid w:val="00836472"/>
    <w:rsid w:val="0084004F"/>
    <w:rsid w:val="00841715"/>
    <w:rsid w:val="008422AA"/>
    <w:rsid w:val="0084691B"/>
    <w:rsid w:val="00850E1A"/>
    <w:rsid w:val="008510EF"/>
    <w:rsid w:val="008533EF"/>
    <w:rsid w:val="00853D07"/>
    <w:rsid w:val="00856B1B"/>
    <w:rsid w:val="00866178"/>
    <w:rsid w:val="008671D8"/>
    <w:rsid w:val="0087193C"/>
    <w:rsid w:val="008741EE"/>
    <w:rsid w:val="0088535E"/>
    <w:rsid w:val="0089297F"/>
    <w:rsid w:val="0089778C"/>
    <w:rsid w:val="008A1629"/>
    <w:rsid w:val="008A3667"/>
    <w:rsid w:val="008A36BF"/>
    <w:rsid w:val="008A4122"/>
    <w:rsid w:val="008D0523"/>
    <w:rsid w:val="008D07C6"/>
    <w:rsid w:val="008D0A0F"/>
    <w:rsid w:val="008D0FB1"/>
    <w:rsid w:val="008E32CA"/>
    <w:rsid w:val="008F1A40"/>
    <w:rsid w:val="008F4CFA"/>
    <w:rsid w:val="008F4D47"/>
    <w:rsid w:val="009145A1"/>
    <w:rsid w:val="00915FAB"/>
    <w:rsid w:val="00926BCC"/>
    <w:rsid w:val="00930A08"/>
    <w:rsid w:val="0094232E"/>
    <w:rsid w:val="00952C4F"/>
    <w:rsid w:val="00952EF4"/>
    <w:rsid w:val="00955165"/>
    <w:rsid w:val="00970ED6"/>
    <w:rsid w:val="00976CFE"/>
    <w:rsid w:val="00981EDC"/>
    <w:rsid w:val="00990A8D"/>
    <w:rsid w:val="0099546D"/>
    <w:rsid w:val="009A2FDE"/>
    <w:rsid w:val="009A525E"/>
    <w:rsid w:val="009A5E68"/>
    <w:rsid w:val="009B23FD"/>
    <w:rsid w:val="009B6245"/>
    <w:rsid w:val="009B6491"/>
    <w:rsid w:val="009C005B"/>
    <w:rsid w:val="009C0A55"/>
    <w:rsid w:val="009D0B61"/>
    <w:rsid w:val="009D0F1A"/>
    <w:rsid w:val="009D324B"/>
    <w:rsid w:val="009D3365"/>
    <w:rsid w:val="009D6624"/>
    <w:rsid w:val="009D7FD4"/>
    <w:rsid w:val="009E1B04"/>
    <w:rsid w:val="009F19CF"/>
    <w:rsid w:val="009F4277"/>
    <w:rsid w:val="00A051BC"/>
    <w:rsid w:val="00A079A5"/>
    <w:rsid w:val="00A079D9"/>
    <w:rsid w:val="00A14F53"/>
    <w:rsid w:val="00A2478C"/>
    <w:rsid w:val="00A24C35"/>
    <w:rsid w:val="00A25D0D"/>
    <w:rsid w:val="00A34059"/>
    <w:rsid w:val="00A40DE8"/>
    <w:rsid w:val="00A42E68"/>
    <w:rsid w:val="00A51B92"/>
    <w:rsid w:val="00A54866"/>
    <w:rsid w:val="00A57D95"/>
    <w:rsid w:val="00A60E9C"/>
    <w:rsid w:val="00A610F9"/>
    <w:rsid w:val="00A64EE7"/>
    <w:rsid w:val="00A67A21"/>
    <w:rsid w:val="00A779F0"/>
    <w:rsid w:val="00A8112C"/>
    <w:rsid w:val="00A81A16"/>
    <w:rsid w:val="00A86499"/>
    <w:rsid w:val="00A90315"/>
    <w:rsid w:val="00A92FC7"/>
    <w:rsid w:val="00A9435A"/>
    <w:rsid w:val="00A9689C"/>
    <w:rsid w:val="00AB056A"/>
    <w:rsid w:val="00AB315E"/>
    <w:rsid w:val="00AB4601"/>
    <w:rsid w:val="00AC012C"/>
    <w:rsid w:val="00AC168F"/>
    <w:rsid w:val="00AC1C84"/>
    <w:rsid w:val="00AC68BE"/>
    <w:rsid w:val="00AC7DF2"/>
    <w:rsid w:val="00AD0B07"/>
    <w:rsid w:val="00AD6093"/>
    <w:rsid w:val="00AD7FCE"/>
    <w:rsid w:val="00AE0CF2"/>
    <w:rsid w:val="00AE15C2"/>
    <w:rsid w:val="00AE37AF"/>
    <w:rsid w:val="00AE43B4"/>
    <w:rsid w:val="00AE48AC"/>
    <w:rsid w:val="00B02A6A"/>
    <w:rsid w:val="00B11530"/>
    <w:rsid w:val="00B1257C"/>
    <w:rsid w:val="00B15D17"/>
    <w:rsid w:val="00B200FC"/>
    <w:rsid w:val="00B2038B"/>
    <w:rsid w:val="00B21681"/>
    <w:rsid w:val="00B3126D"/>
    <w:rsid w:val="00B32D2C"/>
    <w:rsid w:val="00B35A55"/>
    <w:rsid w:val="00B40A2F"/>
    <w:rsid w:val="00B445B9"/>
    <w:rsid w:val="00B44F46"/>
    <w:rsid w:val="00B521B5"/>
    <w:rsid w:val="00B70411"/>
    <w:rsid w:val="00B71512"/>
    <w:rsid w:val="00B77D2A"/>
    <w:rsid w:val="00B8240C"/>
    <w:rsid w:val="00B85445"/>
    <w:rsid w:val="00B87CD9"/>
    <w:rsid w:val="00B9005C"/>
    <w:rsid w:val="00B93404"/>
    <w:rsid w:val="00BA3025"/>
    <w:rsid w:val="00BB150D"/>
    <w:rsid w:val="00BB3064"/>
    <w:rsid w:val="00BB7E9B"/>
    <w:rsid w:val="00BC3A0D"/>
    <w:rsid w:val="00BE5E67"/>
    <w:rsid w:val="00BF72E1"/>
    <w:rsid w:val="00C030E6"/>
    <w:rsid w:val="00C077AC"/>
    <w:rsid w:val="00C11B14"/>
    <w:rsid w:val="00C13E21"/>
    <w:rsid w:val="00C178A9"/>
    <w:rsid w:val="00C205DD"/>
    <w:rsid w:val="00C31726"/>
    <w:rsid w:val="00C52F72"/>
    <w:rsid w:val="00C54A40"/>
    <w:rsid w:val="00C570AC"/>
    <w:rsid w:val="00C60B65"/>
    <w:rsid w:val="00C63227"/>
    <w:rsid w:val="00C70323"/>
    <w:rsid w:val="00C73DE5"/>
    <w:rsid w:val="00C744BE"/>
    <w:rsid w:val="00C75E15"/>
    <w:rsid w:val="00C7666F"/>
    <w:rsid w:val="00C86652"/>
    <w:rsid w:val="00C901FD"/>
    <w:rsid w:val="00C92FC9"/>
    <w:rsid w:val="00C94252"/>
    <w:rsid w:val="00C9503B"/>
    <w:rsid w:val="00CA25ED"/>
    <w:rsid w:val="00CA55AF"/>
    <w:rsid w:val="00CB1C52"/>
    <w:rsid w:val="00CB4C79"/>
    <w:rsid w:val="00CB538E"/>
    <w:rsid w:val="00CB6C52"/>
    <w:rsid w:val="00CC3238"/>
    <w:rsid w:val="00CC6B49"/>
    <w:rsid w:val="00CC73AF"/>
    <w:rsid w:val="00CD06DF"/>
    <w:rsid w:val="00CD31B1"/>
    <w:rsid w:val="00CD3BB0"/>
    <w:rsid w:val="00CE297F"/>
    <w:rsid w:val="00CE2D34"/>
    <w:rsid w:val="00CE356D"/>
    <w:rsid w:val="00CF24AB"/>
    <w:rsid w:val="00CF67C5"/>
    <w:rsid w:val="00D04BF8"/>
    <w:rsid w:val="00D116BC"/>
    <w:rsid w:val="00D22A69"/>
    <w:rsid w:val="00D31F9E"/>
    <w:rsid w:val="00D463A2"/>
    <w:rsid w:val="00D5283B"/>
    <w:rsid w:val="00D537D1"/>
    <w:rsid w:val="00D56F9C"/>
    <w:rsid w:val="00D60BAB"/>
    <w:rsid w:val="00D64EDA"/>
    <w:rsid w:val="00D71A40"/>
    <w:rsid w:val="00D80D74"/>
    <w:rsid w:val="00D8432A"/>
    <w:rsid w:val="00D85F32"/>
    <w:rsid w:val="00D930EF"/>
    <w:rsid w:val="00D97076"/>
    <w:rsid w:val="00DA4DBD"/>
    <w:rsid w:val="00DC54B4"/>
    <w:rsid w:val="00DC5B5A"/>
    <w:rsid w:val="00DD1559"/>
    <w:rsid w:val="00DD46D5"/>
    <w:rsid w:val="00DD4B24"/>
    <w:rsid w:val="00DD4E92"/>
    <w:rsid w:val="00DD7476"/>
    <w:rsid w:val="00DE1DFA"/>
    <w:rsid w:val="00DE42A4"/>
    <w:rsid w:val="00DE536D"/>
    <w:rsid w:val="00DE6B39"/>
    <w:rsid w:val="00DF43BB"/>
    <w:rsid w:val="00DF6B00"/>
    <w:rsid w:val="00DF7022"/>
    <w:rsid w:val="00E070A2"/>
    <w:rsid w:val="00E209C1"/>
    <w:rsid w:val="00E220A2"/>
    <w:rsid w:val="00E22EBB"/>
    <w:rsid w:val="00E2339F"/>
    <w:rsid w:val="00E3088D"/>
    <w:rsid w:val="00E309EC"/>
    <w:rsid w:val="00E33324"/>
    <w:rsid w:val="00E40792"/>
    <w:rsid w:val="00E415E5"/>
    <w:rsid w:val="00E42D15"/>
    <w:rsid w:val="00E447EF"/>
    <w:rsid w:val="00E46C90"/>
    <w:rsid w:val="00E50716"/>
    <w:rsid w:val="00E5295B"/>
    <w:rsid w:val="00E540DE"/>
    <w:rsid w:val="00E65813"/>
    <w:rsid w:val="00E65FCA"/>
    <w:rsid w:val="00E67FD1"/>
    <w:rsid w:val="00E84630"/>
    <w:rsid w:val="00E84F39"/>
    <w:rsid w:val="00E917B0"/>
    <w:rsid w:val="00E92A9B"/>
    <w:rsid w:val="00E95E4B"/>
    <w:rsid w:val="00E97BDE"/>
    <w:rsid w:val="00EA7564"/>
    <w:rsid w:val="00EB71C7"/>
    <w:rsid w:val="00EB7FDE"/>
    <w:rsid w:val="00EC3F61"/>
    <w:rsid w:val="00EC49BB"/>
    <w:rsid w:val="00ED4504"/>
    <w:rsid w:val="00ED79CE"/>
    <w:rsid w:val="00EF280B"/>
    <w:rsid w:val="00EF2A80"/>
    <w:rsid w:val="00EF3370"/>
    <w:rsid w:val="00EF473B"/>
    <w:rsid w:val="00F039B0"/>
    <w:rsid w:val="00F05992"/>
    <w:rsid w:val="00F128A2"/>
    <w:rsid w:val="00F15224"/>
    <w:rsid w:val="00F1523A"/>
    <w:rsid w:val="00F16064"/>
    <w:rsid w:val="00F221DF"/>
    <w:rsid w:val="00F227C1"/>
    <w:rsid w:val="00F229A7"/>
    <w:rsid w:val="00F24F3C"/>
    <w:rsid w:val="00F27F24"/>
    <w:rsid w:val="00F3185B"/>
    <w:rsid w:val="00F33EBB"/>
    <w:rsid w:val="00F40C58"/>
    <w:rsid w:val="00F469AC"/>
    <w:rsid w:val="00F46ADA"/>
    <w:rsid w:val="00F502E6"/>
    <w:rsid w:val="00F56CFD"/>
    <w:rsid w:val="00F61587"/>
    <w:rsid w:val="00F61B52"/>
    <w:rsid w:val="00F61DEE"/>
    <w:rsid w:val="00F623A4"/>
    <w:rsid w:val="00F65F02"/>
    <w:rsid w:val="00F705FF"/>
    <w:rsid w:val="00F71D53"/>
    <w:rsid w:val="00F7237F"/>
    <w:rsid w:val="00F731E4"/>
    <w:rsid w:val="00F75F17"/>
    <w:rsid w:val="00F77A16"/>
    <w:rsid w:val="00F812BD"/>
    <w:rsid w:val="00F814A4"/>
    <w:rsid w:val="00F8503C"/>
    <w:rsid w:val="00FA242A"/>
    <w:rsid w:val="00FA4B8C"/>
    <w:rsid w:val="00FB334F"/>
    <w:rsid w:val="00FC3283"/>
    <w:rsid w:val="00FC3631"/>
    <w:rsid w:val="00FD3B78"/>
    <w:rsid w:val="00FF114B"/>
    <w:rsid w:val="00FF3DE2"/>
    <w:rsid w:val="00FF4806"/>
    <w:rsid w:val="00FF6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530"/>
  </w:style>
  <w:style w:type="paragraph" w:styleId="1">
    <w:name w:val="heading 1"/>
    <w:basedOn w:val="a"/>
    <w:next w:val="a"/>
    <w:link w:val="10"/>
    <w:uiPriority w:val="9"/>
    <w:qFormat/>
    <w:rsid w:val="00B1153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53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1153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53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53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53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53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53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53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530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B11530"/>
    <w:rPr>
      <w:smallCaps/>
      <w:sz w:val="28"/>
      <w:szCs w:val="28"/>
    </w:rPr>
  </w:style>
  <w:style w:type="character" w:customStyle="1" w:styleId="21">
    <w:name w:val="Заголовок 2 Знак1"/>
    <w:basedOn w:val="a0"/>
    <w:uiPriority w:val="9"/>
    <w:semiHidden/>
    <w:rsid w:val="00DD7476"/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11530"/>
    <w:rPr>
      <w:i/>
      <w:iCs/>
      <w:smallCaps/>
      <w:spacing w:val="5"/>
      <w:sz w:val="26"/>
      <w:szCs w:val="26"/>
    </w:rPr>
  </w:style>
  <w:style w:type="character" w:customStyle="1" w:styleId="31">
    <w:name w:val="Заголовок 3 Знак1"/>
    <w:basedOn w:val="a0"/>
    <w:uiPriority w:val="9"/>
    <w:rsid w:val="00DD7476"/>
    <w:rPr>
      <w:rFonts w:asciiTheme="majorHAnsi" w:eastAsiaTheme="majorEastAsia" w:hAnsiTheme="majorHAnsi"/>
      <w:b/>
      <w:bCs/>
      <w:color w:val="4F81BD" w:themeColor="accent1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D7476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D7476"/>
    <w:pPr>
      <w:spacing w:after="100"/>
      <w:ind w:left="220"/>
    </w:pPr>
    <w:rPr>
      <w:rFonts w:asciiTheme="minorHAnsi" w:hAnsiTheme="minorHAnsi"/>
    </w:rPr>
  </w:style>
  <w:style w:type="paragraph" w:styleId="32">
    <w:name w:val="toc 3"/>
    <w:basedOn w:val="a"/>
    <w:next w:val="a"/>
    <w:autoRedefine/>
    <w:uiPriority w:val="39"/>
    <w:unhideWhenUsed/>
    <w:rsid w:val="00DD7476"/>
    <w:pPr>
      <w:spacing w:after="100"/>
      <w:ind w:left="440"/>
    </w:pPr>
    <w:rPr>
      <w:rFonts w:asciiTheme="minorHAnsi" w:hAnsiTheme="minorHAnsi"/>
    </w:rPr>
  </w:style>
  <w:style w:type="paragraph" w:styleId="a3">
    <w:name w:val="caption"/>
    <w:basedOn w:val="a"/>
    <w:next w:val="a"/>
    <w:uiPriority w:val="99"/>
    <w:unhideWhenUsed/>
    <w:rsid w:val="00DD7476"/>
    <w:pPr>
      <w:tabs>
        <w:tab w:val="left" w:pos="284"/>
      </w:tabs>
      <w:spacing w:line="360" w:lineRule="auto"/>
      <w:ind w:firstLine="720"/>
      <w:jc w:val="center"/>
    </w:pPr>
    <w:rPr>
      <w:rFonts w:ascii="Times New Roman" w:hAnsi="Times New Roman"/>
      <w:b/>
      <w:color w:val="000000" w:themeColor="text1"/>
      <w:szCs w:val="18"/>
      <w:lang w:eastAsia="ru-RU"/>
    </w:rPr>
  </w:style>
  <w:style w:type="paragraph" w:styleId="a4">
    <w:name w:val="List Paragraph"/>
    <w:basedOn w:val="a"/>
    <w:uiPriority w:val="34"/>
    <w:qFormat/>
    <w:rsid w:val="00B1153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B11530"/>
    <w:pPr>
      <w:outlineLvl w:val="9"/>
    </w:pPr>
  </w:style>
  <w:style w:type="paragraph" w:customStyle="1" w:styleId="210">
    <w:name w:val="Заголовок 21"/>
    <w:basedOn w:val="a"/>
    <w:link w:val="20"/>
    <w:uiPriority w:val="9"/>
    <w:rsid w:val="00DD7476"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310">
    <w:name w:val="Заголовок 31"/>
    <w:basedOn w:val="a"/>
    <w:link w:val="30"/>
    <w:uiPriority w:val="9"/>
    <w:rsid w:val="00DD7476"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11530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11530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B1153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B1153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11530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11530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B1153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B11530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B11530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B11530"/>
    <w:rPr>
      <w:i/>
      <w:iCs/>
      <w:smallCaps/>
      <w:spacing w:val="10"/>
      <w:sz w:val="28"/>
      <w:szCs w:val="28"/>
    </w:rPr>
  </w:style>
  <w:style w:type="character" w:styleId="aa">
    <w:name w:val="Strong"/>
    <w:uiPriority w:val="22"/>
    <w:qFormat/>
    <w:rsid w:val="00B11530"/>
    <w:rPr>
      <w:b/>
      <w:bCs/>
    </w:rPr>
  </w:style>
  <w:style w:type="character" w:styleId="ab">
    <w:name w:val="Emphasis"/>
    <w:uiPriority w:val="20"/>
    <w:qFormat/>
    <w:rsid w:val="00B11530"/>
    <w:rPr>
      <w:b/>
      <w:bCs/>
      <w:i/>
      <w:iCs/>
      <w:spacing w:val="10"/>
    </w:rPr>
  </w:style>
  <w:style w:type="paragraph" w:styleId="ac">
    <w:name w:val="No Spacing"/>
    <w:basedOn w:val="a"/>
    <w:uiPriority w:val="1"/>
    <w:qFormat/>
    <w:rsid w:val="00B11530"/>
    <w:pPr>
      <w:spacing w:after="0" w:line="240" w:lineRule="auto"/>
    </w:pPr>
  </w:style>
  <w:style w:type="paragraph" w:styleId="23">
    <w:name w:val="Quote"/>
    <w:basedOn w:val="a"/>
    <w:next w:val="a"/>
    <w:link w:val="24"/>
    <w:uiPriority w:val="29"/>
    <w:qFormat/>
    <w:rsid w:val="00B11530"/>
    <w:rPr>
      <w:i/>
      <w:iCs/>
    </w:rPr>
  </w:style>
  <w:style w:type="character" w:customStyle="1" w:styleId="24">
    <w:name w:val="Цитата 2 Знак"/>
    <w:basedOn w:val="a0"/>
    <w:link w:val="23"/>
    <w:uiPriority w:val="29"/>
    <w:rsid w:val="00B11530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B1153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B11530"/>
    <w:rPr>
      <w:i/>
      <w:iCs/>
    </w:rPr>
  </w:style>
  <w:style w:type="character" w:styleId="af">
    <w:name w:val="Subtle Emphasis"/>
    <w:uiPriority w:val="19"/>
    <w:qFormat/>
    <w:rsid w:val="00B11530"/>
    <w:rPr>
      <w:i/>
      <w:iCs/>
    </w:rPr>
  </w:style>
  <w:style w:type="character" w:styleId="af0">
    <w:name w:val="Intense Emphasis"/>
    <w:uiPriority w:val="21"/>
    <w:qFormat/>
    <w:rsid w:val="00B11530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B11530"/>
    <w:rPr>
      <w:smallCaps/>
    </w:rPr>
  </w:style>
  <w:style w:type="character" w:styleId="af2">
    <w:name w:val="Intense Reference"/>
    <w:uiPriority w:val="32"/>
    <w:qFormat/>
    <w:rsid w:val="00B11530"/>
    <w:rPr>
      <w:b/>
      <w:bCs/>
      <w:smallCaps/>
    </w:rPr>
  </w:style>
  <w:style w:type="character" w:styleId="af3">
    <w:name w:val="Book Title"/>
    <w:basedOn w:val="a0"/>
    <w:uiPriority w:val="33"/>
    <w:qFormat/>
    <w:rsid w:val="00B11530"/>
    <w:rPr>
      <w:i/>
      <w:i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mrDIMAS</dc:creator>
  <cp:lastModifiedBy>mrDIMAS</cp:lastModifiedBy>
  <cp:revision>54</cp:revision>
  <dcterms:created xsi:type="dcterms:W3CDTF">2018-07-07T13:11:00Z</dcterms:created>
  <dcterms:modified xsi:type="dcterms:W3CDTF">2018-10-07T09:20:00Z</dcterms:modified>
</cp:coreProperties>
</file>