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90C2" w14:textId="77777777" w:rsidR="00776F61" w:rsidRPr="005B0B95" w:rsidRDefault="00776F61" w:rsidP="00776F61">
      <w:pPr>
        <w:pStyle w:val="a3"/>
        <w:jc w:val="center"/>
        <w:rPr>
          <w:rFonts w:eastAsia="Times New Roman"/>
          <w:sz w:val="28"/>
          <w:szCs w:val="28"/>
          <w:lang w:eastAsia="ru-RU"/>
        </w:rPr>
      </w:pPr>
      <w:r w:rsidRPr="005B0B95">
        <w:rPr>
          <w:rFonts w:eastAsia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14422817" w14:textId="77777777" w:rsidR="00776F61" w:rsidRPr="005B6E06" w:rsidRDefault="00776F61" w:rsidP="00776F61">
      <w:pPr>
        <w:spacing w:after="0" w:line="240" w:lineRule="auto"/>
        <w:jc w:val="center"/>
        <w:rPr>
          <w:rFonts w:eastAsia="Times New Roman" w:cs="Times New Roman"/>
          <w:lang w:eastAsia="ru-RU"/>
        </w:rPr>
      </w:pPr>
    </w:p>
    <w:p w14:paraId="4908A404" w14:textId="77777777" w:rsidR="00776F61" w:rsidRPr="005B6E06" w:rsidRDefault="00776F61" w:rsidP="00776F61">
      <w:pPr>
        <w:spacing w:after="0" w:line="240" w:lineRule="auto"/>
        <w:jc w:val="center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Учреждение образования</w:t>
      </w:r>
    </w:p>
    <w:p w14:paraId="6B8906FD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eastAsia="Times New Roman" w:cs="Times New Roman"/>
          <w:caps/>
          <w:lang w:eastAsia="ru-RU"/>
        </w:rPr>
      </w:pPr>
      <w:r w:rsidRPr="005B6E06">
        <w:rPr>
          <w:rFonts w:eastAsia="Times New Roman" w:cs="Times New Roman"/>
          <w:caps/>
          <w:lang w:eastAsia="ru-RU"/>
        </w:rPr>
        <w:t>БелорусскиЙ государственный университет</w:t>
      </w:r>
    </w:p>
    <w:p w14:paraId="02DE1A70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eastAsia="Times New Roman" w:cs="Times New Roman"/>
          <w:caps/>
          <w:lang w:eastAsia="ru-RU"/>
        </w:rPr>
      </w:pPr>
      <w:r w:rsidRPr="005B6E06">
        <w:rPr>
          <w:rFonts w:eastAsia="Times New Roman" w:cs="Times New Roman"/>
          <w:caps/>
          <w:lang w:eastAsia="ru-RU"/>
        </w:rPr>
        <w:t>информатики и радиоэлектроники</w:t>
      </w:r>
    </w:p>
    <w:p w14:paraId="1DA8FE5A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773276FF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660BFD3C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Факультет компьютерных систем и сетей</w:t>
      </w:r>
    </w:p>
    <w:p w14:paraId="74FED683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6F78591F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Кафедра программного обеспечения информационных технологий</w:t>
      </w:r>
    </w:p>
    <w:p w14:paraId="76FFEC13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531091CF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tbl>
      <w:tblPr>
        <w:tblW w:w="0" w:type="auto"/>
        <w:tblInd w:w="5920" w:type="dxa"/>
        <w:tblLayout w:type="fixed"/>
        <w:tblLook w:val="04A0" w:firstRow="1" w:lastRow="0" w:firstColumn="1" w:lastColumn="0" w:noHBand="0" w:noVBand="1"/>
      </w:tblPr>
      <w:tblGrid>
        <w:gridCol w:w="3260"/>
      </w:tblGrid>
      <w:tr w:rsidR="00776F61" w:rsidRPr="005B6E06" w14:paraId="1DFC3AC2" w14:textId="77777777" w:rsidTr="00C2287E">
        <w:trPr>
          <w:trHeight w:val="422"/>
        </w:trPr>
        <w:tc>
          <w:tcPr>
            <w:tcW w:w="3260" w:type="dxa"/>
          </w:tcPr>
          <w:p w14:paraId="3DB6843F" w14:textId="77777777" w:rsidR="00776F61" w:rsidRPr="005B6E06" w:rsidRDefault="00776F61" w:rsidP="00C2287E">
            <w:pPr>
              <w:autoSpaceDN w:val="0"/>
              <w:spacing w:after="0" w:line="240" w:lineRule="auto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356332B5" w14:textId="77777777" w:rsidTr="00C2287E">
        <w:trPr>
          <w:trHeight w:val="503"/>
        </w:trPr>
        <w:tc>
          <w:tcPr>
            <w:tcW w:w="3260" w:type="dxa"/>
          </w:tcPr>
          <w:p w14:paraId="7066DE18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250" w:firstLine="142"/>
              <w:jc w:val="both"/>
              <w:rPr>
                <w:rFonts w:eastAsia="Times New Roman" w:cs="Times New Roman"/>
                <w:lang w:eastAsia="ru-RU"/>
              </w:rPr>
            </w:pPr>
          </w:p>
        </w:tc>
      </w:tr>
    </w:tbl>
    <w:p w14:paraId="399D2A7D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5D73C3FE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3D32C529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Times New Roman" w:cs="Times New Roman"/>
          <w:lang w:eastAsia="ru-RU"/>
        </w:rPr>
      </w:pPr>
    </w:p>
    <w:p w14:paraId="5FC28039" w14:textId="77777777" w:rsidR="00776F61" w:rsidRPr="005B6E06" w:rsidRDefault="00776F61" w:rsidP="00776F61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uto"/>
        <w:ind w:firstLine="567"/>
        <w:jc w:val="center"/>
        <w:outlineLvl w:val="0"/>
        <w:rPr>
          <w:rFonts w:eastAsia="Times New Roman" w:cs="Times New Roman"/>
          <w:caps/>
          <w:lang w:eastAsia="ru-RU"/>
        </w:rPr>
      </w:pPr>
      <w:r w:rsidRPr="005B6E06">
        <w:rPr>
          <w:rFonts w:eastAsia="Times New Roman" w:cs="Times New Roman"/>
          <w:caps/>
          <w:lang w:eastAsia="ru-RU"/>
        </w:rPr>
        <w:t>оТЧЕТ</w:t>
      </w:r>
    </w:p>
    <w:p w14:paraId="43BDEBBD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по лабораторной работе</w:t>
      </w:r>
    </w:p>
    <w:p w14:paraId="6809941D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eastAsia="Times New Roman" w:cs="Times New Roman"/>
          <w:lang w:eastAsia="ru-RU"/>
        </w:rPr>
      </w:pPr>
    </w:p>
    <w:p w14:paraId="5284104C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на тему:</w:t>
      </w:r>
    </w:p>
    <w:p w14:paraId="2F7225CD" w14:textId="77777777" w:rsidR="00776F61" w:rsidRPr="005B6E06" w:rsidRDefault="00776F61" w:rsidP="00F9655B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ru-RU"/>
        </w:rPr>
      </w:pPr>
    </w:p>
    <w:p w14:paraId="4920FC6B" w14:textId="763772EB" w:rsidR="00776F61" w:rsidRPr="000433AA" w:rsidRDefault="000433AA" w:rsidP="00776F61">
      <w:pPr>
        <w:widowControl w:val="0"/>
        <w:overflowPunct w:val="0"/>
        <w:autoSpaceDE w:val="0"/>
        <w:autoSpaceDN w:val="0"/>
        <w:adjustRightInd w:val="0"/>
        <w:spacing w:after="0" w:line="260" w:lineRule="exact"/>
        <w:ind w:firstLine="567"/>
        <w:jc w:val="center"/>
      </w:pPr>
      <w:r>
        <w:t>Потоковое шифрование</w:t>
      </w:r>
    </w:p>
    <w:p w14:paraId="118071A3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60" w:lineRule="exact"/>
        <w:ind w:firstLine="567"/>
        <w:jc w:val="center"/>
        <w:rPr>
          <w:rFonts w:eastAsia="Times New Roman" w:cs="Times New Roman"/>
          <w:lang w:eastAsia="ru-RU"/>
        </w:rPr>
      </w:pPr>
    </w:p>
    <w:p w14:paraId="079428C0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60" w:lineRule="exact"/>
        <w:ind w:firstLine="567"/>
        <w:jc w:val="both"/>
        <w:rPr>
          <w:rFonts w:eastAsia="Times New Roman" w:cs="Times New Roman"/>
          <w:lang w:eastAsia="ru-RU"/>
        </w:rPr>
      </w:pP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55"/>
        <w:gridCol w:w="2552"/>
        <w:gridCol w:w="2553"/>
      </w:tblGrid>
      <w:tr w:rsidR="00776F61" w:rsidRPr="005B6E06" w14:paraId="5C06C456" w14:textId="77777777" w:rsidTr="00C2287E">
        <w:trPr>
          <w:trHeight w:val="408"/>
        </w:trPr>
        <w:tc>
          <w:tcPr>
            <w:tcW w:w="4253" w:type="dxa"/>
            <w:hideMark/>
          </w:tcPr>
          <w:p w14:paraId="59EBF982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  <w:r w:rsidRPr="005B6E06">
              <w:rPr>
                <w:rFonts w:eastAsia="Times New Roman" w:cs="Times New Roman"/>
                <w:lang w:eastAsia="ru-RU"/>
              </w:rPr>
              <w:t>Выполнил</w:t>
            </w:r>
          </w:p>
          <w:p w14:paraId="4CCFCD10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  <w:r w:rsidRPr="005B6E06">
              <w:rPr>
                <w:rFonts w:eastAsia="Times New Roman" w:cs="Times New Roman"/>
                <w:lang w:eastAsia="ru-RU"/>
              </w:rPr>
              <w:t>Студент гр. 451001</w:t>
            </w:r>
          </w:p>
        </w:tc>
        <w:tc>
          <w:tcPr>
            <w:tcW w:w="2551" w:type="dxa"/>
          </w:tcPr>
          <w:p w14:paraId="5AFABAAC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5FD84CD9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  <w:p w14:paraId="0808FE0C" w14:textId="50B95957" w:rsidR="00776F61" w:rsidRPr="005B6E06" w:rsidRDefault="00433E78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Супрунович</w:t>
            </w:r>
            <w:r w:rsidR="00776F61" w:rsidRPr="005B6E06">
              <w:rPr>
                <w:rFonts w:eastAsia="Times New Roman" w:cs="Times New Roman"/>
                <w:lang w:eastAsia="ru-RU"/>
              </w:rPr>
              <w:t xml:space="preserve"> </w:t>
            </w:r>
            <w:r w:rsidR="000E1521">
              <w:rPr>
                <w:rFonts w:eastAsia="Times New Roman" w:cs="Times New Roman"/>
                <w:lang w:eastAsia="ru-RU"/>
              </w:rPr>
              <w:t>И.В.</w:t>
            </w:r>
          </w:p>
        </w:tc>
      </w:tr>
      <w:tr w:rsidR="00776F61" w:rsidRPr="005B6E06" w14:paraId="5BC9370E" w14:textId="77777777" w:rsidTr="00C2287E">
        <w:trPr>
          <w:trHeight w:val="369"/>
        </w:trPr>
        <w:tc>
          <w:tcPr>
            <w:tcW w:w="4253" w:type="dxa"/>
          </w:tcPr>
          <w:p w14:paraId="0AA6F701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  <w:p w14:paraId="425E9A16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  <w:r w:rsidRPr="005B6E06">
              <w:rPr>
                <w:rFonts w:eastAsia="Times New Roman" w:cs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424A04BA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right="-100"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2CA41908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right="-100" w:firstLine="567"/>
              <w:rPr>
                <w:rFonts w:eastAsia="Times New Roman" w:cs="Times New Roman"/>
                <w:lang w:eastAsia="ru-RU"/>
              </w:rPr>
            </w:pPr>
          </w:p>
          <w:p w14:paraId="2E6109FF" w14:textId="4D24129A" w:rsidR="00776F61" w:rsidRPr="003E69FA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right="-100"/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Болтак</w:t>
            </w:r>
            <w:r w:rsidR="000E1521">
              <w:rPr>
                <w:rFonts w:eastAsia="Times New Roman" w:cs="Times New Roman"/>
                <w:lang w:eastAsia="ru-RU"/>
              </w:rPr>
              <w:t xml:space="preserve"> С.В.</w:t>
            </w:r>
          </w:p>
        </w:tc>
      </w:tr>
      <w:tr w:rsidR="00776F61" w:rsidRPr="005B6E06" w14:paraId="6A419D7C" w14:textId="77777777" w:rsidTr="00C2287E">
        <w:tc>
          <w:tcPr>
            <w:tcW w:w="4253" w:type="dxa"/>
          </w:tcPr>
          <w:p w14:paraId="5151EF7F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1" w:type="dxa"/>
          </w:tcPr>
          <w:p w14:paraId="4F5DCC0E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5C6A04A9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61E0E41A" w14:textId="77777777" w:rsidTr="00C2287E">
        <w:trPr>
          <w:trHeight w:val="347"/>
        </w:trPr>
        <w:tc>
          <w:tcPr>
            <w:tcW w:w="4253" w:type="dxa"/>
          </w:tcPr>
          <w:p w14:paraId="724392EF" w14:textId="77777777" w:rsidR="00776F61" w:rsidRPr="005B6E06" w:rsidRDefault="00776F61" w:rsidP="00C2287E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i/>
                <w:lang w:eastAsia="ru-RU"/>
              </w:rPr>
            </w:pPr>
          </w:p>
        </w:tc>
        <w:tc>
          <w:tcPr>
            <w:tcW w:w="2551" w:type="dxa"/>
          </w:tcPr>
          <w:p w14:paraId="2568C274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3EF897B6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79792C3F" w14:textId="77777777" w:rsidTr="00C2287E">
        <w:trPr>
          <w:trHeight w:val="423"/>
        </w:trPr>
        <w:tc>
          <w:tcPr>
            <w:tcW w:w="4253" w:type="dxa"/>
          </w:tcPr>
          <w:p w14:paraId="0B9BA220" w14:textId="77777777" w:rsidR="00776F61" w:rsidRPr="005B6E06" w:rsidRDefault="00776F61" w:rsidP="00C2287E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i/>
                <w:lang w:eastAsia="ru-RU"/>
              </w:rPr>
            </w:pPr>
          </w:p>
        </w:tc>
        <w:tc>
          <w:tcPr>
            <w:tcW w:w="2551" w:type="dxa"/>
          </w:tcPr>
          <w:p w14:paraId="6CA74F95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69A4FC8A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16F43379" w14:textId="77777777" w:rsidTr="00C2287E">
        <w:trPr>
          <w:trHeight w:val="438"/>
        </w:trPr>
        <w:tc>
          <w:tcPr>
            <w:tcW w:w="4253" w:type="dxa"/>
          </w:tcPr>
          <w:p w14:paraId="38A35F3A" w14:textId="77777777" w:rsidR="00776F61" w:rsidRPr="005B6E06" w:rsidRDefault="00776F61" w:rsidP="00C2287E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i/>
                <w:lang w:eastAsia="ru-RU"/>
              </w:rPr>
            </w:pPr>
          </w:p>
        </w:tc>
        <w:tc>
          <w:tcPr>
            <w:tcW w:w="2551" w:type="dxa"/>
          </w:tcPr>
          <w:p w14:paraId="6E89151A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1BFB68E7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6D997190" w14:textId="77777777" w:rsidTr="00C2287E">
        <w:trPr>
          <w:trHeight w:val="445"/>
        </w:trPr>
        <w:tc>
          <w:tcPr>
            <w:tcW w:w="4253" w:type="dxa"/>
          </w:tcPr>
          <w:p w14:paraId="31675C5C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before="80"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1" w:type="dxa"/>
          </w:tcPr>
          <w:p w14:paraId="654F0020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before="80"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22C4A923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before="80"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5CEE2A5E" w14:textId="77777777" w:rsidTr="00C2287E">
        <w:tc>
          <w:tcPr>
            <w:tcW w:w="4253" w:type="dxa"/>
          </w:tcPr>
          <w:p w14:paraId="32A696F3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1" w:type="dxa"/>
          </w:tcPr>
          <w:p w14:paraId="3BF9C903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78A13EAB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  <w:tr w:rsidR="00776F61" w:rsidRPr="005B6E06" w14:paraId="7546BB96" w14:textId="77777777" w:rsidTr="00C2287E">
        <w:tc>
          <w:tcPr>
            <w:tcW w:w="4253" w:type="dxa"/>
          </w:tcPr>
          <w:p w14:paraId="37DC48EB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1" w:type="dxa"/>
          </w:tcPr>
          <w:p w14:paraId="18E62103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2552" w:type="dxa"/>
          </w:tcPr>
          <w:p w14:paraId="4F8D2810" w14:textId="77777777" w:rsidR="00776F61" w:rsidRPr="005B6E06" w:rsidRDefault="00776F61" w:rsidP="00C2287E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60" w:lineRule="exact"/>
              <w:ind w:firstLine="567"/>
              <w:rPr>
                <w:rFonts w:eastAsia="Times New Roman" w:cs="Times New Roman"/>
                <w:lang w:eastAsia="ru-RU"/>
              </w:rPr>
            </w:pPr>
          </w:p>
        </w:tc>
      </w:tr>
    </w:tbl>
    <w:p w14:paraId="3597582A" w14:textId="77777777" w:rsidR="00776F61" w:rsidRPr="005B6E06" w:rsidRDefault="00776F61" w:rsidP="00776F61">
      <w:pPr>
        <w:widowControl w:val="0"/>
        <w:overflowPunct w:val="0"/>
        <w:autoSpaceDE w:val="0"/>
        <w:autoSpaceDN w:val="0"/>
        <w:adjustRightInd w:val="0"/>
        <w:spacing w:after="0" w:line="260" w:lineRule="exact"/>
        <w:ind w:firstLine="567"/>
        <w:jc w:val="both"/>
        <w:rPr>
          <w:rFonts w:eastAsia="Times New Roman" w:cs="Times New Roman"/>
          <w:lang w:eastAsia="ru-RU"/>
        </w:rPr>
      </w:pPr>
    </w:p>
    <w:p w14:paraId="0A1E01AD" w14:textId="27F5151E" w:rsidR="00776F61" w:rsidRDefault="00776F61" w:rsidP="00776F61">
      <w:pPr>
        <w:widowControl w:val="0"/>
        <w:overflowPunct w:val="0"/>
        <w:autoSpaceDE w:val="0"/>
        <w:autoSpaceDN w:val="0"/>
        <w:adjustRightInd w:val="0"/>
        <w:spacing w:before="360" w:after="0" w:line="260" w:lineRule="exact"/>
        <w:ind w:firstLine="567"/>
        <w:jc w:val="center"/>
        <w:rPr>
          <w:rFonts w:eastAsia="Times New Roman" w:cs="Times New Roman"/>
          <w:lang w:eastAsia="ru-RU"/>
        </w:rPr>
      </w:pPr>
      <w:r w:rsidRPr="005B6E06">
        <w:rPr>
          <w:rFonts w:eastAsia="Times New Roman" w:cs="Times New Roman"/>
          <w:lang w:eastAsia="ru-RU"/>
        </w:rPr>
        <w:t>Минск, 202</w:t>
      </w:r>
      <w:r>
        <w:rPr>
          <w:rFonts w:eastAsia="Times New Roman" w:cs="Times New Roman"/>
          <w:lang w:eastAsia="ru-RU"/>
        </w:rPr>
        <w:t>6</w:t>
      </w:r>
    </w:p>
    <w:p w14:paraId="0037D507" w14:textId="77777777" w:rsidR="00776F61" w:rsidRDefault="00776F61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br w:type="page"/>
      </w:r>
    </w:p>
    <w:p w14:paraId="7B3E8158" w14:textId="56F1B66E" w:rsidR="00776F61" w:rsidRDefault="00776F61" w:rsidP="00776F61">
      <w:pPr>
        <w:widowControl w:val="0"/>
        <w:overflowPunct w:val="0"/>
        <w:autoSpaceDE w:val="0"/>
        <w:autoSpaceDN w:val="0"/>
        <w:adjustRightInd w:val="0"/>
        <w:spacing w:before="360" w:after="0" w:line="260" w:lineRule="exact"/>
        <w:ind w:firstLine="567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lastRenderedPageBreak/>
        <w:t xml:space="preserve">ВАРИАНТ </w:t>
      </w:r>
      <w:r w:rsidR="00CB39F4">
        <w:rPr>
          <w:rFonts w:eastAsia="Times New Roman" w:cs="Times New Roman"/>
          <w:lang w:eastAsia="ru-RU"/>
        </w:rPr>
        <w:t>14</w:t>
      </w:r>
    </w:p>
    <w:p w14:paraId="5C142267" w14:textId="77777777" w:rsidR="00776F61" w:rsidRDefault="00776F61" w:rsidP="00776F61">
      <w:pPr>
        <w:pStyle w:val="a4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360" w:after="0" w:line="260" w:lineRule="exact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Условие задания</w:t>
      </w:r>
    </w:p>
    <w:p w14:paraId="47A4A504" w14:textId="0B5FF5E5" w:rsidR="00776F61" w:rsidRDefault="00CB39F4" w:rsidP="00776F61">
      <w:pPr>
        <w:pStyle w:val="zfr3q"/>
        <w:spacing w:before="0" w:beforeAutospacing="0" w:after="0" w:afterAutospacing="0"/>
        <w:ind w:firstLine="360"/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CB39F4">
        <w:rPr>
          <w:rFonts w:eastAsiaTheme="minorHAnsi"/>
          <w:color w:val="000000"/>
          <w:sz w:val="28"/>
          <w:szCs w:val="28"/>
          <w:lang w:eastAsia="en-US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38106C81" w14:textId="76120FC9" w:rsidR="00CB39F4" w:rsidRDefault="00CB39F4" w:rsidP="00776F61">
      <w:pPr>
        <w:pStyle w:val="zfr3q"/>
        <w:spacing w:before="0" w:beforeAutospacing="0" w:after="0" w:afterAutospacing="0"/>
        <w:ind w:firstLine="360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Степень многочлена</w:t>
      </w:r>
      <w:r w:rsidRPr="00D80059">
        <w:rPr>
          <w:rFonts w:eastAsiaTheme="minorHAnsi"/>
          <w:color w:val="000000"/>
          <w:sz w:val="28"/>
          <w:szCs w:val="28"/>
          <w:lang w:eastAsia="en-US"/>
        </w:rPr>
        <w:t>: 36</w:t>
      </w:r>
    </w:p>
    <w:p w14:paraId="61FF95B5" w14:textId="1227C7F5" w:rsidR="00CB39F4" w:rsidRDefault="00CB39F4" w:rsidP="00E54D94">
      <w:pPr>
        <w:pStyle w:val="zfr3q"/>
        <w:tabs>
          <w:tab w:val="left" w:pos="4050"/>
        </w:tabs>
        <w:spacing w:before="0" w:beforeAutospacing="0" w:after="0" w:afterAutospacing="0"/>
        <w:ind w:firstLine="360"/>
        <w:jc w:val="both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Примитивный многочлен</w:t>
      </w:r>
      <w:r w:rsidRPr="00D80059">
        <w:rPr>
          <w:rFonts w:eastAsiaTheme="minorHAnsi"/>
          <w:color w:val="000000"/>
          <w:sz w:val="28"/>
          <w:szCs w:val="28"/>
          <w:lang w:eastAsia="en-US"/>
        </w:rPr>
        <w:t>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CB39F4">
        <w:rPr>
          <w:rFonts w:eastAsiaTheme="minorHAnsi"/>
          <w:i/>
          <w:iCs/>
          <w:color w:val="000000"/>
          <w:sz w:val="28"/>
          <w:szCs w:val="28"/>
          <w:lang w:eastAsia="en-US"/>
        </w:rPr>
        <w:t>x</w:t>
      </w:r>
      <w:r w:rsidRPr="00CB39F4">
        <w:rPr>
          <w:rFonts w:eastAsiaTheme="minorHAnsi"/>
          <w:color w:val="000000"/>
          <w:sz w:val="28"/>
          <w:szCs w:val="28"/>
          <w:vertAlign w:val="superscript"/>
          <w:lang w:eastAsia="en-US"/>
        </w:rPr>
        <w:t>36</w:t>
      </w:r>
      <w:r w:rsidRPr="00CB39F4">
        <w:rPr>
          <w:rFonts w:eastAsiaTheme="minorHAnsi"/>
          <w:color w:val="000000"/>
          <w:sz w:val="28"/>
          <w:szCs w:val="28"/>
          <w:lang w:eastAsia="en-US"/>
        </w:rPr>
        <w:t> + </w:t>
      </w:r>
      <w:r w:rsidRPr="00CB39F4">
        <w:rPr>
          <w:rFonts w:eastAsiaTheme="minorHAnsi"/>
          <w:i/>
          <w:iCs/>
          <w:color w:val="000000"/>
          <w:sz w:val="28"/>
          <w:szCs w:val="28"/>
          <w:lang w:eastAsia="en-US"/>
        </w:rPr>
        <w:t>x</w:t>
      </w:r>
      <w:r w:rsidRPr="00CB39F4">
        <w:rPr>
          <w:rFonts w:eastAsiaTheme="minorHAnsi"/>
          <w:color w:val="000000"/>
          <w:sz w:val="28"/>
          <w:szCs w:val="28"/>
          <w:vertAlign w:val="superscript"/>
          <w:lang w:eastAsia="en-US"/>
        </w:rPr>
        <w:t>11</w:t>
      </w:r>
      <w:r w:rsidRPr="00CB39F4">
        <w:rPr>
          <w:rFonts w:eastAsiaTheme="minorHAnsi"/>
          <w:color w:val="000000"/>
          <w:sz w:val="28"/>
          <w:szCs w:val="28"/>
          <w:lang w:eastAsia="en-US"/>
        </w:rPr>
        <w:t> + 1</w:t>
      </w:r>
    </w:p>
    <w:p w14:paraId="6A9BB9DA" w14:textId="77777777" w:rsidR="00E54D94" w:rsidRPr="00E54D94" w:rsidRDefault="00E54D94" w:rsidP="00E54D94">
      <w:pPr>
        <w:pStyle w:val="zfr3q"/>
        <w:tabs>
          <w:tab w:val="left" w:pos="4050"/>
        </w:tabs>
        <w:spacing w:before="0" w:beforeAutospacing="0" w:after="0" w:afterAutospacing="0"/>
        <w:ind w:firstLine="360"/>
        <w:jc w:val="both"/>
        <w:rPr>
          <w:rStyle w:val="kb0tx"/>
          <w:rFonts w:eastAsiaTheme="minorHAnsi"/>
          <w:color w:val="000000"/>
          <w:sz w:val="28"/>
          <w:szCs w:val="28"/>
          <w:lang w:eastAsia="en-US"/>
        </w:rPr>
      </w:pPr>
    </w:p>
    <w:p w14:paraId="28ECB0C6" w14:textId="57BB1D8A" w:rsidR="007C1DAD" w:rsidRPr="00E54D94" w:rsidRDefault="007C1DAD" w:rsidP="007C1DAD">
      <w:pPr>
        <w:pStyle w:val="zfr3q"/>
        <w:numPr>
          <w:ilvl w:val="0"/>
          <w:numId w:val="1"/>
        </w:numPr>
        <w:spacing w:before="0" w:beforeAutospacing="0" w:after="0" w:afterAutospacing="0"/>
        <w:jc w:val="both"/>
        <w:rPr>
          <w:rStyle w:val="kb0tx"/>
          <w:color w:val="212121"/>
          <w:sz w:val="28"/>
          <w:szCs w:val="28"/>
          <w:lang w:val="en-US"/>
        </w:rPr>
      </w:pPr>
      <w:r>
        <w:rPr>
          <w:rStyle w:val="kb0tx"/>
          <w:color w:val="000000"/>
          <w:sz w:val="28"/>
          <w:szCs w:val="28"/>
        </w:rPr>
        <w:t>Тесты</w:t>
      </w:r>
    </w:p>
    <w:p w14:paraId="7F83A0E9" w14:textId="79428768" w:rsidR="00493FFD" w:rsidRDefault="00513BAC" w:rsidP="00913D40">
      <w:pPr>
        <w:tabs>
          <w:tab w:val="left" w:pos="0"/>
        </w:tabs>
      </w:pPr>
      <w:r>
        <w:t>Ввод ключа</w:t>
      </w:r>
      <w:r>
        <w:rPr>
          <w:lang w:val="en-US"/>
        </w:rPr>
        <w:t>:</w:t>
      </w:r>
    </w:p>
    <w:p w14:paraId="3B8618BB" w14:textId="568146A4" w:rsidR="00513BAC" w:rsidRDefault="00513BAC" w:rsidP="00913D40">
      <w:pPr>
        <w:tabs>
          <w:tab w:val="left" w:pos="0"/>
        </w:tabs>
      </w:pPr>
      <w:r>
        <w:rPr>
          <w:noProof/>
        </w:rPr>
        <w:drawing>
          <wp:inline distT="0" distB="0" distL="0" distR="0" wp14:anchorId="4DB51984" wp14:editId="3ECCEBDD">
            <wp:extent cx="5935980" cy="44881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950E" w14:textId="7B9EF51C" w:rsidR="00513BAC" w:rsidRPr="00D80059" w:rsidRDefault="00513BAC" w:rsidP="00913D40">
      <w:pPr>
        <w:tabs>
          <w:tab w:val="left" w:pos="0"/>
        </w:tabs>
      </w:pPr>
      <w:r>
        <w:lastRenderedPageBreak/>
        <w:t>Ввод ключа некорректной длинны</w:t>
      </w:r>
      <w:r w:rsidRPr="00D80059">
        <w:t>:</w:t>
      </w:r>
      <w:r>
        <w:rPr>
          <w:noProof/>
          <w:lang w:val="en-US"/>
        </w:rPr>
        <w:drawing>
          <wp:inline distT="0" distB="0" distL="0" distR="0" wp14:anchorId="3320C515" wp14:editId="6D694C3F">
            <wp:extent cx="5387340" cy="762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5827" w14:textId="77777777" w:rsidR="00513BAC" w:rsidRDefault="00513BAC" w:rsidP="00913D40">
      <w:pPr>
        <w:tabs>
          <w:tab w:val="left" w:pos="0"/>
        </w:tabs>
      </w:pPr>
      <w:r>
        <w:t>Шифрование</w:t>
      </w:r>
      <w:r w:rsidRPr="00D80059">
        <w:t>:</w:t>
      </w:r>
    </w:p>
    <w:p w14:paraId="318751DE" w14:textId="1C2E0FA2" w:rsidR="00513BAC" w:rsidRDefault="00215830" w:rsidP="00913D40">
      <w:pPr>
        <w:tabs>
          <w:tab w:val="left" w:pos="0"/>
        </w:tabs>
      </w:pPr>
      <w:r>
        <w:rPr>
          <w:noProof/>
        </w:rPr>
        <w:drawing>
          <wp:inline distT="0" distB="0" distL="0" distR="0" wp14:anchorId="2E1A683C" wp14:editId="461D89FB">
            <wp:extent cx="3779520" cy="1684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CD3B0" wp14:editId="1FA4F85E">
            <wp:extent cx="5935980" cy="44348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B075" w14:textId="10D809C8" w:rsidR="00215830" w:rsidRDefault="00215830" w:rsidP="00913D40">
      <w:pPr>
        <w:tabs>
          <w:tab w:val="left" w:pos="0"/>
        </w:tabs>
      </w:pPr>
      <w:r>
        <w:rPr>
          <w:noProof/>
        </w:rPr>
        <w:lastRenderedPageBreak/>
        <w:drawing>
          <wp:inline distT="0" distB="0" distL="0" distR="0" wp14:anchorId="2EF5F1ED" wp14:editId="3B60EFB0">
            <wp:extent cx="5935345" cy="4487545"/>
            <wp:effectExtent l="0" t="0" r="825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F692" w14:textId="759F246F" w:rsidR="00860EE0" w:rsidRDefault="00860EE0" w:rsidP="00913D40">
      <w:pPr>
        <w:tabs>
          <w:tab w:val="left" w:pos="0"/>
        </w:tabs>
      </w:pPr>
      <w:r>
        <w:rPr>
          <w:noProof/>
        </w:rPr>
        <w:drawing>
          <wp:inline distT="0" distB="0" distL="0" distR="0" wp14:anchorId="23AFA886" wp14:editId="187C5A41">
            <wp:extent cx="5936615" cy="4398645"/>
            <wp:effectExtent l="0" t="0" r="698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86F8" w14:textId="20850C9E" w:rsidR="00860EE0" w:rsidRDefault="00860EE0" w:rsidP="00913D40">
      <w:pPr>
        <w:tabs>
          <w:tab w:val="left" w:pos="0"/>
        </w:tabs>
      </w:pPr>
      <w:r>
        <w:rPr>
          <w:noProof/>
        </w:rPr>
        <w:lastRenderedPageBreak/>
        <w:drawing>
          <wp:inline distT="0" distB="0" distL="0" distR="0" wp14:anchorId="240D2748" wp14:editId="0CD34830">
            <wp:extent cx="3789045" cy="183578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4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CB0A" w14:textId="3F97AD67" w:rsidR="00860EE0" w:rsidRDefault="00860EE0" w:rsidP="00913D40">
      <w:pPr>
        <w:tabs>
          <w:tab w:val="left" w:pos="0"/>
        </w:tabs>
      </w:pPr>
      <w:r>
        <w:t>Дешифрование</w:t>
      </w:r>
      <w:r>
        <w:rPr>
          <w:lang w:val="en-US"/>
        </w:rPr>
        <w:t>:</w:t>
      </w:r>
      <w:r w:rsidR="0097056E">
        <w:rPr>
          <w:noProof/>
        </w:rPr>
        <w:drawing>
          <wp:inline distT="0" distB="0" distL="0" distR="0" wp14:anchorId="5EAE91E0" wp14:editId="6BD40383">
            <wp:extent cx="5936615" cy="44958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9142" w14:textId="58D52D62" w:rsidR="0097056E" w:rsidRDefault="0097056E" w:rsidP="00913D40">
      <w:pPr>
        <w:tabs>
          <w:tab w:val="left" w:pos="0"/>
        </w:tabs>
      </w:pPr>
      <w:r>
        <w:rPr>
          <w:noProof/>
        </w:rPr>
        <w:lastRenderedPageBreak/>
        <w:drawing>
          <wp:inline distT="0" distB="0" distL="0" distR="0" wp14:anchorId="564A7E28" wp14:editId="55271ECB">
            <wp:extent cx="5936615" cy="4488815"/>
            <wp:effectExtent l="0" t="0" r="698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7106" w14:textId="3A426010" w:rsidR="0097056E" w:rsidRDefault="0097056E" w:rsidP="00913D40">
      <w:pPr>
        <w:tabs>
          <w:tab w:val="left" w:pos="0"/>
        </w:tabs>
      </w:pPr>
      <w:r>
        <w:rPr>
          <w:noProof/>
        </w:rPr>
        <w:drawing>
          <wp:inline distT="0" distB="0" distL="0" distR="0" wp14:anchorId="465840DD" wp14:editId="29443F6F">
            <wp:extent cx="5936615" cy="4447540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3D8B" w14:textId="332E054C" w:rsidR="0097056E" w:rsidRDefault="0097056E" w:rsidP="00913D40">
      <w:pPr>
        <w:tabs>
          <w:tab w:val="left" w:pos="0"/>
        </w:tabs>
      </w:pPr>
      <w:r>
        <w:rPr>
          <w:noProof/>
        </w:rPr>
        <w:lastRenderedPageBreak/>
        <w:drawing>
          <wp:inline distT="0" distB="0" distL="0" distR="0" wp14:anchorId="707C0CED" wp14:editId="620D4C1E">
            <wp:extent cx="3394075" cy="135064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BA53" w14:textId="1CA3441C" w:rsidR="00D80059" w:rsidRDefault="00D80059" w:rsidP="00913D40">
      <w:pPr>
        <w:tabs>
          <w:tab w:val="left" w:pos="0"/>
        </w:tabs>
      </w:pPr>
      <w:r>
        <w:t>Шифрование не текстового файла</w:t>
      </w:r>
      <w:r>
        <w:rPr>
          <w:lang w:val="en-US"/>
        </w:rPr>
        <w:t>:</w:t>
      </w:r>
    </w:p>
    <w:p w14:paraId="335ACA99" w14:textId="0EEBC8C2" w:rsidR="00D80059" w:rsidRPr="00D80059" w:rsidRDefault="00D80059" w:rsidP="00913D40">
      <w:pPr>
        <w:tabs>
          <w:tab w:val="left" w:pos="0"/>
        </w:tabs>
      </w:pPr>
      <w:r>
        <w:rPr>
          <w:noProof/>
        </w:rPr>
        <w:drawing>
          <wp:inline distT="0" distB="0" distL="0" distR="0" wp14:anchorId="6769E521" wp14:editId="143175F5">
            <wp:extent cx="1249680" cy="1384935"/>
            <wp:effectExtent l="0" t="0" r="762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36815" wp14:editId="6D346AA2">
            <wp:extent cx="5939155" cy="448119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0059" w:rsidRPr="00D80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6E8"/>
    <w:multiLevelType w:val="multilevel"/>
    <w:tmpl w:val="FCE8FF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20D0438"/>
    <w:multiLevelType w:val="hybridMultilevel"/>
    <w:tmpl w:val="5838E37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01BC7"/>
    <w:multiLevelType w:val="hybridMultilevel"/>
    <w:tmpl w:val="B1349B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106710">
    <w:abstractNumId w:val="0"/>
  </w:num>
  <w:num w:numId="2" w16cid:durableId="620307758">
    <w:abstractNumId w:val="1"/>
  </w:num>
  <w:num w:numId="3" w16cid:durableId="1586762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E2"/>
    <w:rsid w:val="000405A4"/>
    <w:rsid w:val="000433AA"/>
    <w:rsid w:val="00076B3A"/>
    <w:rsid w:val="000B191D"/>
    <w:rsid w:val="000E1521"/>
    <w:rsid w:val="00113053"/>
    <w:rsid w:val="001E052F"/>
    <w:rsid w:val="00215830"/>
    <w:rsid w:val="0023476D"/>
    <w:rsid w:val="002407B4"/>
    <w:rsid w:val="002A42FA"/>
    <w:rsid w:val="002B5562"/>
    <w:rsid w:val="002F6F87"/>
    <w:rsid w:val="00361A18"/>
    <w:rsid w:val="003936ED"/>
    <w:rsid w:val="003E61BF"/>
    <w:rsid w:val="003E6851"/>
    <w:rsid w:val="00433E78"/>
    <w:rsid w:val="004734D7"/>
    <w:rsid w:val="00493FFD"/>
    <w:rsid w:val="00513BAC"/>
    <w:rsid w:val="00592EC0"/>
    <w:rsid w:val="005C3247"/>
    <w:rsid w:val="005C7EE8"/>
    <w:rsid w:val="00645683"/>
    <w:rsid w:val="00646508"/>
    <w:rsid w:val="006517BA"/>
    <w:rsid w:val="006A2223"/>
    <w:rsid w:val="006A72AE"/>
    <w:rsid w:val="006D2B17"/>
    <w:rsid w:val="00776F61"/>
    <w:rsid w:val="00780E96"/>
    <w:rsid w:val="007C1DAD"/>
    <w:rsid w:val="007D5C87"/>
    <w:rsid w:val="00860EE0"/>
    <w:rsid w:val="0088356A"/>
    <w:rsid w:val="008F7738"/>
    <w:rsid w:val="00913D40"/>
    <w:rsid w:val="00935469"/>
    <w:rsid w:val="0097056E"/>
    <w:rsid w:val="009D0413"/>
    <w:rsid w:val="009F15D3"/>
    <w:rsid w:val="00A53BAF"/>
    <w:rsid w:val="00A80DEB"/>
    <w:rsid w:val="00B838E5"/>
    <w:rsid w:val="00BA23A3"/>
    <w:rsid w:val="00BF01F4"/>
    <w:rsid w:val="00BF72AC"/>
    <w:rsid w:val="00C16F30"/>
    <w:rsid w:val="00C4772F"/>
    <w:rsid w:val="00C50B53"/>
    <w:rsid w:val="00CB39F4"/>
    <w:rsid w:val="00CD701D"/>
    <w:rsid w:val="00D4482E"/>
    <w:rsid w:val="00D80059"/>
    <w:rsid w:val="00DA3F8F"/>
    <w:rsid w:val="00DD2ADE"/>
    <w:rsid w:val="00DD3F8B"/>
    <w:rsid w:val="00E54D94"/>
    <w:rsid w:val="00E835A0"/>
    <w:rsid w:val="00EC758B"/>
    <w:rsid w:val="00EF0710"/>
    <w:rsid w:val="00EF32E2"/>
    <w:rsid w:val="00F9655B"/>
    <w:rsid w:val="00FA670A"/>
    <w:rsid w:val="00FB5D93"/>
    <w:rsid w:val="00FD1407"/>
    <w:rsid w:val="00FD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2B58E"/>
  <w15:chartTrackingRefBased/>
  <w15:docId w15:val="{4D62159E-9E2D-414C-A36B-9096BDD5F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F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6F61"/>
    <w:rPr>
      <w:rFonts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776F61"/>
    <w:pPr>
      <w:ind w:left="720"/>
      <w:contextualSpacing/>
    </w:pPr>
  </w:style>
  <w:style w:type="paragraph" w:customStyle="1" w:styleId="zfr3q">
    <w:name w:val="zfr3q"/>
    <w:basedOn w:val="a"/>
    <w:rsid w:val="00776F6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b0tx">
    <w:name w:val="kb0tx"/>
    <w:basedOn w:val="a0"/>
    <w:rsid w:val="00776F61"/>
  </w:style>
  <w:style w:type="table" w:styleId="a5">
    <w:name w:val="Table Grid"/>
    <w:basedOn w:val="a1"/>
    <w:uiPriority w:val="39"/>
    <w:rsid w:val="007C1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B39F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B3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572FF-504A-4483-8CFA-A5708CB7D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mr Djadai</cp:lastModifiedBy>
  <cp:revision>54</cp:revision>
  <dcterms:created xsi:type="dcterms:W3CDTF">2026-02-14T08:43:00Z</dcterms:created>
  <dcterms:modified xsi:type="dcterms:W3CDTF">2026-04-06T11:46:00Z</dcterms:modified>
</cp:coreProperties>
</file>