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62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4A03E20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427C56FF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37225AC4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3C00DAC9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07D612BC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3A99753D" w14:textId="77777777" w:rsidR="00482BAA" w:rsidRDefault="00482BAA" w:rsidP="00482BAA">
      <w:pPr>
        <w:ind w:firstLine="0"/>
        <w:jc w:val="left"/>
        <w:rPr>
          <w:lang w:val="ru-RU"/>
        </w:rPr>
      </w:pPr>
    </w:p>
    <w:p w14:paraId="2C336ED1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4C2F109B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49CEB7E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3030ACD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Дисциплина «Теория информации»</w:t>
      </w:r>
    </w:p>
    <w:p w14:paraId="36C245FF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6041436" w14:textId="77777777" w:rsidR="00482BAA" w:rsidRDefault="00482BAA" w:rsidP="00482BAA">
      <w:pPr>
        <w:ind w:firstLine="0"/>
        <w:jc w:val="left"/>
        <w:rPr>
          <w:lang w:val="ru-RU"/>
        </w:rPr>
      </w:pPr>
    </w:p>
    <w:p w14:paraId="75884DE1" w14:textId="77777777" w:rsidR="00482BAA" w:rsidRDefault="00482BAA" w:rsidP="00482BAA">
      <w:pPr>
        <w:ind w:firstLine="0"/>
        <w:jc w:val="left"/>
        <w:rPr>
          <w:lang w:val="ru-RU"/>
        </w:rPr>
      </w:pPr>
    </w:p>
    <w:p w14:paraId="0920B105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633BF18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A36D0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33FC4883" w14:textId="6C6ED4CA" w:rsidR="00482BAA" w:rsidRPr="002E1C6C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Pr="002E1C6C">
        <w:rPr>
          <w:lang w:val="ru-RU"/>
        </w:rPr>
        <w:t>3</w:t>
      </w:r>
    </w:p>
    <w:p w14:paraId="707691D1" w14:textId="05182E78" w:rsidR="00482BAA" w:rsidRPr="002E1C6C" w:rsidRDefault="00482BAA" w:rsidP="00482BAA">
      <w:pPr>
        <w:ind w:left="3600" w:firstLine="0"/>
        <w:rPr>
          <w:lang w:val="ru-RU"/>
        </w:rPr>
      </w:pPr>
      <w:r>
        <w:rPr>
          <w:lang w:val="ru-RU"/>
        </w:rPr>
        <w:t xml:space="preserve">       Вариант </w:t>
      </w:r>
      <w:r w:rsidRPr="002E1C6C">
        <w:rPr>
          <w:lang w:val="ru-RU"/>
        </w:rPr>
        <w:t>1</w:t>
      </w:r>
    </w:p>
    <w:p w14:paraId="0FC50307" w14:textId="77777777" w:rsidR="00482BAA" w:rsidRDefault="00482BAA" w:rsidP="00482BAA">
      <w:pPr>
        <w:rPr>
          <w:lang w:val="ru-RU"/>
        </w:rPr>
      </w:pPr>
    </w:p>
    <w:p w14:paraId="1411E003" w14:textId="77777777" w:rsidR="00482BAA" w:rsidRDefault="00482BAA" w:rsidP="00482BAA">
      <w:pPr>
        <w:rPr>
          <w:lang w:val="ru-RU"/>
        </w:rPr>
      </w:pPr>
    </w:p>
    <w:p w14:paraId="0CCB9CF9" w14:textId="77777777" w:rsidR="00482BAA" w:rsidRDefault="00482BAA" w:rsidP="00482BAA">
      <w:pPr>
        <w:rPr>
          <w:lang w:val="ru-RU"/>
        </w:rPr>
      </w:pPr>
    </w:p>
    <w:p w14:paraId="7A51B3AD" w14:textId="77777777" w:rsidR="00482BAA" w:rsidRDefault="00482BAA" w:rsidP="00482BAA">
      <w:pPr>
        <w:rPr>
          <w:lang w:val="ru-RU"/>
        </w:rPr>
      </w:pPr>
    </w:p>
    <w:p w14:paraId="2B66EF08" w14:textId="77777777" w:rsidR="00482BAA" w:rsidRDefault="00482BAA" w:rsidP="00482BAA">
      <w:pPr>
        <w:rPr>
          <w:lang w:val="ru-RU"/>
        </w:rPr>
      </w:pPr>
    </w:p>
    <w:p w14:paraId="26ECD110" w14:textId="77777777" w:rsidR="00482BAA" w:rsidRDefault="00482BAA" w:rsidP="00482BAA">
      <w:pPr>
        <w:ind w:firstLine="0"/>
        <w:rPr>
          <w:lang w:val="ru-RU"/>
        </w:rPr>
      </w:pPr>
    </w:p>
    <w:p w14:paraId="661D0D68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03982A46" w14:textId="5B7AB4E2" w:rsidR="00482BAA" w:rsidRDefault="007A4E11" w:rsidP="00482BAA">
      <w:pPr>
        <w:ind w:left="5529" w:firstLine="0"/>
        <w:rPr>
          <w:lang w:val="ru-RU"/>
        </w:rPr>
      </w:pPr>
      <w:r>
        <w:rPr>
          <w:lang w:val="ru-RU"/>
        </w:rPr>
        <w:t>Супрунович И.В</w:t>
      </w:r>
      <w:r w:rsidR="00482BAA">
        <w:rPr>
          <w:lang w:val="ru-RU"/>
        </w:rPr>
        <w:t>.</w:t>
      </w:r>
    </w:p>
    <w:p w14:paraId="7F9A6A9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1F7EE4E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Болтак С.В.</w:t>
      </w:r>
    </w:p>
    <w:p w14:paraId="7F7E233D" w14:textId="77777777" w:rsidR="00482BAA" w:rsidRDefault="00482BAA" w:rsidP="00482BAA">
      <w:pPr>
        <w:rPr>
          <w:lang w:val="ru-RU"/>
        </w:rPr>
      </w:pPr>
    </w:p>
    <w:p w14:paraId="251AD37F" w14:textId="77777777" w:rsidR="00482BAA" w:rsidRDefault="00482BAA" w:rsidP="00482BAA">
      <w:pPr>
        <w:rPr>
          <w:lang w:val="ru-RU"/>
        </w:rPr>
      </w:pPr>
    </w:p>
    <w:p w14:paraId="11307E30" w14:textId="77777777" w:rsidR="00482BAA" w:rsidRDefault="00482BAA" w:rsidP="00482BAA">
      <w:pPr>
        <w:rPr>
          <w:lang w:val="ru-RU"/>
        </w:rPr>
      </w:pPr>
    </w:p>
    <w:p w14:paraId="0C65C31E" w14:textId="77777777" w:rsidR="00482BAA" w:rsidRDefault="00482BAA" w:rsidP="00482BAA">
      <w:pPr>
        <w:rPr>
          <w:lang w:val="ru-RU"/>
        </w:rPr>
      </w:pPr>
    </w:p>
    <w:p w14:paraId="36FB1AE9" w14:textId="77777777" w:rsidR="00482BAA" w:rsidRDefault="00482BAA" w:rsidP="00482BAA">
      <w:pPr>
        <w:rPr>
          <w:lang w:val="ru-RU"/>
        </w:rPr>
      </w:pPr>
    </w:p>
    <w:p w14:paraId="5A441B49" w14:textId="77777777" w:rsidR="00482BAA" w:rsidRDefault="00482BAA" w:rsidP="00482BAA">
      <w:pPr>
        <w:rPr>
          <w:lang w:val="ru-RU"/>
        </w:rPr>
      </w:pPr>
    </w:p>
    <w:p w14:paraId="01D793AB" w14:textId="77777777" w:rsidR="00482BAA" w:rsidRDefault="00482BAA" w:rsidP="00482BAA">
      <w:pPr>
        <w:rPr>
          <w:lang w:val="ru-RU"/>
        </w:rPr>
      </w:pPr>
    </w:p>
    <w:p w14:paraId="4648B9EC" w14:textId="77777777" w:rsidR="00482BAA" w:rsidRDefault="00482BAA" w:rsidP="00482BAA">
      <w:pPr>
        <w:ind w:firstLine="0"/>
        <w:rPr>
          <w:lang w:val="ru-RU"/>
        </w:rPr>
      </w:pPr>
    </w:p>
    <w:p w14:paraId="6F11726B" w14:textId="77777777" w:rsidR="00482BAA" w:rsidRPr="00D42158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Pr="00D42158">
        <w:rPr>
          <w:lang w:val="ru-RU"/>
        </w:rPr>
        <w:t>6</w:t>
      </w:r>
    </w:p>
    <w:p w14:paraId="2B35987A" w14:textId="77777777" w:rsidR="00482BAA" w:rsidRDefault="00482BAA" w:rsidP="00482BAA">
      <w:pPr>
        <w:ind w:firstLine="0"/>
      </w:pPr>
    </w:p>
    <w:p w14:paraId="7AF425FA" w14:textId="77777777" w:rsidR="00482BAA" w:rsidRDefault="00482BAA" w:rsidP="00482BAA">
      <w:pPr>
        <w:ind w:firstLine="0"/>
      </w:pPr>
    </w:p>
    <w:p w14:paraId="5D234A88" w14:textId="77777777" w:rsidR="00482BAA" w:rsidRDefault="00482BAA" w:rsidP="00482BAA">
      <w:pPr>
        <w:ind w:firstLine="0"/>
      </w:pPr>
    </w:p>
    <w:p w14:paraId="49222CFB" w14:textId="77777777" w:rsidR="00482BAA" w:rsidRDefault="00482BAA" w:rsidP="00482BAA">
      <w:pPr>
        <w:ind w:firstLine="0"/>
      </w:pPr>
    </w:p>
    <w:p w14:paraId="2B2A8D10" w14:textId="77777777" w:rsidR="00A115AC" w:rsidRDefault="00482BAA" w:rsidP="00482BAA">
      <w:pPr>
        <w:ind w:firstLine="0"/>
      </w:pPr>
      <w:r w:rsidRPr="00A115AC">
        <w:rPr>
          <w:b/>
          <w:bCs/>
          <w:lang/>
        </w:rPr>
        <w:lastRenderedPageBreak/>
        <w:t>Задание</w:t>
      </w:r>
      <w:r w:rsidRPr="00A115AC">
        <w:rPr>
          <w:b/>
          <w:bCs/>
          <w:lang w:val="ru-RU"/>
        </w:rPr>
        <w:t>:</w:t>
      </w:r>
      <w:r w:rsidRPr="00482BAA">
        <w:rPr>
          <w:lang w:val="ru-RU"/>
        </w:rPr>
        <w:t xml:space="preserve"> </w:t>
      </w:r>
    </w:p>
    <w:p w14:paraId="5C94616C" w14:textId="718234A5" w:rsidR="00482BAA" w:rsidRPr="00482BAA" w:rsidRDefault="00482BAA" w:rsidP="00A115AC">
      <w:pPr>
        <w:rPr>
          <w:lang/>
        </w:rPr>
      </w:pPr>
      <w:r w:rsidRPr="00482BAA">
        <w:rPr>
          <w:lang/>
        </w:rPr>
        <w:t>Разработать программное средство, выполняющее вычисление открытого ключа (</w:t>
      </w:r>
      <w:r w:rsidRPr="00482BAA">
        <w:rPr>
          <w:i/>
          <w:iCs/>
          <w:lang/>
        </w:rPr>
        <w:t>KO</w:t>
      </w:r>
      <w:r w:rsidRPr="00482BAA">
        <w:rPr>
          <w:lang/>
        </w:rPr>
        <w:t>) алгоритма </w:t>
      </w:r>
      <w:r w:rsidRPr="00482BAA">
        <w:rPr>
          <w:i/>
          <w:iCs/>
          <w:lang/>
        </w:rPr>
        <w:t>RSA</w:t>
      </w:r>
      <w:r w:rsidRPr="00482BAA">
        <w:rPr>
          <w:lang/>
        </w:rPr>
        <w:t> и побайтовое шифрование данным ключом по алгоритму</w:t>
      </w:r>
      <w:r>
        <w:rPr>
          <w:lang/>
        </w:rPr>
        <w:t xml:space="preserve"> </w:t>
      </w:r>
      <w:r w:rsidRPr="00482BAA">
        <w:rPr>
          <w:i/>
          <w:iCs/>
          <w:lang/>
        </w:rPr>
        <w:t>RSA</w:t>
      </w:r>
      <w:r w:rsidRPr="00482BAA">
        <w:rPr>
          <w:lang/>
        </w:rPr>
        <w:t> произвольного файла (с любым расширением). Значения параметров </w:t>
      </w:r>
      <w:r w:rsidRPr="00482BAA">
        <w:rPr>
          <w:i/>
          <w:iCs/>
          <w:lang/>
        </w:rPr>
        <w:t>p,q</w:t>
      </w:r>
      <w:r w:rsidRPr="00482BAA">
        <w:rPr>
          <w:lang/>
        </w:rPr>
        <w:t> и </w:t>
      </w:r>
      <w:r w:rsidRPr="00482BAA">
        <w:rPr>
          <w:i/>
          <w:iCs/>
          <w:lang/>
        </w:rPr>
        <w:t>K</w:t>
      </w:r>
      <w:r>
        <w:rPr>
          <w:i/>
          <w:iCs/>
          <w:lang/>
        </w:rPr>
        <w:t>c</w:t>
      </w:r>
      <w:r w:rsidRPr="00482BAA">
        <w:rPr>
          <w:lang/>
        </w:rPr>
        <w:t>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</w:p>
    <w:p w14:paraId="436A5522" w14:textId="7FE0ED76" w:rsidR="00482BAA" w:rsidRPr="00482BAA" w:rsidRDefault="00482BAA" w:rsidP="00482BAA">
      <w:pPr>
        <w:ind w:firstLine="0"/>
        <w:rPr>
          <w:lang/>
        </w:rPr>
      </w:pPr>
      <w:r w:rsidRPr="00482BAA">
        <w:rPr>
          <w:lang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 w:rsidRPr="00482BAA">
        <w:rPr>
          <w:i/>
          <w:iCs/>
          <w:lang/>
        </w:rPr>
        <w:t>RSA</w:t>
      </w:r>
      <w:r w:rsidRPr="00482BAA">
        <w:rPr>
          <w:lang/>
        </w:rPr>
        <w:t> 8-битное значение. Значения модуля </w:t>
      </w:r>
      <w:r w:rsidRPr="00482BAA">
        <w:rPr>
          <w:i/>
          <w:iCs/>
          <w:lang/>
        </w:rPr>
        <w:t>r</w:t>
      </w:r>
      <w:r w:rsidRPr="00482BAA">
        <w:rPr>
          <w:lang/>
        </w:rPr>
        <w:t> и </w:t>
      </w:r>
      <w:r w:rsidRPr="00482BAA">
        <w:rPr>
          <w:i/>
          <w:iCs/>
          <w:lang/>
        </w:rPr>
        <w:t>закрытого</w:t>
      </w:r>
      <w:r w:rsidRPr="00482BAA">
        <w:rPr>
          <w:lang/>
        </w:rPr>
        <w:t> ключа </w:t>
      </w:r>
      <w:r w:rsidRPr="00482BAA">
        <w:rPr>
          <w:i/>
          <w:iCs/>
          <w:lang/>
        </w:rPr>
        <w:t>KС</w:t>
      </w:r>
      <w:r>
        <w:rPr>
          <w:i/>
          <w:iCs/>
          <w:lang/>
        </w:rPr>
        <w:t xml:space="preserve"> </w:t>
      </w:r>
      <w:r w:rsidRPr="00482BAA">
        <w:rPr>
          <w:lang/>
        </w:rPr>
        <w:t>задаются пользователем.</w:t>
      </w:r>
    </w:p>
    <w:p w14:paraId="6150DE94" w14:textId="77777777" w:rsidR="00482BAA" w:rsidRPr="00482BAA" w:rsidRDefault="00482BAA" w:rsidP="00482BAA">
      <w:pPr>
        <w:ind w:firstLine="0"/>
        <w:rPr>
          <w:lang/>
        </w:rPr>
      </w:pPr>
      <w:r w:rsidRPr="00482BAA">
        <w:rPr>
          <w:lang/>
        </w:rPr>
        <w:t>Использовать алгоритм быстрого возведения в степень и расширенный алгоритм Евклида.</w:t>
      </w:r>
    </w:p>
    <w:p w14:paraId="7677BCD0" w14:textId="77777777" w:rsidR="00482BAA" w:rsidRDefault="00482BAA" w:rsidP="00482BAA">
      <w:pPr>
        <w:ind w:firstLine="0"/>
      </w:pPr>
      <w:r w:rsidRPr="00482BAA">
        <w:rPr>
          <w:lang/>
        </w:rPr>
        <w:t>Результат работы программы – зашифрованный/расшифрованный файл/ы.</w:t>
      </w:r>
    </w:p>
    <w:p w14:paraId="7EFAAB15" w14:textId="77777777" w:rsidR="00A115AC" w:rsidRPr="00A115AC" w:rsidRDefault="00A115AC" w:rsidP="00482BAA">
      <w:pPr>
        <w:ind w:firstLine="0"/>
      </w:pPr>
    </w:p>
    <w:p w14:paraId="7F909527" w14:textId="53E09C54" w:rsidR="00482BAA" w:rsidRPr="00483B4B" w:rsidRDefault="00482BAA" w:rsidP="00A115AC">
      <w:pPr>
        <w:spacing w:after="160"/>
        <w:ind w:firstLine="0"/>
        <w:contextualSpacing w:val="0"/>
        <w:jc w:val="left"/>
        <w:rPr>
          <w:b/>
          <w:bCs/>
          <w:lang w:val="ru-RU"/>
        </w:rPr>
      </w:pPr>
      <w:r w:rsidRPr="00A115AC">
        <w:rPr>
          <w:b/>
          <w:bCs/>
          <w:lang w:val="ru-RU"/>
        </w:rPr>
        <w:t>Тестирование</w:t>
      </w:r>
      <w:r w:rsidR="00483B4B">
        <w:rPr>
          <w:b/>
          <w:bCs/>
          <w:lang w:val="ru-RU"/>
        </w:rPr>
        <w:t xml:space="preserve"> с корректными данными</w:t>
      </w:r>
      <w:r w:rsidR="00483B4B" w:rsidRPr="0077302C">
        <w:rPr>
          <w:b/>
          <w:bCs/>
          <w:lang w:val="ru-RU"/>
        </w:rPr>
        <w:t>:</w:t>
      </w:r>
    </w:p>
    <w:p w14:paraId="26115C86" w14:textId="5B323C11" w:rsidR="00AD11E9" w:rsidRDefault="00101EF4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t>Ввод корректных данных</w:t>
      </w:r>
      <w:r w:rsidR="0077302C">
        <w:rPr>
          <w:lang w:val="ru-RU"/>
        </w:rPr>
        <w:t xml:space="preserve"> для вычисления параметров</w:t>
      </w:r>
      <w:r w:rsidRPr="00483B4B">
        <w:rPr>
          <w:lang w:val="ru-RU"/>
        </w:rPr>
        <w:t>:</w:t>
      </w:r>
    </w:p>
    <w:p w14:paraId="1E555FF4" w14:textId="4B3AE957" w:rsidR="00B766C8" w:rsidRDefault="001744C9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0A506F7" wp14:editId="7E66C415">
            <wp:extent cx="5940425" cy="1946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AF9" w14:textId="30861A36" w:rsidR="001744C9" w:rsidRDefault="00B766C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75BB3AE6" w14:textId="507297FC" w:rsidR="00B766C8" w:rsidRDefault="00B766C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lastRenderedPageBreak/>
        <w:t>Шифрование текстового файла, исходные данные</w:t>
      </w:r>
      <w:r w:rsidRPr="00B766C8">
        <w:rPr>
          <w:lang w:val="ru-RU"/>
        </w:rPr>
        <w:t>:</w:t>
      </w:r>
    </w:p>
    <w:p w14:paraId="6AF2CEA3" w14:textId="16D32332" w:rsidR="00B766C8" w:rsidRDefault="00B766C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5D246E18" wp14:editId="024864BC">
            <wp:extent cx="5940425" cy="32188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BC8F" w14:textId="45186962" w:rsidR="00B766C8" w:rsidRDefault="00B766C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t>Полученный результат</w:t>
      </w:r>
      <w:r>
        <w:t>:</w:t>
      </w:r>
    </w:p>
    <w:p w14:paraId="271B6294" w14:textId="3494A1C9" w:rsidR="00057B0A" w:rsidRDefault="00B766C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09375E5C" wp14:editId="74B5ECC0">
            <wp:extent cx="5940425" cy="32188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AE33" w14:textId="7BAAFBCA" w:rsidR="00B766C8" w:rsidRPr="00057B0A" w:rsidRDefault="00057B0A" w:rsidP="00A115AC">
      <w:pPr>
        <w:spacing w:after="160"/>
        <w:ind w:firstLine="0"/>
        <w:contextualSpacing w:val="0"/>
        <w:jc w:val="left"/>
      </w:pPr>
      <w:r>
        <w:rPr>
          <w:lang w:val="ru-RU"/>
        </w:rPr>
        <w:br w:type="page"/>
      </w:r>
    </w:p>
    <w:p w14:paraId="7A5922BC" w14:textId="0979949F" w:rsidR="00057B0A" w:rsidRDefault="00057B0A" w:rsidP="00A115AC">
      <w:pPr>
        <w:spacing w:after="160"/>
        <w:ind w:firstLine="0"/>
        <w:contextualSpacing w:val="0"/>
        <w:jc w:val="left"/>
      </w:pPr>
      <w:r>
        <w:rPr>
          <w:lang w:val="ru-RU"/>
        </w:rPr>
        <w:lastRenderedPageBreak/>
        <w:t>Дешифрование текстового файла</w:t>
      </w:r>
      <w:r>
        <w:t>:</w:t>
      </w:r>
    </w:p>
    <w:p w14:paraId="0046CA0C" w14:textId="7B7B76B4" w:rsidR="00057B0A" w:rsidRDefault="00057B0A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A85DABD" wp14:editId="6A071F7D">
            <wp:extent cx="5940425" cy="32188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A63" w14:textId="2A9FBDE4" w:rsidR="00A0139C" w:rsidRDefault="00A0139C" w:rsidP="00A115AC">
      <w:pPr>
        <w:spacing w:after="160"/>
        <w:ind w:firstLine="0"/>
        <w:contextualSpacing w:val="0"/>
        <w:jc w:val="left"/>
      </w:pPr>
      <w:r>
        <w:rPr>
          <w:lang w:val="ru-RU"/>
        </w:rPr>
        <w:t>Шифрование изображения, исходные данные</w:t>
      </w:r>
      <w:r>
        <w:t>:</w:t>
      </w:r>
    </w:p>
    <w:p w14:paraId="5ABAA18C" w14:textId="42FB0480" w:rsidR="005D3D12" w:rsidRDefault="005D3D12" w:rsidP="00A115AC">
      <w:pPr>
        <w:spacing w:after="160"/>
        <w:ind w:firstLine="0"/>
        <w:contextualSpacing w:val="0"/>
        <w:jc w:val="left"/>
      </w:pPr>
      <w:r>
        <w:rPr>
          <w:noProof/>
          <w14:ligatures w14:val="standardContextual"/>
        </w:rPr>
        <w:drawing>
          <wp:inline distT="0" distB="0" distL="0" distR="0" wp14:anchorId="7F50C51C" wp14:editId="6F225C25">
            <wp:extent cx="5940425" cy="3218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89B" w14:textId="1AEE732E" w:rsidR="005D3D12" w:rsidRDefault="005D3D12" w:rsidP="00A115AC">
      <w:pPr>
        <w:spacing w:after="160"/>
        <w:ind w:firstLine="0"/>
        <w:contextualSpacing w:val="0"/>
        <w:jc w:val="left"/>
      </w:pPr>
      <w:r>
        <w:br w:type="page"/>
      </w:r>
    </w:p>
    <w:p w14:paraId="5D79D9CB" w14:textId="355A3DE0" w:rsidR="00A0139C" w:rsidRDefault="005D3D12" w:rsidP="00A115AC">
      <w:pPr>
        <w:spacing w:after="160"/>
        <w:ind w:firstLine="0"/>
        <w:contextualSpacing w:val="0"/>
        <w:jc w:val="left"/>
      </w:pPr>
      <w:r>
        <w:rPr>
          <w:lang w:val="ru-RU"/>
        </w:rPr>
        <w:lastRenderedPageBreak/>
        <w:t>Полученный результат</w:t>
      </w:r>
      <w:r>
        <w:t>:</w:t>
      </w:r>
    </w:p>
    <w:p w14:paraId="64F05110" w14:textId="4ADF3E85" w:rsidR="005D3D12" w:rsidRDefault="005D3D12" w:rsidP="00A115AC">
      <w:pPr>
        <w:spacing w:after="160"/>
        <w:ind w:firstLine="0"/>
        <w:contextualSpacing w:val="0"/>
        <w:jc w:val="left"/>
      </w:pPr>
      <w:r>
        <w:rPr>
          <w:noProof/>
          <w14:ligatures w14:val="standardContextual"/>
        </w:rPr>
        <w:drawing>
          <wp:inline distT="0" distB="0" distL="0" distR="0" wp14:anchorId="716E3EA5" wp14:editId="480C79DD">
            <wp:extent cx="5940425" cy="3218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9BE" w14:textId="0ED61C1E" w:rsidR="00483B4B" w:rsidRDefault="00483B4B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t>Дешифрование изображения</w:t>
      </w:r>
      <w:r>
        <w:t>:</w:t>
      </w:r>
    </w:p>
    <w:p w14:paraId="66DF7F7C" w14:textId="0B77BA19" w:rsidR="007A149E" w:rsidRDefault="00DE24D5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D7AC334" wp14:editId="428CE1F1">
            <wp:extent cx="5940425" cy="32188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636" w14:textId="77777777" w:rsidR="007A149E" w:rsidRDefault="007A149E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4780580" w14:textId="7F3A68DB" w:rsidR="00DE24D5" w:rsidRDefault="007A149E" w:rsidP="00A115AC">
      <w:pPr>
        <w:spacing w:after="160"/>
        <w:ind w:firstLine="0"/>
        <w:contextualSpacing w:val="0"/>
        <w:jc w:val="left"/>
        <w:rPr>
          <w:noProof/>
          <w:lang w:val="ru-RU"/>
          <w14:ligatures w14:val="standardContextual"/>
        </w:rPr>
      </w:pPr>
      <w:r>
        <w:rPr>
          <w:lang w:val="ru-RU"/>
        </w:rPr>
        <w:lastRenderedPageBreak/>
        <w:t>Шифрование аудио файла</w:t>
      </w:r>
      <w:r w:rsidRPr="007A149E">
        <w:rPr>
          <w:lang w:val="ru-RU"/>
        </w:rPr>
        <w:t xml:space="preserve">, </w:t>
      </w:r>
      <w:r>
        <w:rPr>
          <w:lang w:val="ru-RU"/>
        </w:rPr>
        <w:t>исходные данные</w:t>
      </w:r>
      <w:r w:rsidRPr="007A149E">
        <w:rPr>
          <w:lang w:val="ru-RU"/>
        </w:rPr>
        <w:t>:</w:t>
      </w:r>
      <w:r w:rsidR="00153E03" w:rsidRPr="00153E03">
        <w:rPr>
          <w:noProof/>
          <w:lang w:val="ru-RU"/>
          <w14:ligatures w14:val="standardContextual"/>
        </w:rPr>
        <w:t xml:space="preserve"> </w:t>
      </w:r>
      <w:r w:rsidR="00153E03">
        <w:rPr>
          <w:noProof/>
          <w14:ligatures w14:val="standardContextual"/>
        </w:rPr>
        <w:drawing>
          <wp:inline distT="0" distB="0" distL="0" distR="0" wp14:anchorId="2F7A4DCF" wp14:editId="190CE734">
            <wp:extent cx="5940425" cy="3256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B3AE" w14:textId="0806C54B" w:rsidR="00153E03" w:rsidRDefault="00153E03" w:rsidP="00A115AC">
      <w:pPr>
        <w:spacing w:after="160"/>
        <w:ind w:firstLine="0"/>
        <w:contextualSpacing w:val="0"/>
        <w:jc w:val="left"/>
        <w:rPr>
          <w:noProof/>
          <w14:ligatures w14:val="standardContextual"/>
        </w:rPr>
      </w:pPr>
      <w:r>
        <w:rPr>
          <w:noProof/>
          <w:lang w:val="ru-RU"/>
          <w14:ligatures w14:val="standardContextual"/>
        </w:rPr>
        <w:t>Полученный результат</w:t>
      </w:r>
      <w:r>
        <w:rPr>
          <w:noProof/>
          <w14:ligatures w14:val="standardContextual"/>
        </w:rPr>
        <w:t>:</w:t>
      </w:r>
    </w:p>
    <w:p w14:paraId="53659BD9" w14:textId="71609D5D" w:rsidR="0042418A" w:rsidRDefault="0042418A" w:rsidP="00A115AC">
      <w:pPr>
        <w:spacing w:after="160"/>
        <w:ind w:firstLine="0"/>
        <w:contextualSpacing w:val="0"/>
        <w:jc w:val="left"/>
      </w:pPr>
      <w:r>
        <w:rPr>
          <w:noProof/>
          <w14:ligatures w14:val="standardContextual"/>
        </w:rPr>
        <w:drawing>
          <wp:inline distT="0" distB="0" distL="0" distR="0" wp14:anchorId="2281E270" wp14:editId="293F8668">
            <wp:extent cx="5940425" cy="32569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256E" w14:textId="4F13C63B" w:rsidR="00253EE3" w:rsidRDefault="00253EE3" w:rsidP="00A115AC">
      <w:pPr>
        <w:spacing w:after="160"/>
        <w:ind w:firstLine="0"/>
        <w:contextualSpacing w:val="0"/>
        <w:jc w:val="left"/>
      </w:pPr>
      <w:r>
        <w:br w:type="page"/>
      </w:r>
      <w:r>
        <w:rPr>
          <w:lang w:val="ru-RU"/>
        </w:rPr>
        <w:lastRenderedPageBreak/>
        <w:t>Дешифрование аудио</w:t>
      </w:r>
      <w:r>
        <w:t>:</w:t>
      </w:r>
    </w:p>
    <w:p w14:paraId="157A0084" w14:textId="44CAAD42" w:rsidR="00253EE3" w:rsidRDefault="00253EE3" w:rsidP="00A115AC">
      <w:pPr>
        <w:spacing w:after="160"/>
        <w:ind w:firstLine="0"/>
        <w:contextualSpacing w:val="0"/>
        <w:jc w:val="left"/>
        <w:rPr>
          <w:b/>
          <w:bCs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E18DD9D" wp14:editId="49DDDEA3">
            <wp:extent cx="5940425" cy="32569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E3">
        <w:rPr>
          <w:b/>
          <w:bCs/>
          <w:lang w:val="ru-RU"/>
        </w:rPr>
        <w:t>Тесты с некорректными данными</w:t>
      </w:r>
      <w:r w:rsidRPr="00253EE3">
        <w:rPr>
          <w:b/>
          <w:bCs/>
        </w:rPr>
        <w:t>:</w:t>
      </w:r>
    </w:p>
    <w:p w14:paraId="07D3BE92" w14:textId="0E4F1D2D" w:rsidR="00253EE3" w:rsidRDefault="00253EE3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t>Отсутствие входного файла</w:t>
      </w:r>
      <w:r>
        <w:t>:</w:t>
      </w:r>
    </w:p>
    <w:p w14:paraId="1B44456E" w14:textId="32E64125" w:rsidR="00107051" w:rsidRDefault="00107051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D65283C" wp14:editId="6EE55033">
            <wp:extent cx="5940425" cy="32188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FC70" w14:textId="77777777" w:rsidR="00107051" w:rsidRDefault="00107051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8E06096" w14:textId="16F9E74F" w:rsidR="00253EE3" w:rsidRDefault="00107051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lastRenderedPageBreak/>
        <w:t xml:space="preserve">Ввод не простых </w:t>
      </w:r>
      <w:r>
        <w:t>p</w:t>
      </w:r>
      <w:r w:rsidR="00FD522A">
        <w:rPr>
          <w:lang w:val="ru-RU"/>
        </w:rPr>
        <w:t xml:space="preserve">, </w:t>
      </w:r>
      <w:r>
        <w:t>q</w:t>
      </w:r>
      <w:r w:rsidRPr="00107051">
        <w:rPr>
          <w:lang w:val="ru-RU"/>
        </w:rPr>
        <w:t>:</w:t>
      </w:r>
    </w:p>
    <w:p w14:paraId="2B3EC623" w14:textId="490FE9ED" w:rsidR="00107051" w:rsidRDefault="00107051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28DF53B" wp14:editId="75EBC867">
            <wp:extent cx="5940425" cy="32188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3D2" w14:textId="3AE404B1" w:rsidR="00107051" w:rsidRDefault="008E454D" w:rsidP="00A115AC">
      <w:pPr>
        <w:spacing w:after="160"/>
        <w:ind w:firstLine="0"/>
        <w:contextualSpacing w:val="0"/>
        <w:jc w:val="left"/>
      </w:pPr>
      <w:r>
        <w:t>p</w:t>
      </w:r>
      <w:r w:rsidR="00107051">
        <w:t xml:space="preserve"> </w:t>
      </w:r>
      <w:r w:rsidR="00107051">
        <w:rPr>
          <w:lang w:val="ru-RU"/>
        </w:rPr>
        <w:t xml:space="preserve">и </w:t>
      </w:r>
      <w:r>
        <w:t>q</w:t>
      </w:r>
      <w:r w:rsidR="00107051">
        <w:rPr>
          <w:lang w:val="ru-RU"/>
        </w:rPr>
        <w:t xml:space="preserve"> совпадают</w:t>
      </w:r>
      <w:r w:rsidR="00107051">
        <w:t>:</w:t>
      </w:r>
    </w:p>
    <w:p w14:paraId="40A7B8DA" w14:textId="79839E99" w:rsidR="00926DB6" w:rsidRDefault="00107051" w:rsidP="00A115AC">
      <w:pPr>
        <w:spacing w:after="160"/>
        <w:ind w:firstLine="0"/>
        <w:contextualSpacing w:val="0"/>
        <w:jc w:val="left"/>
      </w:pPr>
      <w:r>
        <w:rPr>
          <w:noProof/>
          <w14:ligatures w14:val="standardContextual"/>
        </w:rPr>
        <w:drawing>
          <wp:inline distT="0" distB="0" distL="0" distR="0" wp14:anchorId="3EB7C604" wp14:editId="604FBBA6">
            <wp:extent cx="5940425" cy="32188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70C" w14:textId="77777777" w:rsidR="00926DB6" w:rsidRDefault="00926DB6">
      <w:pPr>
        <w:spacing w:after="160"/>
        <w:ind w:firstLine="0"/>
        <w:contextualSpacing w:val="0"/>
        <w:jc w:val="left"/>
      </w:pPr>
      <w:r>
        <w:br w:type="page"/>
      </w:r>
    </w:p>
    <w:p w14:paraId="6B7945CF" w14:textId="77777777" w:rsidR="005F7AB5" w:rsidRDefault="00926DB6" w:rsidP="00A115AC">
      <w:pPr>
        <w:spacing w:after="160"/>
        <w:ind w:firstLine="0"/>
        <w:contextualSpacing w:val="0"/>
        <w:jc w:val="left"/>
        <w:rPr>
          <w:lang w:val="ru-RU"/>
        </w:rPr>
      </w:pPr>
      <w:r w:rsidRPr="00926DB6">
        <w:rPr>
          <w:lang w:val="ru-RU"/>
        </w:rPr>
        <w:lastRenderedPageBreak/>
        <w:t>φ(r)</w:t>
      </w:r>
      <w:r w:rsidRPr="00926DB6">
        <w:rPr>
          <w:lang w:val="ru-RU"/>
        </w:rPr>
        <w:t xml:space="preserve"> </w:t>
      </w:r>
      <w:r>
        <w:rPr>
          <w:lang w:val="ru-RU"/>
        </w:rPr>
        <w:t>и закрытый ключ не взаим</w:t>
      </w:r>
      <w:r w:rsidR="005F7AB5">
        <w:rPr>
          <w:lang w:val="ru-RU"/>
        </w:rPr>
        <w:t>н</w:t>
      </w:r>
      <w:r>
        <w:rPr>
          <w:lang w:val="ru-RU"/>
        </w:rPr>
        <w:t>о</w:t>
      </w:r>
      <w:r w:rsidR="005F7AB5">
        <w:rPr>
          <w:lang w:val="ru-RU"/>
        </w:rPr>
        <w:t xml:space="preserve"> </w:t>
      </w:r>
      <w:r>
        <w:rPr>
          <w:lang w:val="ru-RU"/>
        </w:rPr>
        <w:t>простые</w:t>
      </w:r>
      <w:r w:rsidRPr="00926DB6">
        <w:rPr>
          <w:lang w:val="ru-RU"/>
        </w:rPr>
        <w:t>:</w:t>
      </w:r>
    </w:p>
    <w:p w14:paraId="2710EEE8" w14:textId="77777777" w:rsidR="0029023B" w:rsidRDefault="005F7AB5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B10D742" wp14:editId="529C9905">
            <wp:extent cx="5940425" cy="32188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3D54" w14:textId="77777777" w:rsidR="0029023B" w:rsidRDefault="0029023B" w:rsidP="00A115AC">
      <w:pPr>
        <w:spacing w:after="160"/>
        <w:ind w:firstLine="0"/>
        <w:contextualSpacing w:val="0"/>
        <w:jc w:val="left"/>
      </w:pPr>
      <w:r>
        <w:rPr>
          <w:lang w:val="ru-RU"/>
        </w:rPr>
        <w:t>Введены не числа</w:t>
      </w:r>
      <w:r>
        <w:t>:</w:t>
      </w:r>
    </w:p>
    <w:p w14:paraId="36EB3CAE" w14:textId="69E7C2E9" w:rsidR="00023C88" w:rsidRDefault="0029023B" w:rsidP="00A115AC">
      <w:pPr>
        <w:spacing w:after="160"/>
        <w:ind w:firstLine="0"/>
        <w:contextualSpacing w:val="0"/>
        <w:jc w:val="left"/>
      </w:pPr>
      <w:r>
        <w:rPr>
          <w:noProof/>
          <w14:ligatures w14:val="standardContextual"/>
        </w:rPr>
        <w:drawing>
          <wp:inline distT="0" distB="0" distL="0" distR="0" wp14:anchorId="4B63B18D" wp14:editId="7C944E03">
            <wp:extent cx="5940425" cy="32188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6598" w14:textId="77777777" w:rsidR="00023C88" w:rsidRDefault="00023C88">
      <w:pPr>
        <w:spacing w:after="160"/>
        <w:ind w:firstLine="0"/>
        <w:contextualSpacing w:val="0"/>
        <w:jc w:val="left"/>
      </w:pPr>
      <w:r>
        <w:br w:type="page"/>
      </w:r>
    </w:p>
    <w:p w14:paraId="4DE87545" w14:textId="287E0409" w:rsidR="005D1058" w:rsidRPr="00023C88" w:rsidRDefault="00023C88" w:rsidP="00A115A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lastRenderedPageBreak/>
        <w:t>Примеры алгоритмов</w:t>
      </w:r>
    </w:p>
    <w:p w14:paraId="28EB8AD2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1. Алгоритм быстрого возведения 5 в 9 степень</w:t>
      </w:r>
    </w:p>
    <w:p w14:paraId="6F3962E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5</w:t>
      </w:r>
      <w:r w:rsidRPr="00023C88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9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5 * 5</w:t>
      </w:r>
      <w:r w:rsidRPr="00023C88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8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5 * (25)</w:t>
      </w:r>
      <w:r w:rsidRPr="00023C88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4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5 * (625)</w:t>
      </w:r>
      <w:r w:rsidRPr="00023C88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 xml:space="preserve">2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= 5 * 390625 = 1953125</w:t>
      </w:r>
    </w:p>
    <w:tbl>
      <w:tblPr>
        <w:tblStyle w:val="a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23C88" w:rsidRPr="00023C88" w14:paraId="434A8BF1" w14:textId="77777777" w:rsidTr="004E06BA">
        <w:tc>
          <w:tcPr>
            <w:tcW w:w="2336" w:type="dxa"/>
          </w:tcPr>
          <w:p w14:paraId="0793C569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а1(основание</w:t>
            </w:r>
          </w:p>
          <w:p w14:paraId="4B08F4EE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степени)</w:t>
            </w:r>
          </w:p>
        </w:tc>
        <w:tc>
          <w:tcPr>
            <w:tcW w:w="2336" w:type="dxa"/>
          </w:tcPr>
          <w:p w14:paraId="31A9399C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Степень</w:t>
            </w:r>
          </w:p>
        </w:tc>
        <w:tc>
          <w:tcPr>
            <w:tcW w:w="2336" w:type="dxa"/>
          </w:tcPr>
          <w:p w14:paraId="4413E5C5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X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 xml:space="preserve"> 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(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результат)</w:t>
            </w:r>
          </w:p>
        </w:tc>
        <w:tc>
          <w:tcPr>
            <w:tcW w:w="2337" w:type="dxa"/>
          </w:tcPr>
          <w:p w14:paraId="4A629713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Шаги выполнения</w:t>
            </w:r>
          </w:p>
        </w:tc>
      </w:tr>
      <w:tr w:rsidR="00023C88" w:rsidRPr="00023C88" w14:paraId="35067026" w14:textId="77777777" w:rsidTr="004E06BA">
        <w:tc>
          <w:tcPr>
            <w:tcW w:w="2336" w:type="dxa"/>
          </w:tcPr>
          <w:p w14:paraId="1DE786CD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6" w:type="dxa"/>
          </w:tcPr>
          <w:p w14:paraId="562B2FAD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9</w:t>
            </w:r>
          </w:p>
        </w:tc>
        <w:tc>
          <w:tcPr>
            <w:tcW w:w="2336" w:type="dxa"/>
          </w:tcPr>
          <w:p w14:paraId="51D0EB72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2337" w:type="dxa"/>
          </w:tcPr>
          <w:p w14:paraId="56E547F5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0</w:t>
            </w:r>
          </w:p>
        </w:tc>
      </w:tr>
      <w:tr w:rsidR="00023C88" w:rsidRPr="00023C88" w14:paraId="08C26F9F" w14:textId="77777777" w:rsidTr="004E06BA">
        <w:tc>
          <w:tcPr>
            <w:tcW w:w="2336" w:type="dxa"/>
          </w:tcPr>
          <w:p w14:paraId="53093C18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6" w:type="dxa"/>
          </w:tcPr>
          <w:p w14:paraId="245339D7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8</w:t>
            </w:r>
          </w:p>
        </w:tc>
        <w:tc>
          <w:tcPr>
            <w:tcW w:w="2336" w:type="dxa"/>
          </w:tcPr>
          <w:p w14:paraId="27DEADC5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 xml:space="preserve">1 * 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 xml:space="preserve"> = 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7" w:type="dxa"/>
          </w:tcPr>
          <w:p w14:paraId="24BD2F0B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</w:tr>
      <w:tr w:rsidR="00023C88" w:rsidRPr="00023C88" w14:paraId="15083719" w14:textId="77777777" w:rsidTr="004E06BA">
        <w:tc>
          <w:tcPr>
            <w:tcW w:w="2336" w:type="dxa"/>
          </w:tcPr>
          <w:p w14:paraId="2640EA33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 * 5 = 25</w:t>
            </w:r>
          </w:p>
        </w:tc>
        <w:tc>
          <w:tcPr>
            <w:tcW w:w="2336" w:type="dxa"/>
          </w:tcPr>
          <w:p w14:paraId="23656C4A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2336" w:type="dxa"/>
          </w:tcPr>
          <w:p w14:paraId="04F80A7C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7" w:type="dxa"/>
          </w:tcPr>
          <w:p w14:paraId="3AB6E1FB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</w:t>
            </w:r>
          </w:p>
        </w:tc>
      </w:tr>
      <w:tr w:rsidR="00023C88" w:rsidRPr="00023C88" w14:paraId="332CF160" w14:textId="77777777" w:rsidTr="004E06BA">
        <w:tc>
          <w:tcPr>
            <w:tcW w:w="2336" w:type="dxa"/>
          </w:tcPr>
          <w:p w14:paraId="7736768C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25 * 25 = 625</w:t>
            </w:r>
          </w:p>
        </w:tc>
        <w:tc>
          <w:tcPr>
            <w:tcW w:w="2336" w:type="dxa"/>
          </w:tcPr>
          <w:p w14:paraId="7F6EC919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2336" w:type="dxa"/>
          </w:tcPr>
          <w:p w14:paraId="5825C82E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7" w:type="dxa"/>
          </w:tcPr>
          <w:p w14:paraId="3C7D6F8B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3</w:t>
            </w:r>
          </w:p>
        </w:tc>
      </w:tr>
      <w:tr w:rsidR="00023C88" w:rsidRPr="00023C88" w14:paraId="4C5FAE8D" w14:textId="77777777" w:rsidTr="004E06BA">
        <w:tc>
          <w:tcPr>
            <w:tcW w:w="2336" w:type="dxa"/>
          </w:tcPr>
          <w:p w14:paraId="5E34CD75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625 * 625 = 390625</w:t>
            </w:r>
          </w:p>
        </w:tc>
        <w:tc>
          <w:tcPr>
            <w:tcW w:w="2336" w:type="dxa"/>
          </w:tcPr>
          <w:p w14:paraId="2ABAFCB0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2336" w:type="dxa"/>
          </w:tcPr>
          <w:p w14:paraId="627CB717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2337" w:type="dxa"/>
          </w:tcPr>
          <w:p w14:paraId="6588CE50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4</w:t>
            </w:r>
          </w:p>
        </w:tc>
      </w:tr>
      <w:tr w:rsidR="00023C88" w:rsidRPr="00023C88" w14:paraId="39BA2A8B" w14:textId="77777777" w:rsidTr="004E06BA">
        <w:tc>
          <w:tcPr>
            <w:tcW w:w="2336" w:type="dxa"/>
          </w:tcPr>
          <w:p w14:paraId="0DB828BF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390625</w:t>
            </w:r>
          </w:p>
        </w:tc>
        <w:tc>
          <w:tcPr>
            <w:tcW w:w="2336" w:type="dxa"/>
          </w:tcPr>
          <w:p w14:paraId="6CFFF2D6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0</w:t>
            </w:r>
          </w:p>
        </w:tc>
        <w:tc>
          <w:tcPr>
            <w:tcW w:w="2336" w:type="dxa"/>
          </w:tcPr>
          <w:p w14:paraId="3213F893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 xml:space="preserve">5 * 390625 = </w:t>
            </w: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1953125</w:t>
            </w:r>
          </w:p>
        </w:tc>
        <w:tc>
          <w:tcPr>
            <w:tcW w:w="2337" w:type="dxa"/>
          </w:tcPr>
          <w:p w14:paraId="4333EA8E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5</w:t>
            </w:r>
          </w:p>
        </w:tc>
      </w:tr>
    </w:tbl>
    <w:p w14:paraId="35FEF1FC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</w:p>
    <w:p w14:paraId="10962212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2. Задано простое </w:t>
      </w:r>
      <w:r w:rsidRPr="00023C88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53 (согласно варианту)</w:t>
      </w:r>
    </w:p>
    <w:p w14:paraId="6AA5D7F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Ищем простые делители </w:t>
      </w:r>
      <w:r w:rsidRPr="00023C88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– 1 = 52 = 2 * 2 * 13</w:t>
      </w:r>
    </w:p>
    <w:p w14:paraId="775C01B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2:  2^4 mod 53 = 16,  2^26 mod 53 = 52  - является</w:t>
      </w:r>
    </w:p>
    <w:p w14:paraId="1FBBA107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3:  3^4 mod 53 = 28,  3^26 mod 53 = 52  - является</w:t>
      </w:r>
    </w:p>
    <w:p w14:paraId="7C1D5CA3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4:  4^4 mod 53 = 44,  4^26 mod 53 =  1  - НЕ является</w:t>
      </w:r>
    </w:p>
    <w:p w14:paraId="0D77C3EB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5:  5^4 mod 53 = 42,  5^26 mod 53 = 52  - является</w:t>
      </w:r>
    </w:p>
    <w:p w14:paraId="46A3B4A9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6:  6^4 mod 53 = 24,  6^26 mod 53 =  1  - НЕ является</w:t>
      </w:r>
    </w:p>
    <w:p w14:paraId="11568A4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7:  7^4 mod 53 = 16,  7^26 mod 53 =  1  - НЕ является</w:t>
      </w:r>
    </w:p>
    <w:p w14:paraId="4003287F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8:  8^4 mod 53 = 15,  8^26 mod 53 = 52  - является</w:t>
      </w:r>
    </w:p>
    <w:p w14:paraId="54356927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9:  9^4 mod 53 = 42,  9^26 mod 53 =  1  - НЕ является</w:t>
      </w:r>
    </w:p>
    <w:p w14:paraId="200FCEEB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10:  10^4 mod 53 = 36,  10^26 mod 53 =  1  - НЕ является</w:t>
      </w:r>
    </w:p>
    <w:p w14:paraId="1981C75E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11:  11^4 mod 53 = 13,  11^26 mod 53 =  1  - НЕ является</w:t>
      </w:r>
    </w:p>
    <w:p w14:paraId="22CA2B41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12:  12^4 mod 53 = 13,  12^26 mod 53 = 52  - является</w:t>
      </w:r>
    </w:p>
    <w:p w14:paraId="40EA28BE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13:  13^4 mod 53 = 47,  13^26 mod 53 =  1  - НЕ является</w:t>
      </w:r>
    </w:p>
    <w:p w14:paraId="7229C97A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14:  14^4 mod 53 = 44,  14^26 mod 53 = 52  - является</w:t>
      </w:r>
    </w:p>
    <w:p w14:paraId="48233FF6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15:  15^4 mod 53 = 10,  15^26 mod 53 =  1  - НЕ является</w:t>
      </w:r>
    </w:p>
    <w:p w14:paraId="0B5996EA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16:  16^4 mod 53 = 28,  16^26 mod 53 =  1  - НЕ является</w:t>
      </w:r>
    </w:p>
    <w:p w14:paraId="06FF3A9F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17:  17^4 mod 53 = 46,  17^26 mod 53 =  1  - НЕ является</w:t>
      </w:r>
    </w:p>
    <w:p w14:paraId="08788E4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18:  18^4 mod 53 = 36,  18^26 mod 53 = 52  - является</w:t>
      </w:r>
    </w:p>
    <w:p w14:paraId="13F7DDB7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19:  19^4 mod 53 = 47,  19^26 mod 53 = 52  - является</w:t>
      </w:r>
    </w:p>
    <w:p w14:paraId="270182BC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20:  20^4 mod 53 = 46,  20^26 mod 53 = 52  - является</w:t>
      </w:r>
    </w:p>
    <w:p w14:paraId="00012431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21:  21^4 mod 53 = 24,  21^26 mod 53 = 52  - является</w:t>
      </w:r>
    </w:p>
    <w:p w14:paraId="46D620A0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22:  22^4 mod 53 = 49,  22^26 mod 53 = 52  - является</w:t>
      </w:r>
    </w:p>
    <w:p w14:paraId="1FAE762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lastRenderedPageBreak/>
        <w:t>23:  23^4 mod 53 =  1,  23^26 mod 53 = 52  - НЕ является</w:t>
      </w:r>
    </w:p>
    <w:p w14:paraId="02F7068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24:  24^4 mod 53 = 49,  24^26 mod 53 =  1  - НЕ является</w:t>
      </w:r>
    </w:p>
    <w:p w14:paraId="59C1BBB6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25:  25^4 mod 53 = 15,  25^26 mod 53 =  1  - НЕ является</w:t>
      </w:r>
    </w:p>
    <w:p w14:paraId="784B131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26:  26^4 mod 53 = 10,  26^26 mod 53 = 52  - является</w:t>
      </w:r>
    </w:p>
    <w:p w14:paraId="7327CE90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27:  27^4 mod 53 = 10,  27^26 mod 53 = 52  - является</w:t>
      </w:r>
    </w:p>
    <w:p w14:paraId="592C648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28:  28^4 mod 53 = 15,  28^26 mod 53 =  1  - НЕ является</w:t>
      </w:r>
    </w:p>
    <w:p w14:paraId="1719260C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29:  29^4 mod 53 = 49,  29^26 mod 53 =  1  - НЕ является</w:t>
      </w:r>
    </w:p>
    <w:p w14:paraId="3AD56B22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30:  30^4 mod 53 =  1,  30^26 mod 53 = 52  - НЕ является</w:t>
      </w:r>
    </w:p>
    <w:p w14:paraId="287BC9D9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31:  31^4 mod 53 = 49,  31^26 mod 53 = 52  - является</w:t>
      </w:r>
    </w:p>
    <w:p w14:paraId="2FFB6326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32:  32^4 mod 53 = 24,  32^26 mod 53 = 52  - является</w:t>
      </w:r>
    </w:p>
    <w:p w14:paraId="5A17700F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33:  33^4 mod 53 = 46,  33^26 mod 53 = 52  - является</w:t>
      </w:r>
    </w:p>
    <w:p w14:paraId="5032E5AF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34:  34^4 mod 53 = 47,  34^26 mod 53 = 52  - является</w:t>
      </w:r>
    </w:p>
    <w:p w14:paraId="4BA25C8A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35:  35^4 mod 53 = 36,  35^26 mod 53 = 52  - является</w:t>
      </w:r>
    </w:p>
    <w:p w14:paraId="2EC4FE8A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36:  36^4 mod 53 = 46,  36^26 mod 53 =  1  - НЕ является</w:t>
      </w:r>
    </w:p>
    <w:p w14:paraId="5665B6E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37:  37^4 mod 53 = 28,  37^26 mod 53 =  1  - НЕ является</w:t>
      </w:r>
    </w:p>
    <w:p w14:paraId="172642F7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38:  38^4 mod 53 = 10,  38^26 mod 53 =  1  - НЕ является</w:t>
      </w:r>
    </w:p>
    <w:p w14:paraId="31E3B40E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39:  39^4 mod 53 = 44,  39^26 mod 53 = 52  - является</w:t>
      </w:r>
    </w:p>
    <w:p w14:paraId="077F4B0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40:  40^4 mod 53 = 47,  40^26 mod 53 =  1  - НЕ является</w:t>
      </w:r>
    </w:p>
    <w:p w14:paraId="396D885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41:  41^4 mod 53 = 13,  41^26 mod 53 = 52  - является</w:t>
      </w:r>
    </w:p>
    <w:p w14:paraId="3A140157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42:  42^4 mod 53 = 13,  42^26 mod 53 =  1  - НЕ является</w:t>
      </w:r>
    </w:p>
    <w:p w14:paraId="2C8445FE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43:  43^4 mod 53 = 36,  43^26 mod 53 =  1  - НЕ является</w:t>
      </w:r>
    </w:p>
    <w:p w14:paraId="697DDD83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44:  44^4 mod 53 = 42,  44^26 mod 53 =  1  - НЕ является</w:t>
      </w:r>
    </w:p>
    <w:p w14:paraId="1CA7EC4B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45:  45^4 mod 53 = 15,  45^26 mod 53 = 52  - является</w:t>
      </w:r>
    </w:p>
    <w:p w14:paraId="7120BCD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46:  46^4 mod 53 = 16,  46^26 mod 53 =  1  - НЕ является</w:t>
      </w:r>
    </w:p>
    <w:p w14:paraId="0FF90B1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47:  47^4 mod 53 = 24,  47^26 mod 53 =  1  - НЕ является</w:t>
      </w:r>
    </w:p>
    <w:p w14:paraId="602AADB2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48:  48^4 mod 53 = 42,  48^26 mod 53 = 52  - является</w:t>
      </w:r>
    </w:p>
    <w:p w14:paraId="60565EA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49:  49^4 mod 53 = 44,  49^26 mod 53 =  1  - НЕ является</w:t>
      </w:r>
    </w:p>
    <w:p w14:paraId="6C7B0AF5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50:  50^4 mod 53 = 28,  50^26 mod 53 = 52  - является</w:t>
      </w:r>
    </w:p>
    <w:p w14:paraId="4760395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51:  51^4 mod 53 = 16,  51^26 mod 53 = 52  - является</w:t>
      </w:r>
    </w:p>
    <w:p w14:paraId="51856F0A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52:  52^4 mod 53 =  1,  52^26 mod 53 =  1  - НЕ является</w:t>
      </w:r>
    </w:p>
    <w:p w14:paraId="0701ACB3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  <w:t>Итоговый набор корней: 2, 3, 5, 8, 12, 14, 18, 19, 20, 21, 22, 26, 27, 31, 32, 33, 34, 35, 39, 41, 45, 48, 50, 51</w:t>
      </w:r>
    </w:p>
    <w:p w14:paraId="664B0F3D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lastRenderedPageBreak/>
        <w:t xml:space="preserve">3. Пример работы расширенного алгоритма Евклида для взаимно простых чисел 725 и 223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  <w:t>(725, 223) = 1.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023C88" w:rsidRPr="00023C88" w14:paraId="2F81AE3A" w14:textId="77777777" w:rsidTr="004E06BA">
        <w:tc>
          <w:tcPr>
            <w:tcW w:w="1169" w:type="dxa"/>
          </w:tcPr>
          <w:p w14:paraId="68948A8C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Итерация</w:t>
            </w:r>
          </w:p>
        </w:tc>
        <w:tc>
          <w:tcPr>
            <w:tcW w:w="1168" w:type="dxa"/>
          </w:tcPr>
          <w:p w14:paraId="25941293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q</w:t>
            </w:r>
          </w:p>
        </w:tc>
        <w:tc>
          <w:tcPr>
            <w:tcW w:w="1168" w:type="dxa"/>
          </w:tcPr>
          <w:p w14:paraId="3C995297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a0</w:t>
            </w:r>
          </w:p>
        </w:tc>
        <w:tc>
          <w:tcPr>
            <w:tcW w:w="1168" w:type="dxa"/>
          </w:tcPr>
          <w:p w14:paraId="610245BE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a1</w:t>
            </w:r>
          </w:p>
        </w:tc>
        <w:tc>
          <w:tcPr>
            <w:tcW w:w="1168" w:type="dxa"/>
          </w:tcPr>
          <w:p w14:paraId="2F3A7087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x0</w:t>
            </w:r>
          </w:p>
        </w:tc>
        <w:tc>
          <w:tcPr>
            <w:tcW w:w="1168" w:type="dxa"/>
          </w:tcPr>
          <w:p w14:paraId="6FFBB119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x1</w:t>
            </w:r>
          </w:p>
        </w:tc>
        <w:tc>
          <w:tcPr>
            <w:tcW w:w="1168" w:type="dxa"/>
          </w:tcPr>
          <w:p w14:paraId="25C605EB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y0</w:t>
            </w:r>
          </w:p>
        </w:tc>
        <w:tc>
          <w:tcPr>
            <w:tcW w:w="1168" w:type="dxa"/>
          </w:tcPr>
          <w:p w14:paraId="38DDC956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y1</w:t>
            </w:r>
          </w:p>
        </w:tc>
      </w:tr>
      <w:tr w:rsidR="00023C88" w:rsidRPr="00023C88" w14:paraId="178393C0" w14:textId="77777777" w:rsidTr="004E06BA">
        <w:trPr>
          <w:trHeight w:val="315"/>
        </w:trPr>
        <w:tc>
          <w:tcPr>
            <w:tcW w:w="0" w:type="auto"/>
            <w:hideMark/>
          </w:tcPr>
          <w:p w14:paraId="1D05B393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7EC6D355" w14:textId="77777777" w:rsidR="00023C88" w:rsidRPr="00023C88" w:rsidRDefault="00023C88" w:rsidP="00023C88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—</w:t>
            </w:r>
          </w:p>
        </w:tc>
        <w:tc>
          <w:tcPr>
            <w:tcW w:w="0" w:type="auto"/>
            <w:hideMark/>
          </w:tcPr>
          <w:p w14:paraId="2CA66847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725</w:t>
            </w:r>
          </w:p>
        </w:tc>
        <w:tc>
          <w:tcPr>
            <w:tcW w:w="0" w:type="auto"/>
            <w:hideMark/>
          </w:tcPr>
          <w:p w14:paraId="06FB4423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223</w:t>
            </w:r>
          </w:p>
        </w:tc>
        <w:tc>
          <w:tcPr>
            <w:tcW w:w="0" w:type="auto"/>
            <w:hideMark/>
          </w:tcPr>
          <w:p w14:paraId="7071AC1B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53E48D41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020BE3CA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1D2E6273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</w:tr>
      <w:tr w:rsidR="00023C88" w:rsidRPr="00023C88" w14:paraId="65FD57E7" w14:textId="77777777" w:rsidTr="004E06BA">
        <w:trPr>
          <w:trHeight w:val="315"/>
        </w:trPr>
        <w:tc>
          <w:tcPr>
            <w:tcW w:w="0" w:type="auto"/>
            <w:hideMark/>
          </w:tcPr>
          <w:p w14:paraId="2DC7D92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66E3AEE6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  <w:hideMark/>
          </w:tcPr>
          <w:p w14:paraId="47B98AB1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223</w:t>
            </w:r>
          </w:p>
        </w:tc>
        <w:tc>
          <w:tcPr>
            <w:tcW w:w="0" w:type="auto"/>
            <w:hideMark/>
          </w:tcPr>
          <w:p w14:paraId="340A79AD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56</w:t>
            </w:r>
          </w:p>
        </w:tc>
        <w:tc>
          <w:tcPr>
            <w:tcW w:w="0" w:type="auto"/>
            <w:hideMark/>
          </w:tcPr>
          <w:p w14:paraId="10EA9F5E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13F0917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0F0A7F65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20C5F965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-3</w:t>
            </w:r>
          </w:p>
        </w:tc>
      </w:tr>
      <w:tr w:rsidR="00023C88" w:rsidRPr="00023C88" w14:paraId="5D82193B" w14:textId="77777777" w:rsidTr="004E06BA">
        <w:trPr>
          <w:trHeight w:val="315"/>
        </w:trPr>
        <w:tc>
          <w:tcPr>
            <w:tcW w:w="0" w:type="auto"/>
          </w:tcPr>
          <w:p w14:paraId="43222C4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</w:t>
            </w:r>
          </w:p>
        </w:tc>
        <w:tc>
          <w:tcPr>
            <w:tcW w:w="0" w:type="auto"/>
          </w:tcPr>
          <w:p w14:paraId="110AA20D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</w:tcPr>
          <w:p w14:paraId="5FF78DE9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56</w:t>
            </w:r>
          </w:p>
        </w:tc>
        <w:tc>
          <w:tcPr>
            <w:tcW w:w="0" w:type="auto"/>
          </w:tcPr>
          <w:p w14:paraId="370BFE89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55</w:t>
            </w:r>
          </w:p>
        </w:tc>
        <w:tc>
          <w:tcPr>
            <w:tcW w:w="0" w:type="auto"/>
          </w:tcPr>
          <w:p w14:paraId="62308DE8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</w:tcPr>
          <w:p w14:paraId="7BC0E9B3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-3</w:t>
            </w:r>
          </w:p>
        </w:tc>
        <w:tc>
          <w:tcPr>
            <w:tcW w:w="0" w:type="auto"/>
          </w:tcPr>
          <w:p w14:paraId="32D271DD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-3</w:t>
            </w:r>
          </w:p>
        </w:tc>
        <w:tc>
          <w:tcPr>
            <w:tcW w:w="0" w:type="auto"/>
          </w:tcPr>
          <w:p w14:paraId="4E66EC3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10</w:t>
            </w:r>
          </w:p>
        </w:tc>
      </w:tr>
      <w:tr w:rsidR="00023C88" w:rsidRPr="00023C88" w14:paraId="632A56EC" w14:textId="77777777" w:rsidTr="004E06BA">
        <w:trPr>
          <w:trHeight w:val="315"/>
        </w:trPr>
        <w:tc>
          <w:tcPr>
            <w:tcW w:w="0" w:type="auto"/>
          </w:tcPr>
          <w:p w14:paraId="630EDF4C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</w:tcPr>
          <w:p w14:paraId="4C9951E8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</w:tcPr>
          <w:p w14:paraId="30E80F51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55</w:t>
            </w:r>
          </w:p>
        </w:tc>
        <w:tc>
          <w:tcPr>
            <w:tcW w:w="0" w:type="auto"/>
          </w:tcPr>
          <w:p w14:paraId="51A06EB1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</w:tcPr>
          <w:p w14:paraId="12C35518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-3</w:t>
            </w:r>
          </w:p>
        </w:tc>
        <w:tc>
          <w:tcPr>
            <w:tcW w:w="0" w:type="auto"/>
          </w:tcPr>
          <w:p w14:paraId="6AA4368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color w:val="FF0000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</w:tcPr>
          <w:p w14:paraId="38CDF8AC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10</w:t>
            </w:r>
          </w:p>
        </w:tc>
        <w:tc>
          <w:tcPr>
            <w:tcW w:w="0" w:type="auto"/>
          </w:tcPr>
          <w:p w14:paraId="50C9A777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</w:t>
            </w:r>
            <w:r w:rsidRPr="00023C88">
              <w:rPr>
                <w:rFonts w:asciiTheme="minorHAnsi" w:eastAsiaTheme="minorHAnsi" w:hAnsiTheme="minorHAnsi" w:cstheme="minorBidi"/>
                <w:color w:val="FF0000"/>
                <w:kern w:val="2"/>
                <w:sz w:val="22"/>
                <w:lang w:val="ru-RU"/>
                <w14:ligatures w14:val="standardContextual"/>
              </w:rPr>
              <w:t>13</w:t>
            </w:r>
          </w:p>
        </w:tc>
      </w:tr>
      <w:tr w:rsidR="00023C88" w:rsidRPr="00023C88" w14:paraId="5C49F94F" w14:textId="77777777" w:rsidTr="004E06BA">
        <w:trPr>
          <w:trHeight w:val="315"/>
        </w:trPr>
        <w:tc>
          <w:tcPr>
            <w:tcW w:w="0" w:type="auto"/>
          </w:tcPr>
          <w:p w14:paraId="6A557BA4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</w:tcPr>
          <w:p w14:paraId="6C752F99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55</w:t>
            </w:r>
          </w:p>
        </w:tc>
        <w:tc>
          <w:tcPr>
            <w:tcW w:w="0" w:type="auto"/>
          </w:tcPr>
          <w:p w14:paraId="66AFE56F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</w:tcPr>
          <w:p w14:paraId="0501C00D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</w:tcPr>
          <w:p w14:paraId="2F315557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</w:tcPr>
          <w:p w14:paraId="12A3C14D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-58</w:t>
            </w:r>
          </w:p>
        </w:tc>
        <w:tc>
          <w:tcPr>
            <w:tcW w:w="0" w:type="auto"/>
          </w:tcPr>
          <w:p w14:paraId="2F3B6085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-13</w:t>
            </w:r>
          </w:p>
        </w:tc>
        <w:tc>
          <w:tcPr>
            <w:tcW w:w="0" w:type="auto"/>
          </w:tcPr>
          <w:p w14:paraId="13F294FA" w14:textId="77777777" w:rsidR="00023C88" w:rsidRPr="00023C88" w:rsidRDefault="00023C88" w:rsidP="00023C88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023C88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725</w:t>
            </w:r>
          </w:p>
        </w:tc>
      </w:tr>
    </w:tbl>
    <w:p w14:paraId="1CEE3846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</w:p>
    <w:p w14:paraId="79F19078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023C88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X =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4</w:t>
      </w:r>
      <w:r w:rsidRPr="00023C88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; Y =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-13</w:t>
      </w:r>
      <w:r w:rsidRPr="00023C88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.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  <w:t>4</w:t>
      </w:r>
      <w:r w:rsidRPr="00023C88">
        <w:rPr>
          <w:rFonts w:ascii="Cambria Math" w:eastAsiaTheme="minorHAnsi" w:hAnsi="Cambria Math" w:cs="Cambria Math"/>
          <w:kern w:val="2"/>
          <w:sz w:val="22"/>
          <w:lang w:val="ru-RU"/>
          <w14:ligatures w14:val="standardContextual"/>
        </w:rPr>
        <w:t xml:space="preserve"> *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725 -13</w:t>
      </w:r>
      <w:r w:rsidRPr="00023C88">
        <w:rPr>
          <w:rFonts w:ascii="Cambria Math" w:eastAsiaTheme="minorHAnsi" w:hAnsi="Cambria Math" w:cs="Cambria Math"/>
          <w:kern w:val="2"/>
          <w:sz w:val="22"/>
          <w:lang w:val="ru-RU"/>
          <w14:ligatures w14:val="standardContextual"/>
        </w:rPr>
        <w:t xml:space="preserve"> * 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223= </w:t>
      </w:r>
      <w:r w:rsidRPr="00023C88">
        <w:rPr>
          <w:rFonts w:ascii="Calibri" w:eastAsiaTheme="minorHAnsi" w:hAnsi="Calibri" w:cs="Calibri"/>
          <w:kern w:val="2"/>
          <w:sz w:val="22"/>
          <w:lang w:val="ru-RU"/>
          <w14:ligatures w14:val="standardContextual"/>
        </w:rPr>
        <w:t>2900</w:t>
      </w:r>
      <w:r w:rsidRPr="00023C88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- 2899 = 1</w:t>
      </w:r>
    </w:p>
    <w:p w14:paraId="434050E4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</w:p>
    <w:p w14:paraId="156C1A11" w14:textId="77777777" w:rsidR="00023C88" w:rsidRPr="00023C88" w:rsidRDefault="00023C88" w:rsidP="00023C88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</w:p>
    <w:p w14:paraId="12866734" w14:textId="766AB477" w:rsidR="00107051" w:rsidRPr="00E67AB4" w:rsidRDefault="00107051" w:rsidP="00A115AC">
      <w:pPr>
        <w:spacing w:after="160"/>
        <w:ind w:firstLine="0"/>
        <w:contextualSpacing w:val="0"/>
        <w:jc w:val="left"/>
      </w:pPr>
    </w:p>
    <w:sectPr w:rsidR="00107051" w:rsidRPr="00E67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AA"/>
    <w:rsid w:val="00023C88"/>
    <w:rsid w:val="00057B0A"/>
    <w:rsid w:val="00101EF4"/>
    <w:rsid w:val="00107051"/>
    <w:rsid w:val="00153E03"/>
    <w:rsid w:val="001744C9"/>
    <w:rsid w:val="00253EE3"/>
    <w:rsid w:val="00272AB1"/>
    <w:rsid w:val="0029023B"/>
    <w:rsid w:val="002B7B9B"/>
    <w:rsid w:val="002E1C6C"/>
    <w:rsid w:val="00311CB7"/>
    <w:rsid w:val="0042418A"/>
    <w:rsid w:val="00482BAA"/>
    <w:rsid w:val="00483B4B"/>
    <w:rsid w:val="00487F51"/>
    <w:rsid w:val="00554926"/>
    <w:rsid w:val="00555A52"/>
    <w:rsid w:val="005D1058"/>
    <w:rsid w:val="005D3D12"/>
    <w:rsid w:val="005F7AB5"/>
    <w:rsid w:val="0061014E"/>
    <w:rsid w:val="00612CA7"/>
    <w:rsid w:val="00650FFF"/>
    <w:rsid w:val="0077302C"/>
    <w:rsid w:val="007A149E"/>
    <w:rsid w:val="007A4E11"/>
    <w:rsid w:val="008757A8"/>
    <w:rsid w:val="008C326C"/>
    <w:rsid w:val="008E454D"/>
    <w:rsid w:val="00926DB6"/>
    <w:rsid w:val="00984EF9"/>
    <w:rsid w:val="009A58C8"/>
    <w:rsid w:val="009B508E"/>
    <w:rsid w:val="00A0139C"/>
    <w:rsid w:val="00A115AC"/>
    <w:rsid w:val="00AD11E9"/>
    <w:rsid w:val="00AE32CE"/>
    <w:rsid w:val="00B766C8"/>
    <w:rsid w:val="00CF2829"/>
    <w:rsid w:val="00D875F8"/>
    <w:rsid w:val="00DA7154"/>
    <w:rsid w:val="00DE24D5"/>
    <w:rsid w:val="00E40685"/>
    <w:rsid w:val="00E67AB4"/>
    <w:rsid w:val="00EB14FB"/>
    <w:rsid w:val="00F76430"/>
    <w:rsid w:val="00FD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2870"/>
  <w15:chartTrackingRefBased/>
  <w15:docId w15:val="{5037187B-50D4-4512-895A-984AEE0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F9"/>
    <w:pPr>
      <w:spacing w:after="0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BA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A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BAA"/>
    <w:pPr>
      <w:ind w:left="720"/>
    </w:pPr>
  </w:style>
  <w:style w:type="character" w:styleId="a8">
    <w:name w:val="Intense Emphasis"/>
    <w:basedOn w:val="a0"/>
    <w:uiPriority w:val="21"/>
    <w:qFormat/>
    <w:rsid w:val="00482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B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2BAA"/>
    <w:rPr>
      <w:sz w:val="24"/>
      <w:szCs w:val="24"/>
    </w:rPr>
  </w:style>
  <w:style w:type="table" w:styleId="ad">
    <w:name w:val="Table Grid"/>
    <w:basedOn w:val="a1"/>
    <w:uiPriority w:val="39"/>
    <w:rsid w:val="002E1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12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mr Djadai</cp:lastModifiedBy>
  <cp:revision>28</cp:revision>
  <dcterms:created xsi:type="dcterms:W3CDTF">2026-04-10T11:37:00Z</dcterms:created>
  <dcterms:modified xsi:type="dcterms:W3CDTF">2026-04-26T12:16:00Z</dcterms:modified>
</cp:coreProperties>
</file>