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E87FA">
      <w:pPr>
        <w:spacing w:after="0" w:line="240" w:lineRule="auto"/>
        <w:ind w:right="3827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4016375</wp:posOffset>
            </wp:positionH>
            <wp:positionV relativeFrom="paragraph">
              <wp:posOffset>-86995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24"/>
          <w:szCs w:val="24"/>
        </w:rPr>
        <w:t>ДОГОВОР на оказание услуг по передаче</w:t>
      </w:r>
    </w:p>
    <w:p w14:paraId="56691C2F">
      <w:pPr>
        <w:spacing w:after="0" w:line="240" w:lineRule="auto"/>
        <w:ind w:right="3827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в наём (аренду) объекта недвижимости </w:t>
      </w:r>
    </w:p>
    <w:p w14:paraId="196B2C7D">
      <w:pPr>
        <w:spacing w:after="0" w:line="240" w:lineRule="auto"/>
        <w:ind w:right="141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3F968317">
      <w:pPr>
        <w:spacing w:after="0" w:line="240" w:lineRule="auto"/>
        <w:ind w:right="141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0C2FCE5E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10CAACA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г. Екатеринбург                                                                                                 «_____» ______________ 20____ г.</w:t>
      </w:r>
    </w:p>
    <w:p w14:paraId="7E00DB86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2060746">
      <w:pPr>
        <w:spacing w:after="0" w:line="240" w:lineRule="auto"/>
        <w:ind w:left="-142" w:right="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highlight w:val="yellow"/>
        </w:rPr>
        <w:t>______________________________________________</w:t>
      </w:r>
      <w:r>
        <w:rPr>
          <w:rFonts w:hint="default" w:ascii="Times New Roman" w:hAnsi="Times New Roman" w:cs="Times New Roman"/>
          <w:sz w:val="22"/>
          <w:szCs w:val="22"/>
          <w:highlight w:val="yellow"/>
        </w:rPr>
        <w:t>,</w:t>
      </w:r>
      <w:r>
        <w:rPr>
          <w:rFonts w:hint="default" w:ascii="Times New Roman" w:hAnsi="Times New Roman" w:cs="Times New Roman"/>
          <w:sz w:val="22"/>
          <w:szCs w:val="22"/>
        </w:rPr>
        <w:t xml:space="preserve"> именуемый(ая) в дальнейшем «Риелтор, Исполнитель» и _______________________________________________________________________________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4F7F1A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ПРЕДМЕТ ДОГОВОРА</w:t>
      </w:r>
    </w:p>
    <w:p w14:paraId="5A1717F9">
      <w:pPr>
        <w:pStyle w:val="8"/>
        <w:numPr>
          <w:ilvl w:val="1"/>
          <w:numId w:val="1"/>
        </w:numPr>
        <w:tabs>
          <w:tab w:val="left" w:pos="426"/>
        </w:tabs>
        <w:ind w:left="-142" w:right="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Риелтор по настоящему договору обязуется совершить действия, направленные на поиск нанимателя (арендатора) на объекта недвижимости Клиента _______________________________________________________________________________________________________________________________, далее </w:t>
      </w:r>
    </w:p>
    <w:p w14:paraId="42FF8E96">
      <w:pPr>
        <w:pStyle w:val="8"/>
        <w:tabs>
          <w:tab w:val="left" w:pos="426"/>
        </w:tabs>
        <w:ind w:left="-142" w:right="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</w:t>
      </w:r>
      <w:r>
        <w:rPr>
          <w:rFonts w:hint="default" w:ascii="Times New Roman" w:hAnsi="Times New Roman" w:cs="Times New Roman"/>
          <w:i/>
          <w:sz w:val="22"/>
          <w:szCs w:val="22"/>
        </w:rPr>
        <w:t>(вид объекта: характеристика)</w:t>
      </w:r>
    </w:p>
    <w:p w14:paraId="610DF63E">
      <w:pPr>
        <w:pStyle w:val="8"/>
        <w:tabs>
          <w:tab w:val="left" w:pos="426"/>
        </w:tabs>
        <w:ind w:left="-142" w:right="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Объекта, расположенного по адресу: _______________________________________________________________________________________</w:t>
      </w:r>
    </w:p>
    <w:p w14:paraId="6FAC9BFC">
      <w:pPr>
        <w:pStyle w:val="8"/>
        <w:tabs>
          <w:tab w:val="left" w:pos="426"/>
        </w:tabs>
        <w:ind w:left="-142" w:right="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___________________________________________________________________________________________________________________________________, а Клиент обязуется выплатить вознаграждение Риелтора.</w:t>
      </w:r>
    </w:p>
    <w:p w14:paraId="4BE90F3A">
      <w:pPr>
        <w:pStyle w:val="8"/>
        <w:numPr>
          <w:ilvl w:val="1"/>
          <w:numId w:val="1"/>
        </w:numPr>
        <w:tabs>
          <w:tab w:val="left" w:pos="426"/>
        </w:tabs>
        <w:ind w:left="-142" w:right="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Объект принадлежит Клиенту на праве ______________________________________________________________________________</w:t>
      </w:r>
    </w:p>
    <w:p w14:paraId="46FA0780">
      <w:pPr>
        <w:pStyle w:val="8"/>
        <w:tabs>
          <w:tab w:val="left" w:pos="426"/>
        </w:tabs>
        <w:ind w:left="-142" w:right="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      </w:t>
      </w:r>
      <w:r>
        <w:rPr>
          <w:rFonts w:hint="default" w:ascii="Times New Roman" w:hAnsi="Times New Roman" w:cs="Times New Roman"/>
          <w:i/>
          <w:sz w:val="22"/>
          <w:szCs w:val="22"/>
        </w:rPr>
        <w:t>(собственности, владения, др.)</w:t>
      </w:r>
    </w:p>
    <w:p w14:paraId="00FE94C4">
      <w:pPr>
        <w:pStyle w:val="8"/>
        <w:tabs>
          <w:tab w:val="left" w:pos="426"/>
        </w:tabs>
        <w:ind w:left="-142" w:right="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что подтверждается ______________________________________________________________________________________________________________</w:t>
      </w:r>
    </w:p>
    <w:p w14:paraId="419DDFD2">
      <w:pPr>
        <w:pStyle w:val="8"/>
        <w:tabs>
          <w:tab w:val="left" w:pos="426"/>
        </w:tabs>
        <w:ind w:left="-142" w:right="142"/>
        <w:jc w:val="both"/>
        <w:rPr>
          <w:rFonts w:hint="default" w:ascii="Times New Roman" w:hAnsi="Times New Roman" w:cs="Times New Roman"/>
          <w:i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       </w:t>
      </w:r>
      <w:r>
        <w:rPr>
          <w:rFonts w:hint="default" w:ascii="Times New Roman" w:hAnsi="Times New Roman" w:cs="Times New Roman"/>
          <w:i/>
          <w:sz w:val="22"/>
          <w:szCs w:val="22"/>
        </w:rPr>
        <w:t>(вид документа)</w:t>
      </w:r>
    </w:p>
    <w:p w14:paraId="60A0531B">
      <w:pPr>
        <w:pStyle w:val="8"/>
        <w:tabs>
          <w:tab w:val="left" w:pos="426"/>
        </w:tabs>
        <w:ind w:left="-142" w:right="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01A1139F">
      <w:pPr>
        <w:pStyle w:val="8"/>
        <w:numPr>
          <w:ilvl w:val="1"/>
          <w:numId w:val="1"/>
        </w:numPr>
        <w:tabs>
          <w:tab w:val="left" w:pos="426"/>
        </w:tabs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B7A61F4">
      <w:pPr>
        <w:pStyle w:val="8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10C810B">
      <w:pPr>
        <w:pStyle w:val="12"/>
        <w:numPr>
          <w:ilvl w:val="0"/>
          <w:numId w:val="1"/>
        </w:numPr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ОБЯЗАННОСТИ РИЕЛТОРА</w:t>
      </w:r>
    </w:p>
    <w:p w14:paraId="17BF5934">
      <w:pPr>
        <w:pStyle w:val="12"/>
        <w:numPr>
          <w:ilvl w:val="1"/>
          <w:numId w:val="1"/>
        </w:numPr>
        <w:tabs>
          <w:tab w:val="left" w:pos="567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Осуществлять поиск арендатора на Объект недвижимости Клиента.</w:t>
      </w:r>
    </w:p>
    <w:p w14:paraId="22CDE5BA">
      <w:pPr>
        <w:pStyle w:val="12"/>
        <w:numPr>
          <w:ilvl w:val="1"/>
          <w:numId w:val="1"/>
        </w:numPr>
        <w:tabs>
          <w:tab w:val="left" w:pos="567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Разрабатывать и размещать рекламу. Виды и объем рекламы определяются Риелтором самостоятельно.</w:t>
      </w:r>
    </w:p>
    <w:p w14:paraId="4FF2CF23">
      <w:pPr>
        <w:pStyle w:val="12"/>
        <w:numPr>
          <w:ilvl w:val="1"/>
          <w:numId w:val="1"/>
        </w:numPr>
        <w:tabs>
          <w:tab w:val="left" w:pos="567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Проводить переговоры с потенциальными арендаторами, согласовывать сроки, порядок оплаты, оформления сделки.</w:t>
      </w:r>
    </w:p>
    <w:p w14:paraId="31013EE4">
      <w:pPr>
        <w:pStyle w:val="12"/>
        <w:numPr>
          <w:ilvl w:val="1"/>
          <w:numId w:val="1"/>
        </w:numPr>
        <w:tabs>
          <w:tab w:val="left" w:pos="567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поручению Заказчика заключить с нанимателем (арендатором) от имени Заказчика договор по передаче Объекта в наём (аренду) с условием о внесении аванса (предварительной оплаты) за наём (аренду) Объекта, а также принять и обеспечить надлежащую передачу указанных денежных средств, при условии выдачи Заказчиком соответствующей доверенности, либо оказать содействие в заключении такого договора Заказчиком лично. 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17D68E1E">
      <w:pPr>
        <w:pStyle w:val="12"/>
        <w:numPr>
          <w:ilvl w:val="1"/>
          <w:numId w:val="1"/>
        </w:numPr>
        <w:tabs>
          <w:tab w:val="left" w:pos="567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В случае, если договор по передаче Объекта в аренду подлежит государственной регистрации, обеспечить сдачу документов по указанной сделке на государственную регистрацию. </w:t>
      </w:r>
    </w:p>
    <w:p w14:paraId="1D16CDD9">
      <w:pPr>
        <w:pStyle w:val="12"/>
        <w:numPr>
          <w:ilvl w:val="1"/>
          <w:numId w:val="1"/>
        </w:numPr>
        <w:tabs>
          <w:tab w:val="left" w:pos="567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организации взаиморасчетов между сторонами сделки.</w:t>
      </w:r>
    </w:p>
    <w:p w14:paraId="0EE3B31C">
      <w:pPr>
        <w:pStyle w:val="12"/>
        <w:numPr>
          <w:ilvl w:val="1"/>
          <w:numId w:val="1"/>
        </w:numPr>
        <w:tabs>
          <w:tab w:val="left" w:pos="567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передаче Объекта путём предоставления акта приёма-передачи.</w:t>
      </w:r>
    </w:p>
    <w:p w14:paraId="505AF244">
      <w:pPr>
        <w:pStyle w:val="12"/>
        <w:tabs>
          <w:tab w:val="left" w:pos="426"/>
          <w:tab w:val="left" w:pos="567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C0D0447">
      <w:pPr>
        <w:pStyle w:val="12"/>
        <w:numPr>
          <w:ilvl w:val="0"/>
          <w:numId w:val="1"/>
        </w:numPr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ОБЯЗАННОСТИ КЛИЕНТА</w:t>
      </w:r>
    </w:p>
    <w:p w14:paraId="2A69EF03">
      <w:pPr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3D030A0D">
      <w:pPr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нотариальное согласие супруга(и) (в том числе и бывшего(ей)) на передачу в наем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38A564E6">
      <w:pPr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3C1C8CAB">
      <w:pPr>
        <w:pStyle w:val="8"/>
        <w:numPr>
          <w:ilvl w:val="1"/>
          <w:numId w:val="3"/>
        </w:numPr>
        <w:tabs>
          <w:tab w:val="left" w:pos="0"/>
          <w:tab w:val="clear" w:pos="360"/>
        </w:tabs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заключать в период действия настоящего договора аналогичного договора с другими лицами, не осуществлять самостоятельно поиск арендатора, а в случае получения предложений от арендаторов – адресовать их Риелтору.</w:t>
      </w:r>
    </w:p>
    <w:p w14:paraId="2E4D500B">
      <w:pPr>
        <w:numPr>
          <w:ilvl w:val="1"/>
          <w:numId w:val="3"/>
        </w:numPr>
        <w:tabs>
          <w:tab w:val="left" w:pos="-142"/>
          <w:tab w:val="left" w:pos="0"/>
          <w:tab w:val="clear" w:pos="360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67047A41">
      <w:pPr>
        <w:numPr>
          <w:ilvl w:val="1"/>
          <w:numId w:val="3"/>
        </w:numPr>
        <w:tabs>
          <w:tab w:val="left" w:pos="142"/>
          <w:tab w:val="clear" w:pos="360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После подписания настоящего договора выдать лицу, указанному Риелтором, доверенность на получение частичного платежа с арендатора за Объект (Приложение №3) и подписание Предварительного договора аренды Объекта, и, по желанию Клиента, на сбор документов, необходимых для продажи Объекта. Частичный платеж не должен превышать размер вознаграждения Риелтора.</w:t>
      </w:r>
    </w:p>
    <w:p w14:paraId="31D2FBA9">
      <w:pPr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Обеспечить доступ Риелтора и арендаторов для просмотра Объекта.</w:t>
      </w:r>
    </w:p>
    <w:p w14:paraId="060D5964">
      <w:pPr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6B8DC52">
      <w:pPr>
        <w:pStyle w:val="12"/>
        <w:numPr>
          <w:ilvl w:val="0"/>
          <w:numId w:val="3"/>
        </w:numPr>
        <w:spacing w:after="0" w:line="240" w:lineRule="auto"/>
        <w:ind w:right="142"/>
        <w:jc w:val="both"/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</w:pPr>
    </w:p>
    <w:p w14:paraId="660554A7">
      <w:pPr>
        <w:pStyle w:val="12"/>
        <w:numPr>
          <w:ilvl w:val="1"/>
          <w:numId w:val="4"/>
        </w:numPr>
        <w:spacing w:after="0" w:line="240" w:lineRule="auto"/>
        <w:ind w:right="142"/>
        <w:jc w:val="both"/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758D65A1">
      <w:pPr>
        <w:pStyle w:val="12"/>
        <w:numPr>
          <w:ilvl w:val="1"/>
          <w:numId w:val="4"/>
        </w:numPr>
        <w:spacing w:after="0" w:line="240" w:lineRule="auto"/>
        <w:ind w:right="142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4C80BEF5">
      <w:pPr>
        <w:pStyle w:val="12"/>
        <w:numPr>
          <w:ilvl w:val="1"/>
          <w:numId w:val="4"/>
        </w:numPr>
        <w:spacing w:after="0" w:line="240" w:lineRule="auto"/>
        <w:ind w:right="142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022AA562">
      <w:pPr>
        <w:pStyle w:val="12"/>
        <w:numPr>
          <w:ilvl w:val="1"/>
          <w:numId w:val="4"/>
        </w:numPr>
        <w:spacing w:after="0" w:line="240" w:lineRule="auto"/>
        <w:ind w:right="142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3917550D">
      <w:pPr>
        <w:pStyle w:val="12"/>
        <w:numPr>
          <w:ilvl w:val="1"/>
          <w:numId w:val="4"/>
        </w:numPr>
        <w:spacing w:after="0" w:line="240" w:lineRule="auto"/>
        <w:ind w:right="142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F26B342">
      <w:pPr>
        <w:pStyle w:val="12"/>
        <w:numPr>
          <w:ilvl w:val="1"/>
          <w:numId w:val="4"/>
        </w:numPr>
        <w:spacing w:after="0" w:line="240" w:lineRule="auto"/>
        <w:ind w:right="142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1AB7CC29">
      <w:pPr>
        <w:pStyle w:val="12"/>
        <w:numPr>
          <w:ilvl w:val="1"/>
          <w:numId w:val="4"/>
        </w:numPr>
        <w:spacing w:after="0" w:line="240" w:lineRule="auto"/>
        <w:ind w:right="142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42FCA57">
      <w:pPr>
        <w:pStyle w:val="12"/>
        <w:spacing w:after="0" w:line="240" w:lineRule="auto"/>
        <w:ind w:right="142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92B0062">
      <w:pPr>
        <w:pStyle w:val="8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1BA8C24">
      <w:pPr>
        <w:pStyle w:val="12"/>
        <w:numPr>
          <w:ilvl w:val="0"/>
          <w:numId w:val="3"/>
        </w:numPr>
        <w:tabs>
          <w:tab w:val="left" w:pos="426"/>
        </w:tabs>
        <w:spacing w:after="0" w:line="240" w:lineRule="auto"/>
        <w:ind w:right="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ГАРАНТИИ СТОРОН</w:t>
      </w:r>
    </w:p>
    <w:p w14:paraId="3C9F0111">
      <w:pPr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Риелтор гарантирует:</w:t>
      </w:r>
    </w:p>
    <w:p w14:paraId="3AF8C7A9">
      <w:pPr>
        <w:pStyle w:val="12"/>
        <w:numPr>
          <w:ilvl w:val="1"/>
          <w:numId w:val="5"/>
        </w:numPr>
        <w:spacing w:after="0" w:line="240" w:lineRule="auto"/>
        <w:ind w:right="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Сохранность документов, полученных им от Клиента;</w:t>
      </w:r>
    </w:p>
    <w:p w14:paraId="75107A1B">
      <w:pPr>
        <w:tabs>
          <w:tab w:val="left" w:pos="0"/>
          <w:tab w:val="right" w:pos="10489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Клиент гарантирует</w:t>
      </w:r>
      <w:r>
        <w:rPr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ab/>
      </w:r>
    </w:p>
    <w:p w14:paraId="1429443D">
      <w:pPr>
        <w:pStyle w:val="12"/>
        <w:numPr>
          <w:ilvl w:val="1"/>
          <w:numId w:val="5"/>
        </w:numPr>
        <w:spacing w:after="0" w:line="240" w:lineRule="auto"/>
        <w:ind w:right="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Отсутствие действующих аналогичных договоров с другим Риелтором, где Клиент является одной из сторон договора;</w:t>
      </w:r>
    </w:p>
    <w:p w14:paraId="0E2B9754">
      <w:pPr>
        <w:pStyle w:val="12"/>
        <w:numPr>
          <w:ilvl w:val="1"/>
          <w:numId w:val="5"/>
        </w:numPr>
        <w:tabs>
          <w:tab w:val="left" w:pos="567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Достоверность предоставленной информации по ОБЪЕКТУ (Приложение №1).</w:t>
      </w:r>
    </w:p>
    <w:p w14:paraId="395929B6">
      <w:pPr>
        <w:pStyle w:val="12"/>
        <w:tabs>
          <w:tab w:val="left" w:pos="426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CA20DCD">
      <w:pPr>
        <w:pStyle w:val="12"/>
        <w:numPr>
          <w:ilvl w:val="0"/>
          <w:numId w:val="3"/>
        </w:numPr>
        <w:tabs>
          <w:tab w:val="left" w:pos="426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СРОК ДОГОВОРА</w:t>
      </w:r>
    </w:p>
    <w:p w14:paraId="5FF82D6A">
      <w:pPr>
        <w:pStyle w:val="8"/>
        <w:numPr>
          <w:ilvl w:val="1"/>
          <w:numId w:val="3"/>
        </w:numPr>
        <w:ind w:left="-142" w:right="142" w:firstLine="284"/>
        <w:jc w:val="both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4EF32156">
      <w:pPr>
        <w:pStyle w:val="8"/>
        <w:numPr>
          <w:ilvl w:val="1"/>
          <w:numId w:val="3"/>
        </w:numPr>
        <w:ind w:left="-142" w:right="142" w:firstLine="284"/>
        <w:jc w:val="both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случае, если до момента истечения срока действия настоящего договора Риелтор заключил договор с арендатором,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hint="default" w:ascii="Times New Roman" w:hAnsi="Times New Roman" w:cs="Times New Roman"/>
          <w:i/>
          <w:sz w:val="22"/>
          <w:szCs w:val="22"/>
        </w:rPr>
        <w:t>дней, месяцев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6052B44F">
      <w:pPr>
        <w:pStyle w:val="12"/>
        <w:tabs>
          <w:tab w:val="left" w:pos="426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59FA49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5FDC3342">
      <w:pPr>
        <w:pStyle w:val="12"/>
        <w:numPr>
          <w:ilvl w:val="0"/>
          <w:numId w:val="3"/>
        </w:numPr>
        <w:tabs>
          <w:tab w:val="left" w:pos="426"/>
        </w:tabs>
        <w:spacing w:after="0" w:line="240" w:lineRule="auto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ОТВЕТСТВЕННОСТЬ СТОРОН</w:t>
      </w:r>
    </w:p>
    <w:p w14:paraId="1DA74EC9">
      <w:pPr>
        <w:pStyle w:val="8"/>
        <w:numPr>
          <w:ilvl w:val="1"/>
          <w:numId w:val="3"/>
        </w:numPr>
        <w:tabs>
          <w:tab w:val="left" w:pos="426"/>
        </w:tabs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несут ответственность в соответствии с действующим законодательством РФ.</w:t>
      </w:r>
    </w:p>
    <w:p w14:paraId="36862666">
      <w:pPr>
        <w:pStyle w:val="8"/>
        <w:numPr>
          <w:ilvl w:val="1"/>
          <w:numId w:val="3"/>
        </w:numPr>
        <w:tabs>
          <w:tab w:val="left" w:pos="426"/>
        </w:tabs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 случае утраты Риелтором документов, полученных им от Клиента, Риелтор обязан восстановить утраченные документы за свой счёт в сроки, установленные для выдачи дубликатов таких документов.</w:t>
      </w:r>
    </w:p>
    <w:p w14:paraId="537BE56E">
      <w:pPr>
        <w:pStyle w:val="8"/>
        <w:numPr>
          <w:ilvl w:val="1"/>
          <w:numId w:val="3"/>
        </w:numPr>
        <w:tabs>
          <w:tab w:val="left" w:pos="426"/>
        </w:tabs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невыполнения Риелтором принятых на себя обязательств в срок, все расходы, произведенные им по сделке, ложатся на последнего и Клиентом не возмещаются за исключением тех, возмещение или оплата которых специально оговорена в договоре.</w:t>
      </w:r>
    </w:p>
    <w:p w14:paraId="531D86A6">
      <w:pPr>
        <w:pStyle w:val="8"/>
        <w:numPr>
          <w:ilvl w:val="1"/>
          <w:numId w:val="3"/>
        </w:numPr>
        <w:tabs>
          <w:tab w:val="left" w:pos="426"/>
        </w:tabs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2EC37868">
      <w:pPr>
        <w:pStyle w:val="8"/>
        <w:numPr>
          <w:ilvl w:val="1"/>
          <w:numId w:val="3"/>
        </w:numPr>
        <w:tabs>
          <w:tab w:val="left" w:pos="426"/>
        </w:tabs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Основания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376F6533">
      <w:pPr>
        <w:pStyle w:val="8"/>
        <w:ind w:left="-142" w:right="142" w:firstLine="284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4E20A6E">
      <w:pPr>
        <w:pStyle w:val="12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142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ПРОЧИЕ УСЛОВИЯ</w:t>
      </w:r>
    </w:p>
    <w:p w14:paraId="4EB70B95">
      <w:pPr>
        <w:pStyle w:val="12"/>
        <w:tabs>
          <w:tab w:val="left" w:pos="426"/>
        </w:tabs>
        <w:spacing w:after="0" w:line="240" w:lineRule="auto"/>
        <w:ind w:left="-142" w:right="142"/>
        <w:rPr>
          <w:rFonts w:hint="default" w:ascii="Times New Roman" w:hAnsi="Times New Roman" w:cs="Times New Roman"/>
          <w:b/>
          <w:sz w:val="22"/>
          <w:szCs w:val="22"/>
        </w:rPr>
      </w:pPr>
    </w:p>
    <w:p w14:paraId="5F442300">
      <w:pPr>
        <w:pStyle w:val="8"/>
        <w:numPr>
          <w:ilvl w:val="1"/>
          <w:numId w:val="2"/>
        </w:numPr>
        <w:tabs>
          <w:tab w:val="left" w:pos="426"/>
        </w:tabs>
        <w:ind w:left="-142" w:right="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53FFA8F7">
      <w:pPr>
        <w:pStyle w:val="8"/>
        <w:numPr>
          <w:ilvl w:val="1"/>
          <w:numId w:val="2"/>
        </w:numPr>
        <w:tabs>
          <w:tab w:val="left" w:pos="426"/>
        </w:tabs>
        <w:ind w:left="-142" w:right="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обязуются соблюдать конфиденциальность и не разглашать условия договора третьим лицам.</w:t>
      </w:r>
    </w:p>
    <w:p w14:paraId="1201F023">
      <w:pPr>
        <w:pStyle w:val="8"/>
        <w:numPr>
          <w:ilvl w:val="1"/>
          <w:numId w:val="2"/>
        </w:numPr>
        <w:tabs>
          <w:tab w:val="left" w:pos="426"/>
        </w:tabs>
        <w:ind w:left="-142" w:right="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F663179">
      <w:pPr>
        <w:pStyle w:val="8"/>
        <w:numPr>
          <w:ilvl w:val="1"/>
          <w:numId w:val="2"/>
        </w:numPr>
        <w:tabs>
          <w:tab w:val="left" w:pos="426"/>
        </w:tabs>
        <w:ind w:left="-142" w:right="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3E84E917">
      <w:pPr>
        <w:pStyle w:val="8"/>
        <w:numPr>
          <w:ilvl w:val="1"/>
          <w:numId w:val="2"/>
        </w:numPr>
        <w:tabs>
          <w:tab w:val="left" w:pos="426"/>
        </w:tabs>
        <w:ind w:left="-142" w:right="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0BEEF432">
      <w:pPr>
        <w:pStyle w:val="8"/>
        <w:numPr>
          <w:ilvl w:val="1"/>
          <w:numId w:val="2"/>
        </w:numPr>
        <w:tabs>
          <w:tab w:val="left" w:pos="426"/>
        </w:tabs>
        <w:ind w:left="-142" w:right="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Я,_____________________________________________________________, подписывая настоящий Договор, выражаю своё согласие на осуществление </w:t>
      </w:r>
      <w:r>
        <w:rPr>
          <w:rFonts w:hint="default" w:ascii="Times New Roman" w:hAnsi="Times New Roman" w:cs="Times New Roman"/>
          <w:b/>
          <w:bCs/>
          <w:sz w:val="22"/>
          <w:szCs w:val="22"/>
          <w:highlight w:val="yellow"/>
        </w:rPr>
        <w:t>______________________________________________________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и «ЦН Домос» </w:t>
      </w:r>
      <w:r>
        <w:rPr>
          <w:rFonts w:hint="default" w:ascii="Times New Roman" w:hAnsi="Times New Roman" w:cs="Times New Roman"/>
          <w:sz w:val="22"/>
          <w:szCs w:val="22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в целях соблюдения условий Федерального закона от 27 июля 2006 г.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N</w:t>
      </w:r>
      <w:r>
        <w:rPr>
          <w:rFonts w:hint="default" w:ascii="Times New Roman" w:hAnsi="Times New Roman" w:cs="Times New Roman"/>
          <w:sz w:val="22"/>
          <w:szCs w:val="22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691AD7A9">
      <w:pPr>
        <w:pStyle w:val="8"/>
        <w:numPr>
          <w:ilvl w:val="1"/>
          <w:numId w:val="2"/>
        </w:numPr>
        <w:tabs>
          <w:tab w:val="left" w:pos="426"/>
        </w:tabs>
        <w:ind w:left="-142" w:right="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немотивированном отказе Клиента от подписания акта п</w:t>
      </w:r>
      <w:r>
        <w:rPr>
          <w:rStyle w:val="6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риема 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6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45D062C2">
      <w:pPr>
        <w:pStyle w:val="8"/>
        <w:numPr>
          <w:ilvl w:val="1"/>
          <w:numId w:val="2"/>
        </w:numPr>
        <w:tabs>
          <w:tab w:val="left" w:pos="426"/>
          <w:tab w:val="clear" w:pos="360"/>
        </w:tabs>
        <w:ind w:left="-142" w:right="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666989AF">
      <w:pPr>
        <w:pStyle w:val="8"/>
        <w:tabs>
          <w:tab w:val="left" w:pos="426"/>
        </w:tabs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CBA5266">
      <w:pPr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79D3FD46">
      <w:pPr>
        <w:pStyle w:val="12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РЕКВИЗИТЫ И ПОДПИСИ СТОРОН</w:t>
      </w:r>
    </w:p>
    <w:p w14:paraId="54A86C8D">
      <w:pPr>
        <w:pStyle w:val="12"/>
        <w:tabs>
          <w:tab w:val="left" w:pos="426"/>
        </w:tabs>
        <w:spacing w:after="0" w:line="240" w:lineRule="auto"/>
        <w:ind w:left="0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1243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1"/>
        <w:gridCol w:w="3763"/>
        <w:gridCol w:w="3669"/>
      </w:tblGrid>
      <w:tr w14:paraId="6F305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878" w:type="dxa"/>
          </w:tcPr>
          <w:p w14:paraId="5C593C75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Клиент: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6671292C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Дата рождения: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_</w:t>
            </w:r>
          </w:p>
          <w:p w14:paraId="1E456091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 xml:space="preserve">Паспорт </w:t>
            </w:r>
          </w:p>
          <w:p w14:paraId="66965D83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Выдан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___.___.______г. 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кем: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_</w:t>
            </w:r>
          </w:p>
          <w:p w14:paraId="318E4554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3A068015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Адрес регистрации:</w:t>
            </w:r>
          </w:p>
          <w:p w14:paraId="266C73EE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29A8442F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КЛИЕНТ:</w:t>
            </w:r>
          </w:p>
          <w:p w14:paraId="374C86EE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0DE139B9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47018D8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B75D782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_________ /______________________</w:t>
            </w:r>
          </w:p>
          <w:p w14:paraId="62D9632D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подпись               Фамилия И.О.                                                                                     </w:t>
            </w:r>
          </w:p>
        </w:tc>
        <w:tc>
          <w:tcPr>
            <w:tcW w:w="3635" w:type="dxa"/>
          </w:tcPr>
          <w:p w14:paraId="48BEA417">
            <w:pPr>
              <w:tabs>
                <w:tab w:val="left" w:pos="720"/>
              </w:tabs>
              <w:spacing w:after="0" w:line="240" w:lineRule="auto"/>
              <w:ind w:right="27" w:firstLine="15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Риелтор:</w:t>
            </w:r>
            <w:r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________________________________</w:t>
            </w:r>
          </w:p>
          <w:p w14:paraId="54A9F207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Дата рождения:</w:t>
            </w:r>
            <w:r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  <w:t>_</w:t>
            </w:r>
          </w:p>
          <w:p w14:paraId="16B6D10F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 xml:space="preserve">Паспорт </w:t>
            </w:r>
          </w:p>
          <w:p w14:paraId="7E7EF01B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Выдан</w:t>
            </w:r>
            <w:r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  <w:t xml:space="preserve">___.___.______г. 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кем:</w:t>
            </w:r>
            <w:r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  <w:t>_</w:t>
            </w:r>
          </w:p>
          <w:p w14:paraId="66CE3CD5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</w:pPr>
          </w:p>
          <w:p w14:paraId="1100AF7E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Адрес регистрации:</w:t>
            </w:r>
          </w:p>
          <w:p w14:paraId="62592EC4">
            <w:pPr>
              <w:spacing w:after="0" w:line="240" w:lineRule="auto"/>
              <w:ind w:left="-142" w:right="27" w:firstLine="142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</w:p>
          <w:p w14:paraId="126405AC">
            <w:pPr>
              <w:spacing w:after="0" w:line="240" w:lineRule="auto"/>
              <w:ind w:left="-142" w:right="27" w:firstLine="142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РИЕЛТОР: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223A639D">
            <w:pPr>
              <w:spacing w:after="0" w:line="240" w:lineRule="auto"/>
              <w:ind w:left="-142" w:right="27" w:firstLine="142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350C467E">
            <w:pPr>
              <w:spacing w:after="0" w:line="240" w:lineRule="auto"/>
              <w:ind w:left="-142" w:right="27" w:firstLine="142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 /______________________</w:t>
            </w:r>
          </w:p>
          <w:p w14:paraId="32F91C0D">
            <w:pPr>
              <w:spacing w:after="0" w:line="240" w:lineRule="auto"/>
              <w:ind w:left="-142" w:right="27" w:firstLine="142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подпись               Фамилия И.О.                                                                                     </w:t>
            </w:r>
          </w:p>
        </w:tc>
        <w:tc>
          <w:tcPr>
            <w:tcW w:w="3730" w:type="dxa"/>
          </w:tcPr>
          <w:p w14:paraId="19B5F51E">
            <w:pPr>
              <w:spacing w:after="0" w:line="240" w:lineRule="auto"/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eastAsia="ru-RU"/>
              </w:rPr>
              <w:t>Центр недвижимости ДОМОС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748943EE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50FFFEF7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ИНН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661403691325</w:t>
            </w:r>
          </w:p>
          <w:p w14:paraId="07E52D2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р/с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40802810216540026701 в Уральский банк ПАО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>Сбербанк г. Екатеринбург БИК 046577674</w:t>
            </w:r>
          </w:p>
          <w:p w14:paraId="7E025927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к/с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30101810500000000674</w:t>
            </w:r>
          </w:p>
          <w:p w14:paraId="3B233683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Факт.адрес: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620096, г. Екатеринбург, ул. Радищева, д. 6А, оф. 1006</w:t>
            </w:r>
          </w:p>
          <w:p w14:paraId="50EF177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Юр.адрес: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7F64A5FE">
            <w:pPr>
              <w:ind w:right="325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Телефон: +7(343)200-97-70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l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ebedev@domos.club</w:t>
            </w:r>
          </w:p>
          <w:p w14:paraId="5340F915">
            <w:pPr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________________  ___/ИП Лебедев В.С.</w:t>
            </w:r>
          </w:p>
          <w:p w14:paraId="7EA0858C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23F65E87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12E1798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E53BA26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4CD148F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33155BE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D952514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DBC4769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9525" t="6350" r="9525" b="12700"/>
                <wp:wrapNone/>
                <wp:docPr id="2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kVU6g9MAAAAFAQAADwAAAAAA&#10;AAABACAAAAAiAAAAZHJzL2Rvd25yZXYueG1sUEsBAhQAFAAAAAgAh07iQCp5SaXfAQAAzAMAAA4A&#10;AAAAAAAAAQAgAAAAIgEAAGRycy9lMm9Eb2MueG1sUEsFBgAAAAAGAAYAWQEAAHMFAAAAAA=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449FE884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соглашению сторон Договор продлен до «______» _______________ 20______ г. включительно.</w:t>
      </w:r>
    </w:p>
    <w:p w14:paraId="45A7EFB6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6A3F833">
      <w:pPr>
        <w:spacing w:after="0" w:line="240" w:lineRule="auto"/>
        <w:ind w:left="-142" w:right="27" w:hanging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КЛИЕНТ:  _________ /____________________  РИЕЛТОР: ___________ /____________________. ЦН ДОМОС: ___________ /ИП Лебедев В.С.</w:t>
      </w:r>
    </w:p>
    <w:p w14:paraId="40752E14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подпись               Фамилия И.О.                                        подпись               Фамилия И.О.</w:t>
      </w:r>
    </w:p>
    <w:p w14:paraId="55D3761A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FDD04DF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72E50E1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D1C8D2D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A758ECD">
      <w:pPr>
        <w:spacing w:after="0" w:line="240" w:lineRule="auto"/>
        <w:ind w:left="-142" w:right="709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w:t>г. Екатеринбург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«____»_____________ 20___г.                                                                                                        </w:t>
      </w:r>
    </w:p>
    <w:p w14:paraId="3AF45100">
      <w:pPr>
        <w:spacing w:after="0" w:line="240" w:lineRule="auto"/>
        <w:ind w:left="-142" w:right="709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17D176F1">
      <w:pPr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49D43083">
      <w:pPr>
        <w:spacing w:after="0" w:line="240" w:lineRule="auto"/>
        <w:ind w:left="-142" w:right="709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№1</w:t>
      </w:r>
    </w:p>
    <w:p w14:paraId="6C55DE50">
      <w:pPr>
        <w:spacing w:after="0" w:line="240" w:lineRule="auto"/>
        <w:ind w:left="-142" w:right="709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 _______________года                                                                                                        </w:t>
      </w:r>
    </w:p>
    <w:p w14:paraId="353EA344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F0A3973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ХАРАКТЕРИСТИКА ОБЪЕКТА</w:t>
      </w:r>
    </w:p>
    <w:p w14:paraId="064AD124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Техническая характеристика</w:t>
      </w:r>
    </w:p>
    <w:tbl>
      <w:tblPr>
        <w:tblStyle w:val="4"/>
        <w:tblW w:w="10043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7"/>
        <w:gridCol w:w="6536"/>
      </w:tblGrid>
      <w:tr w14:paraId="6B17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F45F5D1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Место нахождение Объекта (город, район, улица, квартира)</w:t>
            </w:r>
          </w:p>
        </w:tc>
        <w:tc>
          <w:tcPr>
            <w:tcW w:w="6536" w:type="dxa"/>
            <w:vAlign w:val="center"/>
          </w:tcPr>
          <w:p w14:paraId="39F4456B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E7A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E527CCC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Площадь: / по обследованию БТИ/</w:t>
            </w:r>
          </w:p>
          <w:p w14:paraId="0D8A4E4B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/общая/жилая/кухни/</w:t>
            </w:r>
          </w:p>
        </w:tc>
        <w:tc>
          <w:tcPr>
            <w:tcW w:w="6536" w:type="dxa"/>
            <w:vAlign w:val="center"/>
          </w:tcPr>
          <w:p w14:paraId="0DEA3EDC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2B4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F223A9B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Этажность (этаж)</w:t>
            </w:r>
          </w:p>
        </w:tc>
        <w:tc>
          <w:tcPr>
            <w:tcW w:w="6536" w:type="dxa"/>
            <w:vAlign w:val="center"/>
          </w:tcPr>
          <w:p w14:paraId="3F2F3FEC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E0D2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3FBD91A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Просмотр (условия)</w:t>
            </w:r>
          </w:p>
        </w:tc>
        <w:tc>
          <w:tcPr>
            <w:tcW w:w="6536" w:type="dxa"/>
            <w:vAlign w:val="center"/>
          </w:tcPr>
          <w:p w14:paraId="0FC47019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BAA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9441600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Комнаты: /всего/изолированных/</w:t>
            </w:r>
          </w:p>
        </w:tc>
        <w:tc>
          <w:tcPr>
            <w:tcW w:w="6536" w:type="dxa"/>
            <w:vAlign w:val="center"/>
          </w:tcPr>
          <w:p w14:paraId="240CD73E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3014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979708E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Балкон /лоджия/</w:t>
            </w:r>
          </w:p>
        </w:tc>
        <w:tc>
          <w:tcPr>
            <w:tcW w:w="6536" w:type="dxa"/>
            <w:vAlign w:val="center"/>
          </w:tcPr>
          <w:p w14:paraId="72DFE92D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5E2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33B193DF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Санузел: совмещ./изолировнный</w:t>
            </w:r>
          </w:p>
        </w:tc>
        <w:tc>
          <w:tcPr>
            <w:tcW w:w="6536" w:type="dxa"/>
            <w:vAlign w:val="center"/>
          </w:tcPr>
          <w:p w14:paraId="3E82AAE1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E3C6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43600C76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Газ/эл.плита</w:t>
            </w:r>
          </w:p>
        </w:tc>
        <w:tc>
          <w:tcPr>
            <w:tcW w:w="6536" w:type="dxa"/>
            <w:vAlign w:val="center"/>
          </w:tcPr>
          <w:p w14:paraId="56CAD439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4E4C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D83C00B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Жел.дверь, решетки</w:t>
            </w:r>
          </w:p>
        </w:tc>
        <w:tc>
          <w:tcPr>
            <w:tcW w:w="6536" w:type="dxa"/>
            <w:vAlign w:val="center"/>
          </w:tcPr>
          <w:p w14:paraId="326B2E87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B30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74B1D27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перепланировки (узаконена/не узаконена)</w:t>
            </w:r>
          </w:p>
        </w:tc>
        <w:tc>
          <w:tcPr>
            <w:tcW w:w="6536" w:type="dxa"/>
            <w:vAlign w:val="center"/>
          </w:tcPr>
          <w:p w14:paraId="47AA4BF1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B4D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32B4D6BC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Перекрытия</w:t>
            </w:r>
          </w:p>
        </w:tc>
        <w:tc>
          <w:tcPr>
            <w:tcW w:w="6536" w:type="dxa"/>
            <w:vAlign w:val="center"/>
          </w:tcPr>
          <w:p w14:paraId="5E9EC08A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0942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F33889B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Прочее  (транспорт, инфраструктура и др.)</w:t>
            </w:r>
          </w:p>
        </w:tc>
        <w:tc>
          <w:tcPr>
            <w:tcW w:w="6536" w:type="dxa"/>
            <w:vAlign w:val="center"/>
          </w:tcPr>
          <w:p w14:paraId="670C5E8D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FA38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DFEB1E6">
            <w:pPr>
              <w:tabs>
                <w:tab w:val="left" w:pos="426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Объект, на момент заключения договора имеет следующее оборудование:</w:t>
            </w:r>
          </w:p>
        </w:tc>
        <w:tc>
          <w:tcPr>
            <w:tcW w:w="6536" w:type="dxa"/>
          </w:tcPr>
          <w:p w14:paraId="1EFB9840">
            <w:pPr>
              <w:tabs>
                <w:tab w:val="left" w:pos="426"/>
              </w:tabs>
              <w:spacing w:after="0" w:line="240" w:lineRule="auto"/>
              <w:ind w:left="71" w:right="111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ДА/НЕТ</w:t>
            </w:r>
          </w:p>
        </w:tc>
      </w:tr>
      <w:tr w14:paraId="3858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01645E7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Входная дверь с замком</w:t>
            </w:r>
          </w:p>
        </w:tc>
        <w:tc>
          <w:tcPr>
            <w:tcW w:w="6536" w:type="dxa"/>
          </w:tcPr>
          <w:p w14:paraId="7184562D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684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40EB6DF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Межкомнатные двери</w:t>
            </w:r>
          </w:p>
        </w:tc>
        <w:tc>
          <w:tcPr>
            <w:tcW w:w="6536" w:type="dxa"/>
          </w:tcPr>
          <w:p w14:paraId="638A5DC1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69AB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79B8396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Розетки и выключатели</w:t>
            </w:r>
          </w:p>
        </w:tc>
        <w:tc>
          <w:tcPr>
            <w:tcW w:w="6536" w:type="dxa"/>
          </w:tcPr>
          <w:p w14:paraId="7413CB2F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016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482422AF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электроэнергии</w:t>
            </w:r>
          </w:p>
        </w:tc>
        <w:tc>
          <w:tcPr>
            <w:tcW w:w="6536" w:type="dxa"/>
          </w:tcPr>
          <w:p w14:paraId="2D53700A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CB72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CB3BA26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расхода воды</w:t>
            </w:r>
          </w:p>
        </w:tc>
        <w:tc>
          <w:tcPr>
            <w:tcW w:w="6536" w:type="dxa"/>
          </w:tcPr>
          <w:p w14:paraId="45F93DDD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C9E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879FB2D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Сантехника</w:t>
            </w:r>
          </w:p>
        </w:tc>
        <w:tc>
          <w:tcPr>
            <w:tcW w:w="6536" w:type="dxa"/>
          </w:tcPr>
          <w:p w14:paraId="7AA5E90D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D84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185F39C4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Мойка на кухне</w:t>
            </w:r>
          </w:p>
        </w:tc>
        <w:tc>
          <w:tcPr>
            <w:tcW w:w="6536" w:type="dxa"/>
          </w:tcPr>
          <w:p w14:paraId="1837E5CE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8F9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C878816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Плита на кухне</w:t>
            </w:r>
          </w:p>
        </w:tc>
        <w:tc>
          <w:tcPr>
            <w:tcW w:w="6536" w:type="dxa"/>
          </w:tcPr>
          <w:p w14:paraId="567CA97B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1FFE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40B3BC1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Встроенная мебель:</w:t>
            </w:r>
          </w:p>
        </w:tc>
        <w:tc>
          <w:tcPr>
            <w:tcW w:w="6536" w:type="dxa"/>
          </w:tcPr>
          <w:p w14:paraId="3E001FAC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32B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1DEC91A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Шкаф-купе</w:t>
            </w:r>
          </w:p>
        </w:tc>
        <w:tc>
          <w:tcPr>
            <w:tcW w:w="6536" w:type="dxa"/>
          </w:tcPr>
          <w:p w14:paraId="0AD5F178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96A7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3E6D935">
            <w:pPr>
              <w:pStyle w:val="8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Кухонный гарнитур</w:t>
            </w:r>
          </w:p>
        </w:tc>
        <w:tc>
          <w:tcPr>
            <w:tcW w:w="6536" w:type="dxa"/>
          </w:tcPr>
          <w:p w14:paraId="6A278FE8">
            <w:pPr>
              <w:tabs>
                <w:tab w:val="left" w:pos="426"/>
              </w:tabs>
              <w:spacing w:after="0" w:line="240" w:lineRule="auto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FA4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0043" w:type="dxa"/>
            <w:gridSpan w:val="2"/>
          </w:tcPr>
          <w:p w14:paraId="5FAA4697">
            <w:pPr>
              <w:tabs>
                <w:tab w:val="left" w:pos="426"/>
              </w:tabs>
              <w:spacing w:after="0" w:line="240" w:lineRule="auto"/>
              <w:ind w:left="-104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Иное имущество: </w:t>
            </w:r>
          </w:p>
          <w:p w14:paraId="23730857">
            <w:pPr>
              <w:tabs>
                <w:tab w:val="left" w:pos="426"/>
              </w:tabs>
              <w:spacing w:after="0" w:line="240" w:lineRule="auto"/>
              <w:ind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0126977E">
            <w:pPr>
              <w:tabs>
                <w:tab w:val="left" w:pos="426"/>
              </w:tabs>
              <w:spacing w:after="0" w:line="240" w:lineRule="auto"/>
              <w:ind w:left="-104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7361F296">
            <w:pPr>
              <w:tabs>
                <w:tab w:val="left" w:pos="426"/>
              </w:tabs>
              <w:spacing w:after="0" w:line="240" w:lineRule="auto"/>
              <w:ind w:left="-104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2EBB0961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8638FB9">
      <w:pPr>
        <w:pStyle w:val="8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Юридическая характеристика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409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E8DA2F7">
            <w:pPr>
              <w:pStyle w:val="8"/>
              <w:ind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Количество зарегистрированных в объекте </w:t>
            </w:r>
          </w:p>
        </w:tc>
        <w:tc>
          <w:tcPr>
            <w:tcW w:w="1865" w:type="dxa"/>
            <w:vAlign w:val="center"/>
          </w:tcPr>
          <w:p w14:paraId="1AB1DA1D">
            <w:pPr>
              <w:pStyle w:val="8"/>
              <w:ind w:left="-142"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72A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49F281A">
            <w:pPr>
              <w:pStyle w:val="8"/>
              <w:ind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арестов, обременений и т.п</w:t>
            </w:r>
          </w:p>
        </w:tc>
        <w:tc>
          <w:tcPr>
            <w:tcW w:w="1865" w:type="dxa"/>
            <w:vAlign w:val="center"/>
          </w:tcPr>
          <w:p w14:paraId="48D24EED">
            <w:pPr>
              <w:pStyle w:val="8"/>
              <w:ind w:right="709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□Да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□Нет</w:t>
            </w:r>
          </w:p>
        </w:tc>
      </w:tr>
      <w:tr w14:paraId="3864A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4E149B0A">
            <w:pPr>
              <w:pStyle w:val="8"/>
              <w:ind w:right="709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родственников ранее зарегистрированных в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078C9CB6">
            <w:pPr>
              <w:pStyle w:val="8"/>
              <w:ind w:right="709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□Да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□Нет</w:t>
            </w:r>
          </w:p>
        </w:tc>
      </w:tr>
    </w:tbl>
    <w:p w14:paraId="09BE380C">
      <w:pPr>
        <w:tabs>
          <w:tab w:val="left" w:pos="426"/>
        </w:tabs>
        <w:spacing w:after="0" w:line="240" w:lineRule="auto"/>
        <w:ind w:right="709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6178DE21">
      <w:pPr>
        <w:tabs>
          <w:tab w:val="left" w:pos="426"/>
        </w:tabs>
        <w:spacing w:after="0" w:line="240" w:lineRule="auto"/>
        <w:ind w:right="709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Настоящим Клиент подтверждает достоверность предоставленной Риелтору информации об Объекте:</w:t>
      </w:r>
    </w:p>
    <w:p w14:paraId="74EE738C">
      <w:pPr>
        <w:tabs>
          <w:tab w:val="left" w:pos="426"/>
        </w:tabs>
        <w:spacing w:after="0" w:line="240" w:lineRule="auto"/>
        <w:ind w:right="709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7AD3C0B6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________________________________________________________________ / ___________________</w:t>
      </w:r>
    </w:p>
    <w:p w14:paraId="2894F3E4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55D2959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Риелтор</w:t>
      </w:r>
      <w:r>
        <w:rPr>
          <w:rFonts w:hint="default" w:ascii="Times New Roman" w:hAnsi="Times New Roman" w:cs="Times New Roman"/>
          <w:sz w:val="22"/>
          <w:szCs w:val="22"/>
        </w:rPr>
        <w:t xml:space="preserve"> _____________________________________________________________ / ___________________</w:t>
      </w:r>
    </w:p>
    <w:p w14:paraId="12082C07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  <w:lang w:eastAsia="ru-RU"/>
        </w:rPr>
      </w:pPr>
    </w:p>
    <w:p w14:paraId="54623DA7">
      <w:pPr>
        <w:spacing w:after="0" w:line="240" w:lineRule="auto"/>
        <w:ind w:left="-142" w:right="709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w:t>г. Екатеринбург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«____»_____________ 20___г.</w:t>
      </w:r>
    </w:p>
    <w:p w14:paraId="666C826F">
      <w:pPr>
        <w:spacing w:after="0" w:line="240" w:lineRule="auto"/>
        <w:ind w:left="-142" w:right="709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sz w:val="22"/>
          <w:szCs w:val="22"/>
        </w:rPr>
        <w:t>Приложение №2</w:t>
      </w:r>
    </w:p>
    <w:p w14:paraId="6BD4CBD1">
      <w:pPr>
        <w:spacing w:after="0" w:line="240" w:lineRule="auto"/>
        <w:ind w:left="-142" w:right="709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 _______________года                                                                                                        </w:t>
      </w:r>
    </w:p>
    <w:p w14:paraId="5D9BF58E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3282054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ЦЕНА ОБЪЕКТА. ПОРЯДОК РАСЧЕТОВ. ОПЛАТА ВОЗНАГРАЖДЕНИЯ РИЕЛТОРА.</w:t>
      </w:r>
    </w:p>
    <w:p w14:paraId="756D04E3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2617884">
      <w:pPr>
        <w:pStyle w:val="12"/>
        <w:numPr>
          <w:ilvl w:val="0"/>
          <w:numId w:val="6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СТОИМОСТЬ </w:t>
      </w:r>
    </w:p>
    <w:p w14:paraId="20594A21">
      <w:pPr>
        <w:pStyle w:val="8"/>
        <w:numPr>
          <w:ilvl w:val="1"/>
          <w:numId w:val="6"/>
        </w:numPr>
        <w:tabs>
          <w:tab w:val="left" w:pos="426"/>
        </w:tabs>
        <w:ind w:left="-142" w:right="709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Арендная плата за  ОБЪЕКТ составляет ____________ в месяц.</w:t>
      </w:r>
    </w:p>
    <w:p w14:paraId="1C7D964D">
      <w:pPr>
        <w:pStyle w:val="8"/>
        <w:numPr>
          <w:ilvl w:val="1"/>
          <w:numId w:val="6"/>
        </w:numPr>
        <w:tabs>
          <w:tab w:val="left" w:pos="426"/>
        </w:tabs>
        <w:ind w:left="-142" w:right="709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Расчеты арендатора с Клиентом осуществляются до подписания договора аренды либо в ином порядке по соглашению сторон. </w:t>
      </w:r>
    </w:p>
    <w:p w14:paraId="18FBD84C">
      <w:pPr>
        <w:pStyle w:val="12"/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0A5AAA9">
      <w:pPr>
        <w:pStyle w:val="12"/>
        <w:numPr>
          <w:ilvl w:val="0"/>
          <w:numId w:val="6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</w:t>
      </w:r>
    </w:p>
    <w:p w14:paraId="3E90E113">
      <w:pPr>
        <w:pStyle w:val="12"/>
        <w:numPr>
          <w:ilvl w:val="1"/>
          <w:numId w:val="6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57175AE9">
      <w:pPr>
        <w:pStyle w:val="12"/>
        <w:numPr>
          <w:ilvl w:val="2"/>
          <w:numId w:val="7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yellow"/>
        </w:rPr>
        <w:t>30 % (тридцать процентов)</w:t>
      </w:r>
      <w:r>
        <w:rPr>
          <w:rFonts w:hint="default" w:ascii="Times New Roman" w:hAnsi="Times New Roman" w:cs="Times New Roman"/>
          <w:sz w:val="22"/>
          <w:szCs w:val="22"/>
        </w:rPr>
        <w:t xml:space="preserve"> от Арендной платы за месяц указанной в п.1.1. настоящего приложения или</w:t>
      </w:r>
    </w:p>
    <w:p w14:paraId="360781A6">
      <w:pPr>
        <w:pStyle w:val="12"/>
        <w:numPr>
          <w:ilvl w:val="2"/>
          <w:numId w:val="7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______________________________________________________________________________________________________________ рублей.</w:t>
      </w:r>
    </w:p>
    <w:p w14:paraId="59059173">
      <w:pPr>
        <w:pStyle w:val="8"/>
        <w:numPr>
          <w:ilvl w:val="1"/>
          <w:numId w:val="6"/>
        </w:numPr>
        <w:tabs>
          <w:tab w:val="left" w:pos="426"/>
        </w:tabs>
        <w:ind w:left="-142" w:right="709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 производится при подписании договора аренды.</w:t>
      </w:r>
    </w:p>
    <w:p w14:paraId="45A9C1F1">
      <w:pPr>
        <w:pStyle w:val="8"/>
        <w:numPr>
          <w:ilvl w:val="1"/>
          <w:numId w:val="6"/>
        </w:numPr>
        <w:tabs>
          <w:tab w:val="left" w:pos="426"/>
        </w:tabs>
        <w:ind w:left="-142" w:right="709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Расходы по передаче в наем ОБЪЕКТА оплачиваются в следующем порядке:</w:t>
      </w:r>
    </w:p>
    <w:p w14:paraId="1C821A3D">
      <w:pPr>
        <w:pStyle w:val="8"/>
        <w:tabs>
          <w:tab w:val="left" w:pos="284"/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расходы по государственной регистрации оплачивает Арендатор;</w:t>
      </w:r>
    </w:p>
    <w:p w14:paraId="463547EA">
      <w:pPr>
        <w:pStyle w:val="8"/>
        <w:tabs>
          <w:tab w:val="left" w:pos="284"/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рекламные расходы оплачивает Риелтор;</w:t>
      </w:r>
    </w:p>
    <w:p w14:paraId="0514A6DD">
      <w:pPr>
        <w:pStyle w:val="8"/>
        <w:tabs>
          <w:tab w:val="left" w:pos="284"/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налоги оплачивает Клиент;</w:t>
      </w:r>
    </w:p>
    <w:p w14:paraId="0452315F">
      <w:pPr>
        <w:pStyle w:val="8"/>
        <w:tabs>
          <w:tab w:val="left" w:pos="284"/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коммунальные платежи оплачивает Арендатор.</w:t>
      </w:r>
    </w:p>
    <w:p w14:paraId="603CCF1E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7E2A84A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КЛИЕНТ: _________ /______________________                         РИЕЛТОР: ___________ /___________</w:t>
      </w:r>
    </w:p>
    <w:p w14:paraId="6D5ED20E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</w:t>
      </w:r>
      <w:r>
        <w:rPr>
          <w:rFonts w:hint="default" w:ascii="Times New Roman" w:hAnsi="Times New Roman" w:cs="Times New Roman"/>
          <w:sz w:val="22"/>
          <w:szCs w:val="22"/>
        </w:rPr>
        <w:t>подпись               Фамилия И.О.</w:t>
      </w:r>
    </w:p>
    <w:p w14:paraId="69AD659C">
      <w:pPr>
        <w:pStyle w:val="8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C1FFBB2">
      <w:pPr>
        <w:pStyle w:val="8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207B654">
      <w:pPr>
        <w:pStyle w:val="8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CEA861C">
      <w:pPr>
        <w:pStyle w:val="8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874022B">
      <w:pPr>
        <w:pStyle w:val="8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1AA95E2">
      <w:pPr>
        <w:pStyle w:val="8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C27D8F4">
      <w:pPr>
        <w:pStyle w:val="8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34925</wp:posOffset>
                </wp:positionH>
                <wp:positionV relativeFrom="paragraph">
                  <wp:posOffset>54610</wp:posOffset>
                </wp:positionV>
                <wp:extent cx="6071870" cy="0"/>
                <wp:effectExtent l="8255" t="11430" r="6350" b="7620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718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2.75pt;margin-top:4.3pt;height:0pt;width:478.1pt;z-index:251660288;mso-width-relative:page;mso-height-relative:page;" filled="f" stroked="t" coordsize="21600,21600" o:gfxdata="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c4FCr0wAAAAUBAAAPAAAA&#10;AAAAAAEAIAAAACIAAABkcnMvZG93bnJldi54bWxQSwECFAAUAAAACACHTuJAgMPTGeEBAADMAwAA&#10;DgAAAAAAAAABACAAAAAiAQAAZHJzL2Uyb0RvYy54bWxQSwUGAAAAAAYABgBZAQAAdQ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1FBB015A">
      <w:pPr>
        <w:pStyle w:val="8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«____» _______________ 20___ г.</w:t>
      </w:r>
    </w:p>
    <w:p w14:paraId="642FA525">
      <w:pPr>
        <w:pStyle w:val="8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2DF7946">
      <w:pPr>
        <w:pStyle w:val="8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согласованию Сторон стоимость аренды объекта устанавливается в размере_____________________________________________________________________________ рублей в месяц.</w:t>
      </w:r>
    </w:p>
    <w:p w14:paraId="223C3D6F">
      <w:pPr>
        <w:pStyle w:val="12"/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C0D9E57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КЛИЕНТ:  _________ /______________________                         РИЕЛТОР: ___________ /Лебедев В.С.</w:t>
      </w:r>
    </w:p>
    <w:p w14:paraId="318079B3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</w:t>
      </w:r>
    </w:p>
    <w:p w14:paraId="28C998E0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</w:t>
      </w:r>
      <w:r>
        <w:rPr>
          <w:rFonts w:hint="default" w:ascii="Times New Roman" w:hAnsi="Times New Roman" w:cs="Times New Roman"/>
          <w:sz w:val="22"/>
          <w:szCs w:val="22"/>
        </w:rPr>
        <w:t>подпись               Фамилия И.О.</w:t>
      </w:r>
    </w:p>
    <w:p w14:paraId="58FAA2D7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245E74D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EC73C9A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C6CD2A8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5DA7AD5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262E6DF">
      <w:pPr>
        <w:pStyle w:val="8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sectPr>
      <w:footerReference r:id="rId5" w:type="default"/>
      <w:pgSz w:w="11906" w:h="16838"/>
      <w:pgMar w:top="850" w:right="848" w:bottom="850" w:left="850" w:header="708" w:footer="709" w:gutter="0"/>
      <w:paperSrc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AD8F4">
    <w:pPr>
      <w:pStyle w:val="11"/>
      <w:rPr>
        <w:rFonts w:ascii="Cambria" w:hAnsi="Cambria" w:cs="Times New Roman"/>
        <w:sz w:val="20"/>
        <w:szCs w:val="20"/>
      </w:rPr>
    </w:pPr>
  </w:p>
  <w:p w14:paraId="2BF63E76">
    <w:pPr>
      <w:pStyle w:val="11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0E615F"/>
    <w:multiLevelType w:val="multilevel"/>
    <w:tmpl w:val="330E615F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  <w:i w:val="0"/>
        <w:iCs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4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46AA3A79"/>
    <w:multiLevelType w:val="multilevel"/>
    <w:tmpl w:val="46AA3A79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b w:val="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7DDF"/>
    <w:rsid w:val="000508A1"/>
    <w:rsid w:val="000A7055"/>
    <w:rsid w:val="000B2B19"/>
    <w:rsid w:val="000D1E80"/>
    <w:rsid w:val="00122BCA"/>
    <w:rsid w:val="001779FD"/>
    <w:rsid w:val="001B20BA"/>
    <w:rsid w:val="001E3FCB"/>
    <w:rsid w:val="001F1F10"/>
    <w:rsid w:val="0023745F"/>
    <w:rsid w:val="002557D8"/>
    <w:rsid w:val="00276769"/>
    <w:rsid w:val="00284EB3"/>
    <w:rsid w:val="002872A9"/>
    <w:rsid w:val="00294533"/>
    <w:rsid w:val="002B4D74"/>
    <w:rsid w:val="002C20C9"/>
    <w:rsid w:val="002D414B"/>
    <w:rsid w:val="003047F2"/>
    <w:rsid w:val="00323713"/>
    <w:rsid w:val="00330DAB"/>
    <w:rsid w:val="00336AFF"/>
    <w:rsid w:val="00343D62"/>
    <w:rsid w:val="003778F6"/>
    <w:rsid w:val="003863C6"/>
    <w:rsid w:val="00400447"/>
    <w:rsid w:val="00414BF6"/>
    <w:rsid w:val="00420E4F"/>
    <w:rsid w:val="004339AD"/>
    <w:rsid w:val="00490CFA"/>
    <w:rsid w:val="004B54EE"/>
    <w:rsid w:val="004E5B3E"/>
    <w:rsid w:val="004F4B84"/>
    <w:rsid w:val="005026C8"/>
    <w:rsid w:val="005217CA"/>
    <w:rsid w:val="00523F05"/>
    <w:rsid w:val="00560885"/>
    <w:rsid w:val="005878C1"/>
    <w:rsid w:val="005959D0"/>
    <w:rsid w:val="00602922"/>
    <w:rsid w:val="006042E1"/>
    <w:rsid w:val="0061305D"/>
    <w:rsid w:val="00613D9D"/>
    <w:rsid w:val="00625191"/>
    <w:rsid w:val="0065182C"/>
    <w:rsid w:val="0069756C"/>
    <w:rsid w:val="006A078B"/>
    <w:rsid w:val="006C40B3"/>
    <w:rsid w:val="006D1CFF"/>
    <w:rsid w:val="006D4A4F"/>
    <w:rsid w:val="006D5928"/>
    <w:rsid w:val="00700CD9"/>
    <w:rsid w:val="00716108"/>
    <w:rsid w:val="00720242"/>
    <w:rsid w:val="00796A8B"/>
    <w:rsid w:val="007D08D4"/>
    <w:rsid w:val="007D2B72"/>
    <w:rsid w:val="007E28F7"/>
    <w:rsid w:val="00805DE2"/>
    <w:rsid w:val="00806F79"/>
    <w:rsid w:val="00821B1A"/>
    <w:rsid w:val="00895CF4"/>
    <w:rsid w:val="008A6E35"/>
    <w:rsid w:val="008B28F8"/>
    <w:rsid w:val="00900F5E"/>
    <w:rsid w:val="00915F53"/>
    <w:rsid w:val="00950381"/>
    <w:rsid w:val="00950426"/>
    <w:rsid w:val="00961BE1"/>
    <w:rsid w:val="00963CFC"/>
    <w:rsid w:val="009F3B79"/>
    <w:rsid w:val="00A02EAD"/>
    <w:rsid w:val="00A111AF"/>
    <w:rsid w:val="00A14ECB"/>
    <w:rsid w:val="00A24C3E"/>
    <w:rsid w:val="00A25222"/>
    <w:rsid w:val="00A510F4"/>
    <w:rsid w:val="00A60FE9"/>
    <w:rsid w:val="00A765B1"/>
    <w:rsid w:val="00A775C2"/>
    <w:rsid w:val="00AB2C54"/>
    <w:rsid w:val="00AB7BAF"/>
    <w:rsid w:val="00AC0101"/>
    <w:rsid w:val="00AE276E"/>
    <w:rsid w:val="00AF4E79"/>
    <w:rsid w:val="00B1018B"/>
    <w:rsid w:val="00B10F8F"/>
    <w:rsid w:val="00B40975"/>
    <w:rsid w:val="00B42761"/>
    <w:rsid w:val="00B55E53"/>
    <w:rsid w:val="00B67EE6"/>
    <w:rsid w:val="00B95AA7"/>
    <w:rsid w:val="00BB0467"/>
    <w:rsid w:val="00BC3FD4"/>
    <w:rsid w:val="00BD579B"/>
    <w:rsid w:val="00BE37A1"/>
    <w:rsid w:val="00C0032E"/>
    <w:rsid w:val="00C10488"/>
    <w:rsid w:val="00C71CB5"/>
    <w:rsid w:val="00CB1766"/>
    <w:rsid w:val="00CF3B15"/>
    <w:rsid w:val="00CF5FF7"/>
    <w:rsid w:val="00D021C8"/>
    <w:rsid w:val="00D071A7"/>
    <w:rsid w:val="00D108AD"/>
    <w:rsid w:val="00D426F6"/>
    <w:rsid w:val="00D4590F"/>
    <w:rsid w:val="00D53293"/>
    <w:rsid w:val="00D86315"/>
    <w:rsid w:val="00D91C3B"/>
    <w:rsid w:val="00D96AFC"/>
    <w:rsid w:val="00DA1C2F"/>
    <w:rsid w:val="00DD7648"/>
    <w:rsid w:val="00DF4E70"/>
    <w:rsid w:val="00E05F5B"/>
    <w:rsid w:val="00E33513"/>
    <w:rsid w:val="00E34E67"/>
    <w:rsid w:val="00E52F4F"/>
    <w:rsid w:val="00E65EFA"/>
    <w:rsid w:val="00EA18B6"/>
    <w:rsid w:val="00EA7D95"/>
    <w:rsid w:val="00ED554A"/>
    <w:rsid w:val="00ED77EA"/>
    <w:rsid w:val="00F05756"/>
    <w:rsid w:val="00F2552B"/>
    <w:rsid w:val="00F34D32"/>
    <w:rsid w:val="00F450C6"/>
    <w:rsid w:val="00F816F7"/>
    <w:rsid w:val="00FA5B11"/>
    <w:rsid w:val="00FC2F81"/>
    <w:rsid w:val="00FC4ACF"/>
    <w:rsid w:val="00FD6BCB"/>
    <w:rsid w:val="4CD7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qFormat/>
    <w:uiPriority w:val="0"/>
    <w:rPr>
      <w:color w:val="000080"/>
      <w:u w:val="single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Balloon Text"/>
    <w:basedOn w:val="1"/>
    <w:link w:val="1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Plain Text"/>
    <w:basedOn w:val="1"/>
    <w:link w:val="15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9">
    <w:name w:val="header"/>
    <w:basedOn w:val="1"/>
    <w:link w:val="1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Body Text"/>
    <w:basedOn w:val="1"/>
    <w:link w:val="16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4">
    <w:name w:val="Текст выноски Знак"/>
    <w:basedOn w:val="3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5">
    <w:name w:val="Текст Знак"/>
    <w:basedOn w:val="3"/>
    <w:link w:val="8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6">
    <w:name w:val="Основной текст Знак"/>
    <w:basedOn w:val="3"/>
    <w:link w:val="10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17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18">
    <w:name w:val="Верхний колонтитул Знак"/>
    <w:basedOn w:val="3"/>
    <w:link w:val="9"/>
    <w:qFormat/>
    <w:uiPriority w:val="99"/>
  </w:style>
  <w:style w:type="character" w:customStyle="1" w:styleId="19">
    <w:name w:val="Нижний колонтитул Знак"/>
    <w:basedOn w:val="3"/>
    <w:link w:val="1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6</Pages>
  <Words>2356</Words>
  <Characters>13431</Characters>
  <Lines>111</Lines>
  <Paragraphs>31</Paragraphs>
  <TotalTime>3</TotalTime>
  <ScaleCrop>false</ScaleCrop>
  <LinksUpToDate>false</LinksUpToDate>
  <CharactersWithSpaces>15756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2024-11-20T10:07:00Z</dcterms:created>
  <dc:creator>Obmen2</dc:creator>
  <cp:lastModifiedBy>cross</cp:lastModifiedBy>
  <cp:lastPrinted>2020-01-09T13:03:00Z</cp:lastPrinted>
  <dcterms:modified xsi:type="dcterms:W3CDTF">2025-08-08T04:47:30Z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0FF415A566BF4D9BA0A6DC287BF1640F_12</vt:lpwstr>
  </property>
</Properties>
</file>