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1270" b="762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B2D54F2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</w:t>
      </w:r>
      <w:r>
        <w:rPr>
          <w:rFonts w:hint="default" w:ascii="Cambria" w:hAnsi="Cambria" w:cs="Cambria"/>
          <w:sz w:val="20"/>
          <w:szCs w:val="20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0D5EE67D">
      <w:pPr>
        <w:spacing w:after="0" w:line="240" w:lineRule="auto"/>
        <w:ind w:firstLine="709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____________________________________ </w:t>
      </w:r>
      <w:r>
        <w:rPr>
          <w:rFonts w:hint="default" w:ascii="Cambria" w:hAnsi="Cambria" w:cs="Cambria"/>
          <w:sz w:val="20"/>
          <w:szCs w:val="20"/>
          <w:highlight w:val="none"/>
        </w:rPr>
        <w:t>(ИНН</w:t>
      </w:r>
      <w:r>
        <w:rPr>
          <w:rFonts w:hint="default" w:ascii="Cambria" w:hAnsi="Cambria" w:cs="Cambria"/>
          <w:sz w:val="20"/>
          <w:szCs w:val="20"/>
          <w:highlight w:val="none"/>
          <w:lang w:val="ru-RU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highlight w:val="none"/>
        </w:rPr>
        <w:t>, ОГРНИП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),  именуемый(ая) в дальнейшем «Риелтор, Исполнитель» 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Риелтор, </w:t>
      </w:r>
      <w:r>
        <w:rPr>
          <w:rFonts w:asciiTheme="majorHAnsi" w:hAnsiTheme="majorHAnsi" w:eastAsiaTheme="minorHAnsi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asciiTheme="majorHAnsi" w:hAnsiTheme="majorHAnsi"/>
        </w:rPr>
        <w:t xml:space="preserve"> ________________________________________________________________________</w:t>
      </w:r>
    </w:p>
    <w:p w14:paraId="28BFC83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asciiTheme="majorHAnsi" w:hAnsiTheme="majorHAnsi"/>
          <w:iCs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10E6F1A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Расположенного по адресу: ____________________________________________________________________________, при условии поиска и одновременного приобретения другого объекта недвижимости ___________________________</w:t>
      </w:r>
    </w:p>
    <w:p w14:paraId="0680B71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</w:t>
      </w:r>
      <w:r>
        <w:rPr>
          <w:rFonts w:asciiTheme="majorHAnsi" w:hAnsiTheme="majorHAnsi"/>
          <w:i/>
        </w:rPr>
        <w:t xml:space="preserve">, </w:t>
      </w:r>
      <w:r>
        <w:rPr>
          <w:rFonts w:asciiTheme="majorHAnsi" w:hAnsiTheme="majorHAnsi"/>
        </w:rPr>
        <w:t>а Клиент 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Обмен информацией осуществляется посредством сети «Интернет» между электронной почтой Риелтора: ____________________________________ и электронной почтой Клиента: ____________________________________,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74E08F86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При подписании настоящего договора Клиент получил информацию по вопросам, связанным с порядком о</w:t>
      </w:r>
      <w:r>
        <w:rPr>
          <w:rFonts w:hint="default" w:ascii="Cambria" w:hAnsi="Cambria" w:cs="Cambria"/>
          <w:sz w:val="20"/>
          <w:szCs w:val="20"/>
        </w:rPr>
        <w:t xml:space="preserve">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hint="default" w:ascii="Cambria" w:hAnsi="Cambria" w:cs="Cambria"/>
          <w:sz w:val="20"/>
          <w:szCs w:val="20"/>
        </w:rPr>
        <w:t>Я,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 подписывая настоящий Договор, выражаю своё согласие на осуществление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cs="Cambria"/>
          <w:b/>
          <w:bCs/>
          <w:sz w:val="20"/>
          <w:szCs w:val="20"/>
        </w:rPr>
        <w:t xml:space="preserve"> и «ДОМОС Клаб» </w:t>
      </w:r>
      <w:r>
        <w:rPr>
          <w:rFonts w:hint="default" w:ascii="Cambria" w:hAnsi="Cambria" w:cs="Cambria"/>
          <w:sz w:val="20"/>
          <w:szCs w:val="20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hint="default" w:ascii="Cambria" w:hAnsi="Cambria" w:cs="Cambria"/>
          <w:sz w:val="20"/>
          <w:szCs w:val="20"/>
          <w:lang w:val="en-US"/>
        </w:rPr>
        <w:t>N</w:t>
      </w:r>
      <w:r>
        <w:rPr>
          <w:rFonts w:hint="default" w:ascii="Cambria" w:hAnsi="Cambria" w:cs="Cambria"/>
          <w:sz w:val="20"/>
          <w:szCs w:val="20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</w:t>
      </w:r>
      <w:r>
        <w:rPr>
          <w:rFonts w:asciiTheme="majorHAnsi" w:hAnsiTheme="majorHAnsi"/>
        </w:rPr>
        <w:t>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7E468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 w14:paraId="5879E643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08161644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56ABB5EB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____________ ____________ 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г.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7DD9FDFB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030BD2F1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77876FBC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700E5CA8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72058EF7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5A4A9656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 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</w:t>
            </w:r>
          </w:p>
          <w:p w14:paraId="7A763DC6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 w14:paraId="252CE1A6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Индивидуальный предприниматель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74D0CEC9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ИНН: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3DB4D20D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ОГРНИП: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0DAF0233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highlight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Юридический адрес: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1C3E2985">
            <w:pPr>
              <w:spacing w:after="0" w:line="240" w:lineRule="auto"/>
              <w:ind w:left="-142" w:right="27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</w:p>
          <w:p w14:paraId="7B759197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Банк:</w:t>
            </w:r>
            <w:r>
              <w:rPr>
                <w:rFonts w:cs="Times New Roman" w:asciiTheme="majorHAnsi" w:hAnsiTheme="majorHAnsi"/>
                <w:b w:val="0"/>
                <w:bCs w:val="0"/>
                <w:sz w:val="20"/>
                <w:szCs w:val="20"/>
                <w:highlight w:val="none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685F582C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р/с: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2CC675D0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к/с: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54A280A2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БИК: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792D990B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Телефон: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65554529">
            <w:pPr>
              <w:spacing w:after="0" w:line="240" w:lineRule="auto"/>
              <w:ind w:left="-142" w:right="36" w:firstLine="142"/>
              <w:rPr>
                <w:rFonts w:hint="default" w:cs="Times New Roman" w:asciiTheme="majorHAnsi" w:hAnsiTheme="majorHAnsi"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Эл. Почта: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134B3400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716B260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CC5E690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</w:t>
            </w:r>
          </w:p>
          <w:p w14:paraId="5F2B0C69">
            <w:pPr>
              <w:spacing w:after="0" w:line="240" w:lineRule="auto"/>
              <w:ind w:left="-142" w:right="27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1187F9C7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88614C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AD79C5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7C966A9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184BFC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4CBF39A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5F1359C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046874F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365C3F16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BED058A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EFA2AB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9DBF85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D2F02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53099E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4445" r="0" b="508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CAFF320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 /ИП 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____________ /ИП Лебедев В.С.</w:t>
      </w:r>
    </w:p>
    <w:p w14:paraId="650F0B55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подпись                       ФИО                               подпись               ФИО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735F748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E2EDE5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</w:t>
      </w:r>
    </w:p>
    <w:p w14:paraId="360A206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</w:t>
      </w:r>
    </w:p>
    <w:p w14:paraId="700F7766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t xml:space="preserve">г. Екатеринбург                  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Клиент 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hint="default" w:ascii="Cambria" w:hAnsi="Cambria" w:cs="Cambria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Риелтор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3DB98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Риелтор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____________________________________ </w:t>
      </w:r>
      <w:r>
        <w:rPr>
          <w:rFonts w:hint="default" w:ascii="Cambria" w:hAnsi="Cambria" w:cs="Cambria"/>
          <w:sz w:val="20"/>
          <w:szCs w:val="20"/>
        </w:rPr>
        <w:t>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продаваемого ОБЪЕКТА устанавливается в размере не менее _________________________________.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приобретаемого объекта составляет не более ________________________________________________.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____________________________________________________________руб.  и не менее ________________________________________________________________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 ________________________________________________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________________________(____________________________________________________________)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0B3F31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 /ИП ____________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___________ /ИП Лебедев В.С.</w:t>
      </w:r>
    </w:p>
    <w:p w14:paraId="2281250D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подпись                       ФИО                                   подпись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  </w:t>
      </w:r>
      <w:r>
        <w:rPr>
          <w:rFonts w:cs="Times New Roman" w:asciiTheme="majorHAnsi" w:hAnsiTheme="majorHAnsi"/>
          <w:sz w:val="16"/>
          <w:szCs w:val="16"/>
        </w:rPr>
        <w:t xml:space="preserve">  ФИО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4445" r="0" b="508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 ____________________________________________________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DE3754D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  <w:bookmarkStart w:id="2" w:name="_GoBack"/>
      <w:bookmarkEnd w:id="2"/>
    </w:p>
    <w:p w14:paraId="51461D1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09D6B996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0D9A708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78DBDE5B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25EE37CE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EDF9F4B">
      <w:pPr>
        <w:spacing w:after="0" w:line="240" w:lineRule="auto"/>
        <w:ind w:firstLine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t>г. Екатеринбург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</w:p>
    <w:p w14:paraId="23EEE8B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6CAED5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  <w:lang w:val="en-US"/>
        </w:rPr>
      </w:pPr>
      <w:r>
        <w:rPr>
          <w:rFonts w:hint="default" w:ascii="Cambria" w:hAnsi="Cambria" w:cs="Cambria"/>
          <w:sz w:val="20"/>
          <w:szCs w:val="20"/>
        </w:rPr>
        <w:t>Я,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____________________________________________________________________________________________________________________________________</w:t>
      </w:r>
    </w:p>
    <w:p w14:paraId="52EAA212">
      <w:pPr>
        <w:tabs>
          <w:tab w:val="left" w:pos="426"/>
        </w:tabs>
        <w:spacing w:after="0" w:line="360" w:lineRule="auto"/>
        <w:ind w:right="-141"/>
        <w:jc w:val="both"/>
        <w:rPr>
          <w:rFonts w:hint="default" w:ascii="Cambria" w:hAnsi="Cambria" w:cs="Cambria"/>
          <w:sz w:val="20"/>
          <w:szCs w:val="20"/>
          <w:lang w:val="ru-RU"/>
        </w:rPr>
      </w:pPr>
      <w:r>
        <w:rPr>
          <w:rFonts w:hint="default" w:ascii="Cambria" w:hAnsi="Cambria" w:cs="Cambria"/>
          <w:sz w:val="20"/>
          <w:szCs w:val="20"/>
        </w:rPr>
        <w:t>паспорт гражданина РФ серия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</w:rPr>
        <w:t xml:space="preserve"> номер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</w:rPr>
        <w:t xml:space="preserve"> выдан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_________________________________________________________ __________________________________________________________________________________________________________________________  ____________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cs="Cambria"/>
          <w:sz w:val="20"/>
          <w:szCs w:val="20"/>
          <w:lang w:val="ru-RU"/>
        </w:rPr>
        <w:t>г.</w:t>
      </w:r>
    </w:p>
    <w:p w14:paraId="1C5546DF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зарегистрированный по адресу: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_______________________________________________________________________________________________ _______________________________________________________________________________________________________________________________________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, настоящей доверенностью уполномочиваю ИП Лебедева Владимира Сергеевича или ИП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 принять денежную сумму в размере не более ________________________________рублей, в качестве частичного платежа за ОБЪЕКТ: ________________________</w:t>
      </w:r>
    </w:p>
    <w:p w14:paraId="43606D47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654D1282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</w:p>
    <w:p w14:paraId="58CBFDA3">
      <w:pPr>
        <w:pStyle w:val="9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Настоящая доверенность выдана сроком до _______________________________, с правом передоверия другим лицам.</w:t>
      </w:r>
      <w:r>
        <w:rPr>
          <w:rFonts w:hint="default" w:ascii="Cambria" w:hAnsi="Cambria" w:cs="Cambria"/>
          <w:sz w:val="20"/>
          <w:szCs w:val="20"/>
        </w:rPr>
        <w:cr/>
      </w:r>
      <w:r>
        <w:rPr>
          <w:rFonts w:hint="default" w:ascii="Cambria" w:hAnsi="Cambria" w:cs="Cambria"/>
          <w:sz w:val="20"/>
          <w:szCs w:val="20"/>
        </w:rPr>
        <w:cr/>
      </w:r>
      <w:r>
        <w:rPr>
          <w:rFonts w:hint="default" w:ascii="Cambria" w:hAnsi="Cambria" w:cs="Cambria"/>
          <w:sz w:val="20"/>
          <w:szCs w:val="20"/>
        </w:rPr>
        <w:t xml:space="preserve">Подпись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Cambria" w:hAnsi="Cambria" w:cs="Cambria"/>
          <w:sz w:val="20"/>
          <w:szCs w:val="20"/>
        </w:rPr>
        <w:t>________________________</w:t>
      </w:r>
    </w:p>
    <w:p w14:paraId="24CE2C16">
      <w:pPr>
        <w:pStyle w:val="9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(Фамилия, Имя Отчество, подпись)</w:t>
      </w:r>
    </w:p>
    <w:p w14:paraId="147E019D">
      <w:pPr>
        <w:pStyle w:val="15"/>
        <w:tabs>
          <w:tab w:val="left" w:pos="426"/>
        </w:tabs>
        <w:spacing w:after="0" w:line="36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110B1A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87C8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B729593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5E0DFE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FB516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A6FA3A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7E53A04">
      <w:pPr>
        <w:spacing w:after="0" w:line="240" w:lineRule="auto"/>
        <w:ind w:right="709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5FEFA62F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p w14:paraId="1291826A">
      <w:pPr>
        <w:rPr>
          <w:rFonts w:hint="default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6959"/>
    <w:rsid w:val="00377438"/>
    <w:rsid w:val="003778F6"/>
    <w:rsid w:val="00380036"/>
    <w:rsid w:val="003863C6"/>
    <w:rsid w:val="003A1E81"/>
    <w:rsid w:val="003B470C"/>
    <w:rsid w:val="003D31FD"/>
    <w:rsid w:val="003D3D24"/>
    <w:rsid w:val="003E6D29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13382EAC"/>
    <w:rsid w:val="1DD7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8</Pages>
  <Words>3745</Words>
  <Characters>21352</Characters>
  <Lines>177</Lines>
  <Paragraphs>50</Paragraphs>
  <TotalTime>5</TotalTime>
  <ScaleCrop>false</ScaleCrop>
  <LinksUpToDate>false</LinksUpToDate>
  <CharactersWithSpaces>25047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2024-11-20T10:12:00Z</dcterms:created>
  <dc:creator>Obmen2</dc:creator>
  <cp:lastModifiedBy>cross</cp:lastModifiedBy>
  <cp:lastPrinted>2020-10-05T11:24:00Z</cp:lastPrinted>
  <dcterms:modified xsi:type="dcterms:W3CDTF">2025-09-26T11:32:53Z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