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6422E65">
      <w:pPr>
        <w:spacing w:after="0" w:line="240" w:lineRule="auto"/>
        <w:ind w:right="141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144383C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г. Екатеринбург                                                                                                «_____» ______________ 20____ г.</w:t>
      </w:r>
    </w:p>
    <w:p w14:paraId="612E449D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BCCD99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</w:rPr>
        <w:t>_______________________________________</w:t>
      </w:r>
      <w:r>
        <w:rPr>
          <w:rFonts w:hint="default" w:ascii="Times New Roman" w:hAnsi="Times New Roman" w:cs="Times New Roman"/>
          <w:sz w:val="22"/>
          <w:szCs w:val="22"/>
          <w:highlight w:val="yellow"/>
        </w:rPr>
        <w:t>,</w:t>
      </w:r>
      <w:r>
        <w:rPr>
          <w:rFonts w:hint="default" w:ascii="Times New Roman" w:hAnsi="Times New Roman" w:cs="Times New Roman"/>
          <w:sz w:val="22"/>
          <w:szCs w:val="22"/>
        </w:rPr>
        <w:t xml:space="preserve"> именуемый(ая) в дальнейшем «Риелтор, 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Исполнитель» и _______________________________________________________________________________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нижеследующем::</w:t>
      </w: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</w:t>
      </w:r>
    </w:p>
    <w:p w14:paraId="1A5059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105AB987">
      <w:pPr>
        <w:pStyle w:val="9"/>
        <w:numPr>
          <w:ilvl w:val="1"/>
          <w:numId w:val="1"/>
        </w:numPr>
        <w:tabs>
          <w:tab w:val="left" w:pos="426"/>
        </w:tabs>
        <w:ind w:left="-142" w:right="709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Риелтор, </w:t>
      </w:r>
      <w:r>
        <w:rPr>
          <w:rFonts w:hint="default" w:ascii="Times New Roman" w:hAnsi="Times New Roman" w:cs="Times New Roman" w:eastAsiaTheme="minorHAnsi"/>
          <w:sz w:val="22"/>
          <w:szCs w:val="22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Times New Roman" w:hAnsi="Times New Roman" w:cs="Times New Roman"/>
          <w:sz w:val="22"/>
          <w:szCs w:val="22"/>
        </w:rPr>
        <w:t xml:space="preserve"> _____________________________________________________________________________________________________________ далее Объекта, </w:t>
      </w:r>
    </w:p>
    <w:p w14:paraId="52FE3783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</w:t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5DC81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Расположенного по адресу:___________________________________________________________________________________ ___________________________________________________________________________________________________________________, при условии поиска и одновременного приобретения другого объекта недвижимости ___________________________________________________________________________________________________________________</w:t>
      </w:r>
      <w:r>
        <w:rPr>
          <w:rFonts w:hint="default" w:ascii="Times New Roman" w:hAnsi="Times New Roman" w:cs="Times New Roman"/>
          <w:i/>
          <w:sz w:val="22"/>
          <w:szCs w:val="22"/>
        </w:rPr>
        <w:t xml:space="preserve">, </w:t>
      </w:r>
      <w:r>
        <w:rPr>
          <w:rFonts w:hint="default" w:ascii="Times New Roman" w:hAnsi="Times New Roman" w:cs="Times New Roman"/>
          <w:sz w:val="22"/>
          <w:szCs w:val="22"/>
        </w:rPr>
        <w:t>а Клиент</w:t>
      </w:r>
    </w:p>
    <w:p w14:paraId="2D3E0394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ab/>
      </w:r>
      <w:r>
        <w:rPr>
          <w:rFonts w:hint="default" w:ascii="Times New Roman" w:hAnsi="Times New Roman" w:cs="Times New Roman"/>
          <w:iCs/>
          <w:sz w:val="22"/>
          <w:szCs w:val="22"/>
        </w:rPr>
        <w:t>(вид объект, характеристика)</w:t>
      </w:r>
    </w:p>
    <w:p w14:paraId="3AD18D52">
      <w:pPr>
        <w:pStyle w:val="9"/>
        <w:tabs>
          <w:tab w:val="left" w:pos="426"/>
        </w:tabs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обязуется выплатить вознаграждение Риелтора, Исполнителя.</w:t>
      </w:r>
    </w:p>
    <w:p w14:paraId="1427456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7591D2A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1CF4C763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9E4640">
      <w:pPr>
        <w:pStyle w:val="9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FF9EA2D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РИЕЛТОРА, ИСПОЛНИТЕЛЯ</w:t>
      </w:r>
    </w:p>
    <w:p w14:paraId="023230B6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658D984D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Консультировать Клиента по вопросам купли-продажи недвижимости. </w:t>
      </w:r>
    </w:p>
    <w:p w14:paraId="0418BD29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покупателя на отчуждаемый Объект.</w:t>
      </w:r>
    </w:p>
    <w:p w14:paraId="441D72A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Разрабатывать и размещать рекламу. Виды и объем рекламы определяются Риелтором самостоятельно.</w:t>
      </w:r>
    </w:p>
    <w:p w14:paraId="38C58488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0C7A30E6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46B292B7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4BB341E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36F5444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7A49BC3F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сделки.</w:t>
      </w:r>
    </w:p>
    <w:p w14:paraId="79C7B644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Оказать содействие в передаче недвижимости путём предоставления актов приёма-передачи.</w:t>
      </w:r>
    </w:p>
    <w:p w14:paraId="7DA858CB">
      <w:pPr>
        <w:pStyle w:val="9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Организовать подготовку и надлежащее оформление договоров купли-продажи Объекта.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6A287C8D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127BA397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ОБЯЗАННОСТИ КЛИЕНТА, ЗАКАЗЧИКА</w:t>
      </w:r>
    </w:p>
    <w:p w14:paraId="7CBC11CE">
      <w:pPr>
        <w:pStyle w:val="15"/>
        <w:spacing w:after="0" w:line="240" w:lineRule="auto"/>
        <w:ind w:left="-142" w:right="708"/>
        <w:rPr>
          <w:rFonts w:hint="default" w:ascii="Times New Roman" w:hAnsi="Times New Roman" w:cs="Times New Roman"/>
          <w:sz w:val="22"/>
          <w:szCs w:val="22"/>
        </w:rPr>
      </w:pPr>
    </w:p>
    <w:p w14:paraId="2C3F9EE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Риелтора, Центр недвижимости ДОМОС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1FBF62C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0C3E216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Обмен информацией осуществляется посредством сети «Интернет» между электронной почтой Риелтора: ____________________________________ и электронной почтой Клиента:  ______________________________________, а также в письменном виде.</w:t>
      </w:r>
    </w:p>
    <w:p w14:paraId="72D6523C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231DCBD3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4921133A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14EB6D0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доступ Риелтора и Покупателей для просмотра Объекта.</w:t>
      </w:r>
    </w:p>
    <w:p w14:paraId="26C2F1B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1FC01EED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286F1FF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заключать аналогичные договоры в период действия данного договора.</w:t>
      </w:r>
    </w:p>
    <w:p w14:paraId="4A2A5DE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566288CB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D26ADF6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6FEC8484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5FA4A719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Предоставить нотариальное согласие супруга на покупку Объекта недвижимости. </w:t>
      </w:r>
    </w:p>
    <w:p w14:paraId="4AAB60B1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2BA954BF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1A24F330">
      <w:pPr>
        <w:numPr>
          <w:ilvl w:val="1"/>
          <w:numId w:val="2"/>
        </w:numPr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7E1AF15B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AB57ED9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4C4EAFD3">
      <w:pPr>
        <w:pStyle w:val="15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5"/>
        <w:numPr>
          <w:ilvl w:val="1"/>
          <w:numId w:val="2"/>
        </w:num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</w:p>
    <w:p w14:paraId="7001971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ГАРАНТИИ СТОРОН</w:t>
      </w:r>
    </w:p>
    <w:p w14:paraId="750F44C9">
      <w:pPr>
        <w:pStyle w:val="15"/>
        <w:tabs>
          <w:tab w:val="left" w:pos="426"/>
        </w:tabs>
        <w:spacing w:after="0" w:line="240" w:lineRule="auto"/>
        <w:ind w:left="709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80E9172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2638A5F7">
      <w:pPr>
        <w:pStyle w:val="15"/>
        <w:numPr>
          <w:ilvl w:val="0"/>
          <w:numId w:val="3"/>
        </w:numPr>
        <w:spacing w:after="0" w:line="240" w:lineRule="auto"/>
        <w:ind w:left="-142" w:right="708" w:firstLine="0"/>
        <w:contextualSpacing w:val="0"/>
        <w:jc w:val="both"/>
        <w:rPr>
          <w:rFonts w:hint="default" w:ascii="Times New Roman" w:hAnsi="Times New Roman" w:cs="Times New Roman"/>
          <w:vanish/>
          <w:sz w:val="22"/>
          <w:szCs w:val="22"/>
        </w:rPr>
      </w:pPr>
    </w:p>
    <w:p w14:paraId="6643B8FD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Сохранность документов, полученных им от Клиента;</w:t>
      </w:r>
    </w:p>
    <w:p w14:paraId="4F1CADF5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Клиент гарантирует</w:t>
      </w:r>
      <w:r>
        <w:rPr>
          <w:rFonts w:hint="default" w:ascii="Times New Roman" w:hAnsi="Times New Roman" w:cs="Times New Roman"/>
          <w:b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sz w:val="22"/>
          <w:szCs w:val="22"/>
        </w:rPr>
        <w:tab/>
      </w:r>
    </w:p>
    <w:p w14:paraId="335E1A0E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Центр недвижимости ДОМОС гарантирует:</w:t>
      </w:r>
    </w:p>
    <w:p w14:paraId="639CA387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B3A5879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СРОК ДОГОВОРА</w:t>
      </w:r>
    </w:p>
    <w:p w14:paraId="0D507784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5860D90C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-142" w:right="708" w:firstLine="0"/>
        <w:jc w:val="both"/>
        <w:rPr>
          <w:rFonts w:hint="default" w:ascii="Times New Roman" w:hAnsi="Times New Roman" w:cs="Times New Roman"/>
          <w:i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hint="default" w:ascii="Times New Roman" w:hAnsi="Times New Roman" w:cs="Times New Roman"/>
          <w:i/>
          <w:sz w:val="22"/>
          <w:szCs w:val="22"/>
        </w:rPr>
        <w:t>дней, месяцев</w:t>
      </w:r>
      <w:r>
        <w:rPr>
          <w:rFonts w:hint="default" w:ascii="Times New Roman" w:hAnsi="Times New Roman" w:cs="Times New Roman"/>
          <w:sz w:val="22"/>
          <w:szCs w:val="22"/>
        </w:rPr>
        <w:t>).</w:t>
      </w:r>
    </w:p>
    <w:p w14:paraId="66F3E914">
      <w:pPr>
        <w:pStyle w:val="15"/>
        <w:tabs>
          <w:tab w:val="left" w:pos="426"/>
        </w:tabs>
        <w:spacing w:after="0" w:line="240" w:lineRule="auto"/>
        <w:ind w:left="-142" w:right="708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6418633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4EE18B42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39ABAC85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7AC48900">
      <w:pPr>
        <w:pStyle w:val="15"/>
        <w:tabs>
          <w:tab w:val="left" w:pos="426"/>
        </w:tabs>
        <w:spacing w:after="0" w:line="240" w:lineRule="auto"/>
        <w:ind w:left="-142" w:right="708"/>
        <w:rPr>
          <w:rFonts w:hint="default" w:ascii="Times New Roman" w:hAnsi="Times New Roman" w:cs="Times New Roman"/>
          <w:b/>
          <w:sz w:val="22"/>
          <w:szCs w:val="22"/>
        </w:rPr>
      </w:pP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Я,_____________________________________________________________, подписывая настоящий Договор, выражаю своё согласие на осуществление </w:t>
      </w:r>
      <w:r>
        <w:rPr>
          <w:rFonts w:hint="default" w:ascii="Times New Roman" w:hAnsi="Times New Roman" w:cs="Times New Roman"/>
          <w:b/>
          <w:bCs/>
          <w:sz w:val="22"/>
          <w:szCs w:val="22"/>
          <w:highlight w:val="yellow"/>
        </w:rPr>
        <w:t>______________________________________________________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и «ЦН Домос» </w:t>
      </w:r>
      <w:r>
        <w:rPr>
          <w:rFonts w:hint="default" w:ascii="Times New Roman" w:hAnsi="Times New Roman" w:cs="Times New Roman"/>
          <w:sz w:val="22"/>
          <w:szCs w:val="22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N</w:t>
      </w:r>
      <w:r>
        <w:rPr>
          <w:rFonts w:hint="default" w:ascii="Times New Roman" w:hAnsi="Times New Roman" w:cs="Times New Roman"/>
          <w:sz w:val="22"/>
          <w:szCs w:val="22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0750834">
      <w:pPr>
        <w:pStyle w:val="9"/>
        <w:numPr>
          <w:ilvl w:val="1"/>
          <w:numId w:val="2"/>
        </w:numPr>
        <w:tabs>
          <w:tab w:val="left" w:pos="426"/>
        </w:tabs>
        <w:ind w:left="-142" w:right="708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54C8B4D1">
      <w:pPr>
        <w:pStyle w:val="9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BAF8512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br w:type="page"/>
      </w:r>
    </w:p>
    <w:p w14:paraId="25D44CFA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8"/>
        <w:gridCol w:w="3635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878" w:type="dxa"/>
          </w:tcPr>
          <w:p w14:paraId="152D82B2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Клиент: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0DFB96FF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Дата рождения: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_</w:t>
            </w:r>
          </w:p>
          <w:p w14:paraId="07DC6E2F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 xml:space="preserve">Паспорт </w:t>
            </w:r>
          </w:p>
          <w:p w14:paraId="2E7BC7BC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Выдан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___.___.______г.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кем: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_</w:t>
            </w:r>
          </w:p>
          <w:p w14:paraId="5DAA35C9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65DE4C97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Адрес регистрации:</w:t>
            </w:r>
          </w:p>
          <w:p w14:paraId="1C2D1E44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09EECF47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КЛИЕНТ:</w:t>
            </w:r>
          </w:p>
          <w:p w14:paraId="29928F97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69B618E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_________ /______________________</w:t>
            </w:r>
          </w:p>
          <w:p w14:paraId="41FA6C49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635" w:type="dxa"/>
          </w:tcPr>
          <w:p w14:paraId="05580BF4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Риелтор: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 xml:space="preserve">____________________________ </w:t>
            </w:r>
          </w:p>
          <w:p w14:paraId="1C1AEE38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Дата рождения: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>_</w:t>
            </w:r>
          </w:p>
          <w:p w14:paraId="503192C4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 xml:space="preserve">Паспорт </w:t>
            </w:r>
          </w:p>
          <w:p w14:paraId="18D83A6E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Выдан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 xml:space="preserve">___.___.______г. 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кем:</w:t>
            </w:r>
            <w:r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  <w:t>_</w:t>
            </w:r>
          </w:p>
          <w:p w14:paraId="3A463D8B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  <w:highlight w:val="yellow"/>
              </w:rPr>
            </w:pPr>
          </w:p>
          <w:p w14:paraId="33B3BE16">
            <w:pPr>
              <w:spacing w:after="0" w:line="240" w:lineRule="auto"/>
              <w:ind w:right="83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Адрес регистрации:</w:t>
            </w:r>
          </w:p>
          <w:p w14:paraId="70718645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E38EF50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  <w:t>РИЕЛТОР: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941BFC7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  <w:p w14:paraId="6A672ED3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 /______________________</w:t>
            </w:r>
          </w:p>
          <w:p w14:paraId="137C4679">
            <w:pPr>
              <w:spacing w:after="0" w:line="240" w:lineRule="auto"/>
              <w:ind w:left="-142" w:right="27" w:firstLine="142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43C0D46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57A1AEAA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70B6868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2553A98F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159C9590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33227B2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CDB1F5F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C05705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6711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3F696B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C3505AA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EB0C7D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FD2541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Договор продлен до «______» _______________ 20______ г. включительно.</w:t>
      </w:r>
    </w:p>
    <w:p w14:paraId="62F1D6A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2C53ACE">
      <w:pPr>
        <w:spacing w:after="0" w:line="240" w:lineRule="auto"/>
        <w:ind w:left="-142" w:right="27" w:hanging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КЛИЕНТ:  _________ /____________________  РИЕЛТОР: ___________ /____________________. ЦН ДОМОС: ___________ /ИП Лебедев В.С.</w:t>
      </w:r>
    </w:p>
    <w:p w14:paraId="136DE521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подпись               Фамилия И.О.                                        подпись               Фамилия И.О.</w:t>
      </w:r>
    </w:p>
    <w:p w14:paraId="74D1C1A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</w:t>
      </w:r>
    </w:p>
    <w:p w14:paraId="27F77114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79B188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6B92DA5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0E4CC40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7D3CB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0C23360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F0B6F39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C315B22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197306F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F1749D1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76F3BC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527A540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FBC771A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9FBD2DD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327AF0B5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 xml:space="preserve">г. Екатеринбург                      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«____»_____________ 20___г.                                                                                                        </w:t>
      </w:r>
    </w:p>
    <w:p w14:paraId="317119E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AFCB8EB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№1</w:t>
      </w:r>
    </w:p>
    <w:p w14:paraId="2C4EFA12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03785F0">
      <w:pPr>
        <w:pStyle w:val="9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F0AB52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________________________________________________________________ / ___________________</w:t>
      </w:r>
    </w:p>
    <w:p w14:paraId="23C0E54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A28FD7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Риелтор_____________________________________________________________ / ___________________</w:t>
      </w:r>
    </w:p>
    <w:p w14:paraId="5190467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0C031724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  <w:lang w:eastAsia="ru-RU"/>
        </w:rPr>
      </w:pPr>
    </w:p>
    <w:p w14:paraId="6D9B8A8E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«____»_____________ 20___г.                                                                                                        </w:t>
      </w:r>
    </w:p>
    <w:p w14:paraId="031F588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49519D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470E7B7F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№2</w:t>
      </w:r>
    </w:p>
    <w:p w14:paraId="11A48ECE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3D9EF456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E2B7455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________________________________________________________________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6A40F83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Характеристика искомого объекта заполнялась в присутствии агента 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2440C3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5D5796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299FCC0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7262C6F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277C1D4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5753C299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435D4697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6C69F4FB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right="284" w:firstLine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Адрес: 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A41B250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Риелтор______________________________________________________________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62DF8AD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1CA9E655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CF60A6B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45FA85E9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6F009B8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2A2C6D6C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2A035FC7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0A870667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90D572F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«____»_____________ 20___г.</w:t>
      </w:r>
    </w:p>
    <w:p w14:paraId="0FD6A801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Приложение 3</w:t>
      </w:r>
    </w:p>
    <w:p w14:paraId="38F7E0A4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6032FB6E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ОБЪЕКТА. ПОРЯДОК РАСЧЕТОВ. ОПЛАТА ВОЗНАГРАЖДЕНИЯ РИЕЛТОРА.</w:t>
      </w:r>
    </w:p>
    <w:p w14:paraId="1EE4998F">
      <w:pPr>
        <w:tabs>
          <w:tab w:val="left" w:pos="426"/>
        </w:tabs>
        <w:spacing w:after="0" w:line="240" w:lineRule="auto"/>
        <w:ind w:right="284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42E3BA52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ЦЕНА ОБЪЕКТА</w:t>
      </w:r>
    </w:p>
    <w:p w14:paraId="356FBE8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продаваемого ОБЪЕКТА устанавливается в размере не менее  ___________________________________________________________________________________________________________________________________.</w:t>
      </w:r>
    </w:p>
    <w:p w14:paraId="1AEDC3C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Стоимость приобретаемого объекта составляет не более ___________________________________________________________________________________________________________________________________.</w:t>
      </w:r>
    </w:p>
    <w:p w14:paraId="2E7C3E46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Сумма доплаты за приобретаемую квартиру со стороны Клиента, в пользу Клиента (не нужное вычеркнуть) составляет не более ____________________________________________________________руб.  и не менее ________________________________________________________________ руб. </w:t>
      </w:r>
    </w:p>
    <w:p w14:paraId="6F6DD7DF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>Частичный платеж за приобретаемый объект составляет __________________________________________________________________ (либо _____% от стоимости приобретаемого объекта).</w:t>
      </w:r>
    </w:p>
    <w:p w14:paraId="63FF7B0C">
      <w:pPr>
        <w:pStyle w:val="9"/>
        <w:numPr>
          <w:ilvl w:val="1"/>
          <w:numId w:val="5"/>
        </w:numPr>
        <w:tabs>
          <w:tab w:val="left" w:pos="426"/>
        </w:tabs>
        <w:ind w:left="0" w:right="284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5B20711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069EA718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ОПЛАТА ВОЗНАГРАЖДЕНИЯ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РИЕЛТОРА</w:t>
      </w:r>
    </w:p>
    <w:p w14:paraId="0F7CF83F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обязуется оплатить вознаграждение Риелтора, за услуги, оказываемые по настоящему договору, в размере: ______________________________________________________________________________________________ рублей.</w:t>
      </w:r>
    </w:p>
    <w:p w14:paraId="484C4906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вознаграждения Риелтора производится путем:</w:t>
      </w:r>
    </w:p>
    <w:p w14:paraId="319A579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-предоплаты________________________________________________________________________________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softHyphen/>
      </w:r>
      <w:r>
        <w:rPr>
          <w:rFonts w:hint="default" w:ascii="Times New Roman" w:hAnsi="Times New Roman" w:cs="Times New Roman"/>
          <w:sz w:val="22"/>
          <w:szCs w:val="22"/>
        </w:rPr>
        <w:t>_________________________________</w:t>
      </w:r>
    </w:p>
    <w:p w14:paraId="091F826B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-после подписания настоящего договора_______________________________________________________________________________</w:t>
      </w:r>
    </w:p>
    <w:p w14:paraId="18DB03B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-при подписании договора купли-продажи_____________________________________________________________________________</w:t>
      </w:r>
    </w:p>
    <w:p w14:paraId="25292EFC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-в ином порядке_____________________________________________________________________________________________________________</w:t>
      </w:r>
    </w:p>
    <w:p w14:paraId="5357368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1C603D6">
      <w:pPr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br w:type="page"/>
      </w:r>
    </w:p>
    <w:p w14:paraId="37FC4E4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425"/>
        <w:jc w:val="center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РАСЧЕТЫ ПО ДОГОВОРУ и ПОРЯДОК ОПЛАТЫ РАСХОДОВ</w:t>
      </w:r>
    </w:p>
    <w:p w14:paraId="6554576E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Оплата за Объект производится наличным / безналичным путем (нужное подчеркнуть).</w:t>
      </w:r>
    </w:p>
    <w:p w14:paraId="6FAAFC09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</w:t>
      </w:r>
    </w:p>
    <w:p w14:paraId="0D93E6C0">
      <w:pPr>
        <w:pStyle w:val="9"/>
        <w:numPr>
          <w:ilvl w:val="1"/>
          <w:numId w:val="5"/>
        </w:numPr>
        <w:tabs>
          <w:tab w:val="left" w:pos="426"/>
        </w:tabs>
        <w:ind w:left="0" w:right="425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Расходы по настоящему договору оплачиваются в следующем порядке:</w:t>
      </w:r>
    </w:p>
    <w:p w14:paraId="7E08026D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пошлина за нотариальное оформление договора купли-продажи (при необходимости) оплачивается Клиентом,</w:t>
      </w:r>
    </w:p>
    <w:p w14:paraId="1452160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2C239290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_________________________________________ рублей.</w:t>
      </w:r>
    </w:p>
    <w:p w14:paraId="6BBA627F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68618736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если иное не будет установлено соглашением сторон.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CFB5FCA">
      <w:pPr>
        <w:pStyle w:val="9"/>
        <w:tabs>
          <w:tab w:val="left" w:pos="426"/>
        </w:tabs>
        <w:ind w:right="425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296A8D0">
      <w:pPr>
        <w:spacing w:after="0" w:line="240" w:lineRule="auto"/>
        <w:ind w:left="-142" w:right="27" w:hanging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КЛИЕНТ:  _________ /____________________  РИЕЛТОР: ___________ /____________________. ЦН ДОМОС: ___________ /ИП Лебедев В.С.</w:t>
      </w:r>
    </w:p>
    <w:p w14:paraId="48D72AFF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подпись               Фамилия И.О.                                        подпись               Фамилия И.О.</w:t>
      </w:r>
    </w:p>
    <w:p w14:paraId="01996703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7511808E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B7DB6B5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0D70B27">
      <w:pPr>
        <w:pStyle w:val="9"/>
        <w:ind w:right="284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 соглашению сторон «____» _______________ 20___ г. цена продаваемого объекта устанавливается в размере_____________________________________________________________________________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6833C72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23B2E3A4">
      <w:pPr>
        <w:spacing w:after="0" w:line="240" w:lineRule="auto"/>
        <w:ind w:left="-142" w:right="27" w:hanging="284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КЛИЕНТ:  _________ /____________________  РИЕЛТОР: ___________ /____________________. ЦН ДОМОС: ___________ /ИП Лебедев В.С.</w:t>
      </w:r>
    </w:p>
    <w:p w14:paraId="20D3D8B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подпись               Фамилия И.О.                                        подпись               Фамилия И.О.</w:t>
      </w:r>
    </w:p>
    <w:p w14:paraId="7A2E42B7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</w:t>
      </w:r>
    </w:p>
    <w:p w14:paraId="5BC25CF1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8DBF84B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2E357C0B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687A22C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18F4A48D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к договору от «____»____________ 20___г.</w:t>
      </w:r>
    </w:p>
    <w:p w14:paraId="7C597EE0">
      <w:pPr>
        <w:spacing w:after="0" w:line="240" w:lineRule="auto"/>
        <w:ind w:right="284"/>
        <w:jc w:val="right"/>
        <w:rPr>
          <w:rFonts w:hint="default" w:ascii="Times New Roman" w:hAnsi="Times New Roman" w:cs="Times New Roman"/>
          <w:sz w:val="22"/>
          <w:szCs w:val="22"/>
        </w:rPr>
      </w:pPr>
    </w:p>
    <w:p w14:paraId="1065466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ДОВЕРЕННОСТЬ</w:t>
      </w:r>
    </w:p>
    <w:p w14:paraId="184B5835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право получения денежных средств</w:t>
      </w:r>
    </w:p>
    <w:p w14:paraId="1D839ADC">
      <w:pPr>
        <w:tabs>
          <w:tab w:val="left" w:pos="426"/>
        </w:tabs>
        <w:spacing w:after="0" w:line="240" w:lineRule="auto"/>
        <w:ind w:left="-142" w:right="709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подписание Авансового соглашения</w:t>
      </w:r>
    </w:p>
    <w:p w14:paraId="5CD8A6D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E85536E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w:t>г. Екатеринбург</w:t>
      </w: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«____»_____________ 20___г.</w:t>
      </w:r>
    </w:p>
    <w:p w14:paraId="5BDE8E2F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4017838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Я, _________________________________________________________________________________________________________________</w:t>
      </w:r>
    </w:p>
    <w:p w14:paraId="476DB956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76BEC89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паспорт гражданина РФ серия ___________ номер _________________ выдан ________________________ _______________________________________________________________________________________________________________________________________________________________________________________________________________________________________,</w:t>
      </w:r>
    </w:p>
    <w:p w14:paraId="625E2ADE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19F8474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зарегистрированный по адресу: ___________________________________________________________________________,</w:t>
      </w:r>
    </w:p>
    <w:p w14:paraId="6FA92F01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6FB10BC">
      <w:pPr>
        <w:tabs>
          <w:tab w:val="left" w:pos="426"/>
        </w:tabs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настоящей доверенностью уполномочиваю ИП Лебедева Владимира Сергеевича или </w:t>
      </w:r>
      <w:r>
        <w:rPr>
          <w:rFonts w:hint="default" w:ascii="Times New Roman" w:hAnsi="Times New Roman" w:cs="Times New Roman"/>
          <w:sz w:val="22"/>
          <w:szCs w:val="22"/>
          <w:highlight w:val="yellow"/>
        </w:rPr>
        <w:t>______________________________________________________________</w:t>
      </w:r>
      <w:r>
        <w:rPr>
          <w:rFonts w:hint="default" w:ascii="Times New Roman" w:hAnsi="Times New Roman" w:cs="Times New Roman"/>
          <w:sz w:val="22"/>
          <w:szCs w:val="22"/>
        </w:rPr>
        <w:t xml:space="preserve"> принять денежную сумму в размере не более ________________________________рублей, в качестве частичного платежа за ОБЪЕКТ: ____________________________________________________________________</w:t>
      </w:r>
    </w:p>
    <w:p w14:paraId="78BDF1B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9EE9ECC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424EBD45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1BFCCA4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Настоящая доверенность выдана сроком до ________________________________, с правом передоверия другим лицам.</w:t>
      </w:r>
      <w:r>
        <w:rPr>
          <w:rFonts w:hint="default" w:ascii="Times New Roman" w:hAnsi="Times New Roman" w:cs="Times New Roman"/>
          <w:sz w:val="22"/>
          <w:szCs w:val="22"/>
        </w:rPr>
        <w:cr/>
      </w:r>
      <w:r>
        <w:rPr>
          <w:rFonts w:hint="default" w:ascii="Times New Roman" w:hAnsi="Times New Roman" w:cs="Times New Roman"/>
          <w:sz w:val="22"/>
          <w:szCs w:val="22"/>
        </w:rPr>
        <w:cr/>
      </w:r>
      <w:r>
        <w:rPr>
          <w:rFonts w:hint="default" w:ascii="Times New Roman" w:hAnsi="Times New Roman" w:cs="Times New Roman"/>
          <w:sz w:val="22"/>
          <w:szCs w:val="22"/>
        </w:rPr>
        <w:t>Подпись _________________________________________________________________________________________________________</w:t>
      </w:r>
    </w:p>
    <w:p w14:paraId="161AA1D9">
      <w:pPr>
        <w:pStyle w:val="9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(Фамилия, Имя Отчество, подпись)</w:t>
      </w:r>
    </w:p>
    <w:p w14:paraId="16BFB563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539E493E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7A6CA4CA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34FACE59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14CAF4A4">
      <w:pPr>
        <w:pStyle w:val="15"/>
        <w:tabs>
          <w:tab w:val="left" w:pos="426"/>
        </w:tabs>
        <w:spacing w:after="0" w:line="240" w:lineRule="auto"/>
        <w:ind w:left="0" w:right="284"/>
        <w:rPr>
          <w:rFonts w:hint="default" w:ascii="Times New Roman" w:hAnsi="Times New Roman" w:cs="Times New Roman"/>
          <w:sz w:val="22"/>
          <w:szCs w:val="22"/>
        </w:rPr>
      </w:pPr>
    </w:p>
    <w:p w14:paraId="4917F5EB">
      <w:pPr>
        <w:tabs>
          <w:tab w:val="left" w:pos="426"/>
        </w:tabs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3742170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p w14:paraId="7D796B02">
      <w:pPr>
        <w:spacing w:after="0" w:line="240" w:lineRule="auto"/>
        <w:ind w:right="709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6959"/>
    <w:rsid w:val="00377438"/>
    <w:rsid w:val="003778F6"/>
    <w:rsid w:val="00380036"/>
    <w:rsid w:val="003863C6"/>
    <w:rsid w:val="003A1E81"/>
    <w:rsid w:val="003B470C"/>
    <w:rsid w:val="003D31FD"/>
    <w:rsid w:val="003D3D24"/>
    <w:rsid w:val="003E6D29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13382EAC"/>
    <w:rsid w:val="7DBB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10</Pages>
  <Words>3745</Words>
  <Characters>21352</Characters>
  <Lines>177</Lines>
  <Paragraphs>50</Paragraphs>
  <TotalTime>1</TotalTime>
  <ScaleCrop>false</ScaleCrop>
  <LinksUpToDate>false</LinksUpToDate>
  <CharactersWithSpaces>25047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2024-11-20T10:12:00Z</dcterms:created>
  <dc:creator>Obmen2</dc:creator>
  <cp:lastModifiedBy>cross</cp:lastModifiedBy>
  <cp:lastPrinted>2020-10-05T11:24:00Z</cp:lastPrinted>
  <dcterms:modified xsi:type="dcterms:W3CDTF">2025-09-26T11:27:14Z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