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6422E65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144383C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г. Екатеринбург  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hint="default" w:ascii="Times New Roman" w:hAnsi="Times New Roman" w:cs="Times New Roman"/>
          <w:sz w:val="22"/>
          <w:szCs w:val="22"/>
        </w:rPr>
        <w:t xml:space="preserve"> г.</w:t>
      </w:r>
    </w:p>
    <w:p w14:paraId="4EBCCD99">
      <w:pPr>
        <w:pStyle w:val="13"/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«Риелтор, Исполнитель» и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105AB987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Риелтор, </w:t>
      </w:r>
      <w:r>
        <w:rPr>
          <w:rFonts w:hint="default" w:ascii="Times New Roman" w:hAnsi="Times New Roman" w:cs="Times New Roman" w:eastAsiaTheme="minorHAnsi"/>
          <w:sz w:val="22"/>
          <w:szCs w:val="22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{{property_type_client}}</w:t>
      </w:r>
      <w:r>
        <w:rPr>
          <w:rFonts w:hint="default" w:ascii="Times New Roman" w:hAnsi="Times New Roman" w:cs="Times New Roman"/>
          <w:sz w:val="22"/>
          <w:szCs w:val="22"/>
        </w:rPr>
        <w:t xml:space="preserve"> далее Объекта, </w:t>
      </w:r>
    </w:p>
    <w:p w14:paraId="52FE3783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</w:t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5DC81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Расположенного по адресу: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{{property_address_client}}</w:t>
      </w:r>
      <w:r>
        <w:rPr>
          <w:rFonts w:hint="default" w:ascii="Times New Roman" w:hAnsi="Times New Roman" w:cs="Times New Roman"/>
          <w:sz w:val="22"/>
          <w:szCs w:val="22"/>
        </w:rPr>
        <w:t>, при условии поиска и одновременного приобретения другого объекта недвижимости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{{property_address_purchase}}</w:t>
      </w:r>
      <w:r>
        <w:rPr>
          <w:rFonts w:hint="default" w:ascii="Times New Roman" w:hAnsi="Times New Roman" w:cs="Times New Roman"/>
          <w:i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а Клиент</w:t>
      </w:r>
    </w:p>
    <w:p w14:paraId="2D3E039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D18D52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обязуется выплатить вознаграждение Риелтора, Исполнителя.</w:t>
      </w:r>
    </w:p>
    <w:p w14:paraId="1427456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9E4640">
      <w:pPr>
        <w:pStyle w:val="9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658D984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Консультировать Клиента по вопросам купли-продажи недвижимости. </w:t>
      </w:r>
    </w:p>
    <w:p w14:paraId="0418BD29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покупателя на отчуждаемый Объект.</w:t>
      </w:r>
    </w:p>
    <w:p w14:paraId="441D72A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38C5848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0C7A30E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46B292B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4BB341E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36F5444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7A49BC3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79C7B64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недвижимости путём предоставления актов приёма-передачи.</w:t>
      </w:r>
    </w:p>
    <w:p w14:paraId="7DA858C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Организовать подготовку и надлежащее оформление договоров купли-продажи Объекта.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E5ECD0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sz w:val="22"/>
          <w:szCs w:val="22"/>
        </w:rPr>
      </w:pPr>
    </w:p>
    <w:p w14:paraId="2C3F9EE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Риелтора, Центр недвижимости ДОМОС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1FBF62C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0C3E216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Обмен информацией осуществляется посредством сети «Интернет» между электронной почтой Риелтора: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{{rieltor_email}}</w:t>
      </w:r>
      <w:r>
        <w:rPr>
          <w:rFonts w:hint="default" w:ascii="Times New Roman" w:hAnsi="Times New Roman" w:cs="Times New Roman"/>
          <w:sz w:val="22"/>
          <w:szCs w:val="22"/>
        </w:rPr>
        <w:t xml:space="preserve"> и электронной почтой Клиента: 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{{client_email}}</w:t>
      </w:r>
      <w:r>
        <w:rPr>
          <w:rFonts w:hint="default" w:ascii="Times New Roman" w:hAnsi="Times New Roman" w:cs="Times New Roman"/>
          <w:sz w:val="22"/>
          <w:szCs w:val="22"/>
        </w:rPr>
        <w:t>, а также в письменном виде.</w:t>
      </w:r>
    </w:p>
    <w:p w14:paraId="72D6523C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231DCBD3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4921133A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14EB6D0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Покупателей для просмотра Объекта.</w:t>
      </w:r>
    </w:p>
    <w:p w14:paraId="26C2F1B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1FC01EE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286F1FF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аналогичные договоры в период действия данного договора.</w:t>
      </w:r>
    </w:p>
    <w:p w14:paraId="4A2A5DE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566288C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D26ADF6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6FEC848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5FA4A71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Предоставить нотариальное согласие супруга на покупку Объекта недвижимости. </w:t>
      </w:r>
    </w:p>
    <w:p w14:paraId="4AAB60B1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2BA954B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1A24F33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7E1AF15B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64BE569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80E9172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2638A5F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6643B8FD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4F1CADF5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b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sz w:val="22"/>
          <w:szCs w:val="22"/>
        </w:rPr>
        <w:tab/>
      </w:r>
    </w:p>
    <w:p w14:paraId="335E1A0E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Я,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Times New Roman" w:hAnsi="Times New Roman" w:cs="Times New Roman"/>
          <w:sz w:val="22"/>
          <w:szCs w:val="22"/>
        </w:rPr>
        <w:t xml:space="preserve">, подписывая настоящий Договор, выражаю своё согласие на осуществление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и «ЦН Домос» </w:t>
      </w:r>
      <w:r>
        <w:rPr>
          <w:rFonts w:hint="default" w:ascii="Times New Roman" w:hAnsi="Times New Roman" w:cs="Times New Roman"/>
          <w:sz w:val="22"/>
          <w:szCs w:val="22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</w:t>
      </w:r>
      <w:r>
        <w:rPr>
          <w:rFonts w:hint="default" w:ascii="Times New Roman" w:hAnsi="Times New Roman" w:cs="Times New Roman"/>
          <w:sz w:val="22"/>
          <w:szCs w:val="22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CFF562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3733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780" w:type="dxa"/>
          </w:tcPr>
          <w:p w14:paraId="5879E643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08161644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0B563DE9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56ABB5EB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7DD9FDFB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030BD2F1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02FA3110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2EEAF834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КЛИЕНТ:</w:t>
            </w:r>
          </w:p>
          <w:p w14:paraId="028E680F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34EBCD2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_________ /{{client_name}}</w:t>
            </w:r>
          </w:p>
          <w:p w14:paraId="51DC0F19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                                                    </w:t>
            </w:r>
          </w:p>
        </w:tc>
        <w:tc>
          <w:tcPr>
            <w:tcW w:w="3733" w:type="dxa"/>
          </w:tcPr>
          <w:p w14:paraId="2E974F00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Риелтор: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{{rieltor_last_name}} {{rieltor_first_name}} {{rieltor_middle_name}}</w:t>
            </w:r>
          </w:p>
          <w:p w14:paraId="316201FF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Дата рождения: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{{rieltor_birth_date}}</w:t>
            </w:r>
          </w:p>
          <w:p w14:paraId="0AA70645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Паспорт: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{{rieltor_passport_series}} {{rieltor_passport_number}}</w:t>
            </w:r>
          </w:p>
          <w:p w14:paraId="18759B00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{{rieltor_issue_date}}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г.</w:t>
            </w:r>
          </w:p>
          <w:p w14:paraId="6B236465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{{rieltor_issued_by}}</w:t>
            </w:r>
          </w:p>
          <w:p w14:paraId="4ED66066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0DAF0233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{{rieltor_registration_address}}</w:t>
            </w:r>
          </w:p>
          <w:p w14:paraId="3FFB20A8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РИЕЛТОР: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2BE9D4B3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178687C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 /{{rieltor_name}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}</w:t>
            </w:r>
          </w:p>
          <w:p w14:paraId="4439F16C">
            <w:pPr>
              <w:spacing w:after="0" w:line="240" w:lineRule="auto"/>
              <w:ind w:left="-142" w:right="27" w:firstLine="0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43C0D46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7A1AEA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70B6868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2553A98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159C9590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33227B2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CDB1F5F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C05705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6711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3F696B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C3505A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EB0C7D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E85133D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Договор продлен до «______» _______________ 20______ г. включительно.</w:t>
      </w:r>
    </w:p>
    <w:p w14:paraId="26D910C0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F405A37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КЛИЕНТ:  _________ / {{client_name}}  РИЕЛТОР: ___________ / {{rieltor_name}} . ЦН ДОМОС: ___________ /ИП Лебедев В.С.</w:t>
      </w:r>
    </w:p>
    <w:p w14:paraId="77A08059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200D041B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4D1C1A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79B188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6B92DA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0E4CC40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FBC771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10A5E88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43261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43BC07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95EB06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3F127C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031503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DDC759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32EB2F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F6634A8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1C7D37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9FBD2DD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327AF0B5">
      <w:pPr>
        <w:spacing w:after="0" w:line="240" w:lineRule="auto"/>
        <w:ind w:right="284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 xml:space="preserve">г. Екатеринбург                      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rFonts w:hint="default" w:ascii="Times New Roman" w:hAnsi="Times New Roman" w:cs="Times New Roman" w:eastAsiaTheme="minorAscii"/>
          <w:sz w:val="22"/>
          <w:szCs w:val="22"/>
        </w:rPr>
        <w:t>{{current_date}} г.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AFCB8EB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03785F0">
      <w:pPr>
        <w:pStyle w:val="9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 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hint="default" w:ascii="Times New Roman" w:hAnsi="Times New Roman" w:cs="Times New Roman"/>
          <w:sz w:val="22"/>
          <w:szCs w:val="22"/>
        </w:rPr>
        <w:t xml:space="preserve">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   {{rieltor_name}}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0C031724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6D9B8A8E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 w:eastAsiaTheme="minorAscii"/>
          <w:sz w:val="22"/>
          <w:szCs w:val="22"/>
          <w:lang w:val="en-US"/>
        </w:rPr>
        <w:t xml:space="preserve">{{current_date}} г.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</w:t>
      </w:r>
    </w:p>
    <w:p w14:paraId="031F588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49519D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470E7B7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11A48ECE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3D9EF456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E2B745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hint="default" w:ascii="Times New Roman" w:hAnsi="Times New Roman" w:cs="Times New Roman"/>
          <w:sz w:val="22"/>
          <w:szCs w:val="22"/>
        </w:rPr>
        <w:t xml:space="preserve">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A41B25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   {{rieltor_name}} / ___________________</w:t>
      </w:r>
    </w:p>
    <w:p w14:paraId="0A870667">
      <w:pPr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90D572F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 w:eastAsiaTheme="minorAscii"/>
          <w:sz w:val="22"/>
          <w:szCs w:val="22"/>
          <w:lang w:val="en-US"/>
        </w:rPr>
        <w:t>{{current_date}} г.</w:t>
      </w:r>
    </w:p>
    <w:p w14:paraId="0FD6A801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3</w:t>
      </w:r>
    </w:p>
    <w:p w14:paraId="38F7E0A4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032FB6E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1EE4998F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2E3BA52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ЦЕНА ОБЪЕКТА</w:t>
      </w:r>
    </w:p>
    <w:p w14:paraId="356FBE8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продаваемого ОБЪЕКТА устанавливается в размере не менее 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AEDC3C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приобретаемого объекта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{{property_purchase_price}}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E7C3E4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руб.  и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руб. </w:t>
      </w:r>
    </w:p>
    <w:p w14:paraId="6F6DD7DF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Частичный платеж за приобретаемый объект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{{advance_payment}}</w:t>
      </w:r>
      <w:r>
        <w:rPr>
          <w:rFonts w:hint="default" w:ascii="Times New Roman" w:hAnsi="Times New Roman" w:cs="Times New Roman"/>
          <w:sz w:val="22"/>
          <w:szCs w:val="22"/>
        </w:rPr>
        <w:t xml:space="preserve"> (либо _____% от стоимости приобретаемого объекта).</w:t>
      </w:r>
    </w:p>
    <w:p w14:paraId="63FF7B0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5B20711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069EA718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ОПЛАТА ВОЗНАГРАЖДЕНИЯ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РИЕЛТОРА</w:t>
      </w:r>
    </w:p>
    <w:p w14:paraId="0F7CF83F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484C4906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путем:</w:t>
      </w:r>
    </w:p>
    <w:p w14:paraId="319A579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</w:t>
      </w:r>
      <w:r>
        <w:rPr>
          <w:rFonts w:hint="default" w:ascii="Times New Roman" w:hAnsi="Times New Roman" w:cs="Times New Roman"/>
          <w:sz w:val="22"/>
          <w:szCs w:val="22"/>
        </w:rPr>
        <w:t>редоплаты____________________________________________________________________________</w:t>
      </w:r>
    </w:p>
    <w:p w14:paraId="091F826B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</w:rPr>
        <w:t>-после подписания настоящего договора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_</w:t>
      </w:r>
    </w:p>
    <w:p w14:paraId="18DB03B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-при подписании договора купли-продажи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</w:t>
      </w:r>
    </w:p>
    <w:p w14:paraId="5357368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</w:rPr>
        <w:t>-в ином порядке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______</w:t>
      </w:r>
    </w:p>
    <w:p w14:paraId="60DDCD7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page"/>
      </w:r>
    </w:p>
    <w:p w14:paraId="37FC4E4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РАСЧЕТЫ ПО ДОГОВОРУ и ПОРЯДОК ОПЛАТЫ РАСХОДОВ</w:t>
      </w:r>
    </w:p>
    <w:p w14:paraId="6554576E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за Объект производится наличным / безналичным путем (нужное подчеркнуть).</w:t>
      </w:r>
    </w:p>
    <w:p w14:paraId="6FAAFC09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0D93E6C0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настоящему договору оплачиваются в следующем порядке:</w:t>
      </w:r>
    </w:p>
    <w:p w14:paraId="7E08026D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пошлина за нотариальное оформление договора купли-продажи (при необходимости) оплачивается Клиентом,</w:t>
      </w:r>
    </w:p>
    <w:p w14:paraId="1452160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2C23929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- составление договора купли-продажи оплачивается Клиентом, размер вознаграждения Риелтора за составление договора купли-продажи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6BBA627F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6861873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92C9E8C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КЛИЕНТ:  _________ / {{client_name}}  РИЕЛТОР: ___________ / {{rieltor_name}} . ЦН ДОМОС: ___________ /ИП Лебедев В.С.</w:t>
      </w:r>
    </w:p>
    <w:p w14:paraId="7F99CB6F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67C57F36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1996703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70B27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«____» _______________ 20___ г. цена продаваемого объекта устанавливается в размере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70F450E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КЛИЕНТ:  _________ / {{client_name}}  РИЕЛТОР: ___________ / {{rieltor_name}} . ЦН ДОМОС: ___________ /ИП Лебедев В.С.</w:t>
      </w:r>
    </w:p>
    <w:p w14:paraId="367684D7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60112E81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A2E42B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8DBF84B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2E357C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31CA5597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18F4A48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к договору от </w:t>
      </w:r>
      <w:r>
        <w:rPr>
          <w:rFonts w:hint="default" w:ascii="Times New Roman" w:hAnsi="Times New Roman" w:cs="Times New Roman" w:eastAsiaTheme="minorAscii"/>
          <w:sz w:val="22"/>
          <w:szCs w:val="22"/>
          <w:lang w:val="en-US"/>
        </w:rPr>
        <w:t xml:space="preserve">{{current_date}} </w:t>
      </w:r>
      <w:r>
        <w:rPr>
          <w:rFonts w:hint="default" w:ascii="Times New Roman" w:hAnsi="Times New Roman" w:cs="Times New Roman"/>
          <w:sz w:val="22"/>
          <w:szCs w:val="22"/>
        </w:rPr>
        <w:t>г.</w:t>
      </w:r>
    </w:p>
    <w:p w14:paraId="7C597EE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8B3771D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</w:t>
      </w:r>
      <w:r>
        <w:rPr>
          <w:rFonts w:hint="default" w:ascii="Times New Roman" w:hAnsi="Times New Roman" w:cs="Times New Roman" w:eastAsiaTheme="minorAscii"/>
          <w:sz w:val="22"/>
          <w:szCs w:val="22"/>
          <w:lang w:val="en-US"/>
        </w:rPr>
        <w:t>{{current_date}} 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76DB95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Я,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{{client_last_name}} {{client_first_name}} {{client_middle_name}} , {{client_birth_date}} года рождения</w:t>
      </w:r>
      <w:bookmarkStart w:id="0" w:name="_GoBack"/>
      <w:bookmarkEnd w:id="0"/>
    </w:p>
    <w:p w14:paraId="519F8474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паспорт гражданина РФ серия {{client_passport_series}} номер {{client_passport_number}} выдан {{client_issued_by}}   {{client_issue_date}} г., зарегистрированный (ая) по адресу: {{client_registration_address}}</w:t>
      </w:r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настоящей доверенностью уполномочиваю ИП Лебедева Владимира Сергеевича или {{rieltor_last_name}} {{rieltor_first_name}} {{rieltor_middle_name}}  принять денежную сумму в размере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рублей, в качестве частичного платежа за ОБЪЕКТ: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{{property_type_client}}</w:t>
      </w:r>
    </w:p>
    <w:p w14:paraId="78BDF1B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9EE9ECC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 номером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{{property_number}}</w:t>
      </w:r>
      <w:r>
        <w:rPr>
          <w:rFonts w:hint="default" w:ascii="Times New Roman" w:hAnsi="Times New Roman" w:cs="Times New Roman"/>
          <w:sz w:val="22"/>
          <w:szCs w:val="22"/>
        </w:rPr>
        <w:t xml:space="preserve">, находящимся в городе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{{property_address_client}}</w:t>
      </w:r>
      <w:r>
        <w:rPr>
          <w:rFonts w:hint="default" w:ascii="Times New Roman" w:hAnsi="Times New Roman" w:cs="Times New Roman"/>
          <w:sz w:val="22"/>
          <w:szCs w:val="22"/>
        </w:rPr>
        <w:t>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03942C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Настоящая доверенность выдана сроком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{{power_of_attorney_duration}}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до ________________________________, с правом передоверия другим лицам.</w:t>
      </w:r>
    </w:p>
    <w:p w14:paraId="00242374">
      <w:pPr>
        <w:pStyle w:val="9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/>
          <w:sz w:val="22"/>
          <w:szCs w:val="22"/>
        </w:rPr>
        <w:cr/>
      </w:r>
      <w:r>
        <w:rPr>
          <w:rFonts w:hint="default" w:ascii="Times New Roman" w:hAnsi="Times New Roman" w:cs="Times New Roman"/>
          <w:sz w:val="22"/>
          <w:szCs w:val="22"/>
        </w:rPr>
        <w:cr/>
      </w:r>
      <w:r>
        <w:rPr>
          <w:rFonts w:hint="default" w:ascii="Times New Roman" w:hAnsi="Times New Roman" w:cs="Times New Roman"/>
          <w:sz w:val="22"/>
          <w:szCs w:val="22"/>
        </w:rPr>
        <w:t xml:space="preserve">Подпись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{{client_middle_name}}/ ______________</w:t>
      </w:r>
    </w:p>
    <w:p w14:paraId="161AA1D9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(Фамилия, Имя, Отчество, подпись)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742170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D796B02">
      <w:pPr>
        <w:spacing w:after="0" w:line="240" w:lineRule="auto"/>
        <w:ind w:right="70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6959"/>
    <w:rsid w:val="00377438"/>
    <w:rsid w:val="003778F6"/>
    <w:rsid w:val="00380036"/>
    <w:rsid w:val="003863C6"/>
    <w:rsid w:val="003A1E81"/>
    <w:rsid w:val="003B470C"/>
    <w:rsid w:val="003D31FD"/>
    <w:rsid w:val="003D3D24"/>
    <w:rsid w:val="003E6D29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20611AE"/>
    <w:rsid w:val="0271190F"/>
    <w:rsid w:val="0EF051E4"/>
    <w:rsid w:val="101D695E"/>
    <w:rsid w:val="10D2B0C9"/>
    <w:rsid w:val="13967016"/>
    <w:rsid w:val="1997735D"/>
    <w:rsid w:val="1D1BD53E"/>
    <w:rsid w:val="1FAA7847"/>
    <w:rsid w:val="1FD7AC75"/>
    <w:rsid w:val="220F1EB0"/>
    <w:rsid w:val="23180812"/>
    <w:rsid w:val="248F4152"/>
    <w:rsid w:val="24AD270B"/>
    <w:rsid w:val="269A1FEB"/>
    <w:rsid w:val="29D4F5E3"/>
    <w:rsid w:val="2A5455B5"/>
    <w:rsid w:val="2B92333B"/>
    <w:rsid w:val="2C85FD52"/>
    <w:rsid w:val="303398C5"/>
    <w:rsid w:val="33809D5B"/>
    <w:rsid w:val="36740AB8"/>
    <w:rsid w:val="3A700AF2"/>
    <w:rsid w:val="422F202A"/>
    <w:rsid w:val="4424658E"/>
    <w:rsid w:val="4444469D"/>
    <w:rsid w:val="4482BE36"/>
    <w:rsid w:val="44E71052"/>
    <w:rsid w:val="49C856A2"/>
    <w:rsid w:val="4A49583F"/>
    <w:rsid w:val="4A74FAA4"/>
    <w:rsid w:val="4AC5AB71"/>
    <w:rsid w:val="4AC8B777"/>
    <w:rsid w:val="4BA5235A"/>
    <w:rsid w:val="4F87E916"/>
    <w:rsid w:val="5076E64A"/>
    <w:rsid w:val="50BF72DA"/>
    <w:rsid w:val="518B49AA"/>
    <w:rsid w:val="54CF6A47"/>
    <w:rsid w:val="5678020D"/>
    <w:rsid w:val="59B74912"/>
    <w:rsid w:val="5A8B2278"/>
    <w:rsid w:val="5AB3DE34"/>
    <w:rsid w:val="5DB0FB5D"/>
    <w:rsid w:val="5DCA2506"/>
    <w:rsid w:val="61E8197B"/>
    <w:rsid w:val="6489D0E1"/>
    <w:rsid w:val="64FBAC61"/>
    <w:rsid w:val="659A55E9"/>
    <w:rsid w:val="66825DC5"/>
    <w:rsid w:val="690F4574"/>
    <w:rsid w:val="6D6D442A"/>
    <w:rsid w:val="73F7684F"/>
    <w:rsid w:val="74540DBD"/>
    <w:rsid w:val="74995DA8"/>
    <w:rsid w:val="7A32BF99"/>
    <w:rsid w:val="7BAF6391"/>
    <w:rsid w:val="7DD06983"/>
    <w:rsid w:val="7E7CC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uiPriority w:val="99"/>
    <w:rPr>
      <w:b/>
      <w:bCs/>
    </w:rPr>
  </w:style>
  <w:style w:type="paragraph" w:styleId="12">
    <w:name w:val="header"/>
    <w:basedOn w:val="1"/>
    <w:link w:val="2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10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2024-11-20T10:12:00Z</dcterms:created>
  <dc:creator>Obmen2</dc:creator>
  <cp:lastModifiedBy>cross</cp:lastModifiedBy>
  <cp:lastPrinted>2020-10-05T11:24:00Z</cp:lastPrinted>
  <dcterms:modified xsi:type="dcterms:W3CDTF">2025-10-16T05:16:18Z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CA0ABC4E8E1E48ADA74D91B0423EE826_12</vt:lpwstr>
  </property>
</Properties>
</file>