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 w:firstLine="426"/>
        <w:jc w:val="righ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8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Договор возмездного оказания услуг </w:t>
      </w:r>
    </w:p>
    <w:p w14:paraId="5367CC26">
      <w:pPr>
        <w:pStyle w:val="28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hint="default" w:ascii="Times New Roman" w:hAnsi="Times New Roman" w:cs="Times New Roman"/>
          <w:b/>
          <w:i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на юридическое сопровождение сделки</w:t>
      </w:r>
    </w:p>
    <w:p w14:paraId="0273EAAC">
      <w:pPr>
        <w:spacing w:after="0" w:line="240" w:lineRule="auto"/>
        <w:ind w:right="3827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3FAA2CB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229A800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г. Екатеринбург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</w:t>
      </w:r>
      <w:r>
        <w:rPr>
          <w:rFonts w:hint="default" w:ascii="Times New Roman" w:hAnsi="Times New Roman" w:cs="Times New Roman"/>
          <w:sz w:val="22"/>
          <w:szCs w:val="22"/>
        </w:rPr>
        <w:t xml:space="preserve">     {{current_date}} г.</w:t>
      </w:r>
    </w:p>
    <w:p w14:paraId="20549054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BCCD99">
      <w:pPr>
        <w:pStyle w:val="14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{{rieltor_middle_name}},</w:t>
      </w:r>
      <w:r>
        <w:rPr>
          <w:rFonts w:hint="default" w:ascii="Times New Roman" w:hAnsi="Times New Roman" w:cs="Times New Roman"/>
          <w:sz w:val="22"/>
          <w:szCs w:val="22"/>
        </w:rPr>
        <w:t xml:space="preserve"> именуемый(ая) в дальнейшем «Риелтор, Исполнитель» и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{{client_last_name}} {{client_first_name}} {{client_middle_name}}, </w:t>
      </w:r>
      <w:r>
        <w:rPr>
          <w:rFonts w:hint="default" w:ascii="Times New Roman" w:hAnsi="Times New Roman" w:cs="Times New Roman"/>
          <w:sz w:val="22"/>
          <w:szCs w:val="22"/>
        </w:rPr>
        <w:t>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3556851F">
      <w:pPr>
        <w:numPr>
          <w:ilvl w:val="0"/>
          <w:numId w:val="2"/>
        </w:numPr>
        <w:suppressAutoHyphens/>
        <w:autoSpaceDE w:val="0"/>
        <w:spacing w:after="0" w:line="240" w:lineRule="auto"/>
        <w:ind w:left="0" w:firstLine="0"/>
        <w:jc w:val="both"/>
        <w:rPr>
          <w:rFonts w:hint="default" w:ascii="Times New Roman" w:hAnsi="Times New Roman" w:cs="Times New Roman"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ПРЕДМЕТ ДОГОВОРА И СРОКИ ОКАЗАНИЯ УСЛУГ</w:t>
      </w:r>
    </w:p>
    <w:p w14:paraId="533DCC21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По настоящему договору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поручает, 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Исполнитель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принимает на себя поручение и обязуется за вознаграждение оказать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Заказчику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адресу:___________________________________________________________________________________________________________________________________________________________________________________________________________</w:t>
      </w:r>
    </w:p>
    <w:p w14:paraId="04CCEDFA">
      <w:pPr>
        <w:pStyle w:val="15"/>
        <w:numPr>
          <w:ilvl w:val="1"/>
          <w:numId w:val="2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bCs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44D23715">
      <w:pPr>
        <w:pStyle w:val="18"/>
        <w:numPr>
          <w:ilvl w:val="1"/>
          <w:numId w:val="2"/>
        </w:numPr>
        <w:tabs>
          <w:tab w:val="left" w:pos="426"/>
        </w:tabs>
        <w:autoSpaceDE w:val="0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5"/>
        <w:numPr>
          <w:ilvl w:val="1"/>
          <w:numId w:val="2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FF9EA2D">
      <w:pPr>
        <w:pStyle w:val="18"/>
        <w:numPr>
          <w:ilvl w:val="0"/>
          <w:numId w:val="2"/>
        </w:numPr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ПРАВА И ОБЯЗАННОСТИ РИЕЛТОРА, ИСПОЛНИТЕЛЯ</w:t>
      </w:r>
    </w:p>
    <w:p w14:paraId="5C26DB6F">
      <w:pPr>
        <w:tabs>
          <w:tab w:val="left" w:pos="426"/>
        </w:tabs>
        <w:autoSpaceDE w:val="0"/>
        <w:ind w:left="-142"/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Исполнитель обязуется:</w:t>
      </w:r>
    </w:p>
    <w:p w14:paraId="59BD2011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Провести устную консультацию по вопросам купли-продажи недвижимости. </w:t>
      </w:r>
    </w:p>
    <w:p w14:paraId="478417D9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2.2 Информировать Заказчика о произведенных для исполнения Договора действиях.</w:t>
      </w:r>
    </w:p>
    <w:p w14:paraId="3193BA59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2.3. Совершать все действия, выполнять формальности, представлять интересы </w:t>
      </w:r>
      <w:r>
        <w:rPr>
          <w:rFonts w:hint="default" w:ascii="Times New Roman" w:hAnsi="Times New Roman" w:cs="Times New Roman"/>
          <w:b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z w:val="22"/>
          <w:szCs w:val="22"/>
        </w:rPr>
        <w:t xml:space="preserve"> в переговорах с третьими лицами в целях реализации Договора.</w:t>
      </w:r>
    </w:p>
    <w:p w14:paraId="0B60ABFF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hint="default" w:ascii="Times New Roman" w:hAnsi="Times New Roman" w:cs="Times New Roman"/>
          <w:bCs/>
          <w:sz w:val="22"/>
          <w:szCs w:val="22"/>
        </w:rPr>
        <w:t>Объекту</w:t>
      </w:r>
      <w:r>
        <w:rPr>
          <w:rFonts w:hint="default" w:ascii="Times New Roman" w:hAnsi="Times New Roman" w:cs="Times New Roman"/>
          <w:sz w:val="22"/>
          <w:szCs w:val="22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16B309F1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Подготовить необходимые документы, проект договора купли-продажи,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согласовать схему проведения сделки купли-продажи и финансовых расчётов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с ПОКУПАТЕЛЯМИ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 xml:space="preserve">Объекта, 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Заказчик.</w:t>
      </w:r>
    </w:p>
    <w:p w14:paraId="6D910D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Уведомить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о дате, времени и месте совершения назначенной сделки купли-продажи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расписку о вручении такого уведомления.</w:t>
      </w:r>
    </w:p>
    <w:p w14:paraId="70CAAA70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Исполнитель обязуется </w:t>
      </w: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 купли-продажи 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>.</w:t>
      </w:r>
    </w:p>
    <w:p w14:paraId="3E20E425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-142" w:right="423" w:firstLine="0"/>
        <w:jc w:val="both"/>
        <w:rPr>
          <w:rFonts w:hint="default" w:ascii="Times New Roman" w:hAnsi="Times New Roman" w:cs="Times New Roman"/>
          <w:bCs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Сохранять в тайне все конфиденциальные сведения о </w:t>
      </w:r>
      <w:r>
        <w:rPr>
          <w:rFonts w:hint="default" w:ascii="Times New Roman" w:hAnsi="Times New Roman" w:cs="Times New Roman"/>
          <w:bCs/>
          <w:sz w:val="22"/>
          <w:szCs w:val="22"/>
        </w:rPr>
        <w:t>Заказчике</w:t>
      </w:r>
      <w:r>
        <w:rPr>
          <w:rFonts w:hint="default" w:ascii="Times New Roman" w:hAnsi="Times New Roman" w:cs="Times New Roman"/>
          <w:sz w:val="22"/>
          <w:szCs w:val="22"/>
        </w:rPr>
        <w:t xml:space="preserve"> (членах его семьи), ставшие ему известными в процессе исполнения настоящего договора.</w:t>
      </w:r>
    </w:p>
    <w:p w14:paraId="7386A9D7">
      <w:pPr>
        <w:rPr>
          <w:rFonts w:hint="default" w:ascii="Times New Roman" w:hAnsi="Times New Roman" w:cs="Times New Roman"/>
          <w:bCs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D7BECFF">
      <w:pPr>
        <w:pStyle w:val="18"/>
        <w:numPr>
          <w:ilvl w:val="0"/>
          <w:numId w:val="2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ПРАВА И ОБЯЗАННОСТИ КЛИЕНТА, ЗАКАЗЧИКА</w:t>
      </w:r>
    </w:p>
    <w:p w14:paraId="45732131">
      <w:pPr>
        <w:tabs>
          <w:tab w:val="left" w:pos="567"/>
        </w:tabs>
        <w:spacing w:after="0" w:line="240" w:lineRule="auto"/>
        <w:ind w:right="708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Заказчик обязуется:</w:t>
      </w:r>
    </w:p>
    <w:p w14:paraId="22D06EDE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Своевременно и четко формулировать задание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Исполнителю.</w:t>
      </w:r>
    </w:p>
    <w:p w14:paraId="45FD8441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Предоставить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(при необходимости оригиналы или заверенные нотариусом копии). </w:t>
      </w:r>
    </w:p>
    <w:p w14:paraId="29C78F0D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Оплачивать накладные расходы по оформлению документов по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 xml:space="preserve">Объекту. </w:t>
      </w:r>
    </w:p>
    <w:p w14:paraId="67C7AC9A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723589B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Оформить и передать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нотариальную доверенность на имя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представления интересов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). </w:t>
      </w:r>
    </w:p>
    <w:p w14:paraId="0AF09E9A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Сообщить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полную информацию по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Объекту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предоставить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4C01361D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Не передавать полученную от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информацию третьим лицам без письменного согласия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. </w:t>
      </w:r>
    </w:p>
    <w:p w14:paraId="7E1AF15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4C4EAFD3">
      <w:pPr>
        <w:pStyle w:val="18"/>
        <w:numPr>
          <w:ilvl w:val="0"/>
          <w:numId w:val="6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ОБЯЗАТЕЛЬСТВА ЦЕНТРА НЕДВИЖИМОСТИ ДОМОС</w:t>
      </w:r>
    </w:p>
    <w:p w14:paraId="01BC0DE5">
      <w:pPr>
        <w:pStyle w:val="18"/>
        <w:spacing w:after="0" w:line="240" w:lineRule="auto"/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66DAE4F">
      <w:pPr>
        <w:pStyle w:val="18"/>
        <w:numPr>
          <w:ilvl w:val="1"/>
          <w:numId w:val="6"/>
        </w:numPr>
        <w:spacing w:after="0" w:line="240" w:lineRule="auto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По запросу Сторон, ЦН ДОМОС:</w:t>
      </w:r>
    </w:p>
    <w:p w14:paraId="58C4D54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C570537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9226E56">
      <w:pPr>
        <w:pStyle w:val="18"/>
        <w:numPr>
          <w:ilvl w:val="0"/>
          <w:numId w:val="6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И ПОРЯДОК ОПЛАТЫ УСЛУГ ИСПОЛНИТЕЛЯ</w:t>
      </w:r>
    </w:p>
    <w:p w14:paraId="48D4F7BF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16B2AF73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Заказчик </w:t>
      </w:r>
      <w:r>
        <w:rPr>
          <w:rFonts w:hint="default" w:ascii="Times New Roman" w:hAnsi="Times New Roman" w:cs="Times New Roman"/>
          <w:sz w:val="22"/>
          <w:szCs w:val="22"/>
        </w:rPr>
        <w:t xml:space="preserve">в день подписания Акта выполненных услуг по настоящему договору. </w:t>
      </w:r>
    </w:p>
    <w:p w14:paraId="1062EDD6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E44BB28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63BCA38E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E18B42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ОТВЕТСТВЕННОСТЬ СТОРОН</w:t>
      </w:r>
    </w:p>
    <w:p w14:paraId="0AC61584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068A277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16D788A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085A2C1E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7AC48900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3845040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Я, 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{client_last_name}} {{client_first_name}} {{client_middle_name}}</w:t>
      </w:r>
      <w:r>
        <w:rPr>
          <w:rFonts w:hint="default" w:ascii="Times New Roman" w:hAnsi="Times New Roman" w:cs="Times New Roman"/>
          <w:sz w:val="22"/>
          <w:szCs w:val="22"/>
        </w:rPr>
        <w:t xml:space="preserve">, подписывая настоящий Договор, выражаю своё согласие на осуществление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и «ЦН Домос» </w:t>
      </w:r>
      <w:r>
        <w:rPr>
          <w:rFonts w:hint="default" w:ascii="Times New Roman" w:hAnsi="Times New Roman" w:cs="Times New Roman"/>
          <w:sz w:val="22"/>
          <w:szCs w:val="22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N</w:t>
      </w:r>
      <w:r>
        <w:rPr>
          <w:rFonts w:hint="default" w:ascii="Times New Roman" w:hAnsi="Times New Roman" w:cs="Times New Roman"/>
          <w:sz w:val="22"/>
          <w:szCs w:val="22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8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6"/>
        </w:numPr>
        <w:tabs>
          <w:tab w:val="left" w:pos="426"/>
          <w:tab w:val="clear" w:pos="360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5D44CFA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C99D92D">
      <w:pPr>
        <w:pStyle w:val="18"/>
        <w:tabs>
          <w:tab w:val="left" w:pos="426"/>
        </w:tabs>
        <w:spacing w:after="0" w:line="240" w:lineRule="auto"/>
        <w:ind w:left="0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3703"/>
        <w:gridCol w:w="3730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810" w:type="dxa"/>
          </w:tcPr>
          <w:p w14:paraId="48D79C91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219612AA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1BA877AD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2EA32610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6345102A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6F8E5432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61D89E19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093E5B40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КЛИЕНТ:</w:t>
            </w:r>
          </w:p>
          <w:p w14:paraId="0E0E0515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CAA94FD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_________ /{{client_name}}</w:t>
            </w:r>
          </w:p>
          <w:p w14:paraId="6FAF17B8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                                                    </w:t>
            </w:r>
          </w:p>
        </w:tc>
        <w:tc>
          <w:tcPr>
            <w:tcW w:w="3703" w:type="dxa"/>
          </w:tcPr>
          <w:p w14:paraId="62F8039B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Риелтор: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{{rieltor_last_name}} {{rieltor_first_name}} {{rieltor_middle_name}}</w:t>
            </w:r>
          </w:p>
          <w:p w14:paraId="1CADD9BA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Дата рождения: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{{rieltor_birth_date}}</w:t>
            </w:r>
          </w:p>
          <w:p w14:paraId="4C17EA7E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Паспорт: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{{rieltor_passport_series}} {{rieltor_passport_number}}</w:t>
            </w:r>
          </w:p>
          <w:p w14:paraId="6D96C9FA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{{rieltor_issue_date}}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г.</w:t>
            </w:r>
          </w:p>
          <w:p w14:paraId="6B04051D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{{rieltor_issued_by}}</w:t>
            </w:r>
          </w:p>
          <w:p w14:paraId="62DFFCFE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649D005E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{{rieltor_registration_address}}</w:t>
            </w:r>
          </w:p>
          <w:p w14:paraId="10A54974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РИЕЛТОР: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1139674E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5E25706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 /{{rieltor_name}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}</w:t>
            </w:r>
          </w:p>
          <w:p w14:paraId="301982F4">
            <w:pPr>
              <w:spacing w:after="0" w:line="240" w:lineRule="auto"/>
              <w:ind w:left="-142" w:right="27" w:firstLine="0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B0E610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1AE052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3C08129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ПАО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1CBEF77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65284F51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 д. 6А, оф. 1006</w:t>
            </w:r>
          </w:p>
          <w:p w14:paraId="5677D461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E1B740A">
            <w:pPr>
              <w:ind w:right="3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6EB0C7DF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B3387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1460EB1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Договор продлен до «______» _______________ 20______ г. включительно.</w:t>
      </w:r>
    </w:p>
    <w:p w14:paraId="7C64DCAB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CDA4CF4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КЛИЕНТ:  _________ / {{client_name}}  РИЕЛТОР: ___________ / {{rieltor_name}} . ЦН ДОМОС: ___________ /ИП Лебедев В.С.</w:t>
      </w:r>
    </w:p>
    <w:p w14:paraId="732427E8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5A5C4D9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2254995B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8D028FC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</w:t>
      </w:r>
    </w:p>
    <w:p w14:paraId="03D4098C">
      <w:pPr>
        <w:pStyle w:val="30"/>
        <w:widowControl w:val="0"/>
        <w:spacing w:after="0" w:line="360" w:lineRule="auto"/>
        <w:ind w:right="282"/>
        <w:jc w:val="center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РАСПИСКА</w:t>
      </w:r>
    </w:p>
    <w:p w14:paraId="00292350">
      <w:pPr>
        <w:pStyle w:val="30"/>
        <w:widowControl w:val="0"/>
        <w:spacing w:after="0" w:line="360" w:lineRule="auto"/>
        <w:ind w:right="282"/>
        <w:jc w:val="center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г. Екатеринбург                                                                                      {{current_date}} г.</w:t>
      </w:r>
    </w:p>
    <w:p w14:paraId="4D926B30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Я, {{rieltor_last_name}} {{rieltor_first_name}} {{rieltor_middle_name}} дата рождения:    </w:t>
      </w:r>
      <w:r>
        <w:rPr>
          <w:rFonts w:hint="default"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{{rieltor_birth_date}}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г., п аспорт {{rieltor_passport_series}} № {{rieltor_passport_number}}, выдан {{rieltor_issued_by}} {{rieltor_issue_date}} г., зарегистрированный (ая) по адресу: {{rieltor_registration_address}} , получил(-а) от   </w:t>
      </w:r>
    </w:p>
    <w:p w14:paraId="32465692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гр. {{client_last_name}} {{client_first_name}} {{client_middle_name}}, {{client_birth_date}} года рождения, паспорт {{client_passport_series}} № {{client_passport_number}}, выдан {{client_issued_by}}   {{client_issue_date}} г., зарегистрированный (ая) по адресу: {{client_registration_address}}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сумму в размере __________________ (__________________________________________________________________ )</w:t>
      </w:r>
    </w:p>
    <w:p w14:paraId="1D5E2958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</w:t>
      </w:r>
    </w:p>
    <w:p w14:paraId="32EA7B65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4FB4458">
      <w:pPr>
        <w:spacing w:line="360" w:lineRule="auto"/>
        <w:ind w:left="0" w:right="705"/>
        <w:jc w:val="both"/>
        <w:rPr>
          <w:rFonts w:hint="default"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{{rieltor_name}} /_____________________________/</w:t>
      </w:r>
    </w:p>
    <w:p w14:paraId="52163582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0" w:name="_GoBack"/>
      <w:bookmarkEnd w:id="0"/>
    </w:p>
    <w:p w14:paraId="3FEAAEFF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5F3A9EB">
      <w:pPr>
        <w:pStyle w:val="30"/>
        <w:widowControl w:val="0"/>
        <w:spacing w:after="0" w:line="360" w:lineRule="auto"/>
        <w:ind w:right="282"/>
        <w:jc w:val="right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ПОРУЧИТЕЛЬСТВО                                  {{current_date}} г.</w:t>
      </w:r>
    </w:p>
    <w:p w14:paraId="5974FCE0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17006D4">
      <w:pPr>
        <w:pStyle w:val="30"/>
        <w:widowControl w:val="0"/>
        <w:spacing w:after="0" w:line="360" w:lineRule="auto"/>
        <w:ind w:right="282" w:firstLine="567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{{client_last_name}} {{client_first_name}} {{client_middle_name}} за надлежащее исполнение гр.  {{rieltor_last_name}} {{rieltor_first_name}} {{rieltor_middle_name}}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23498C8C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C9F8D6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 г.                                                         ____________________/Лебедев В.С. /</w:t>
      </w:r>
    </w:p>
    <w:p w14:paraId="18354C5E">
      <w:pPr>
        <w:pStyle w:val="30"/>
        <w:spacing w:line="360" w:lineRule="auto"/>
        <w:ind w:left="3544" w:right="282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15AA4D2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6"/>
      <w:rPr>
        <w:rFonts w:ascii="Cambria" w:hAnsi="Cambria" w:cs="Times New Roman"/>
        <w:sz w:val="20"/>
        <w:szCs w:val="20"/>
      </w:rPr>
    </w:pPr>
  </w:p>
  <w:p w14:paraId="558F46BC">
    <w:pPr>
      <w:pStyle w:val="16"/>
      <w:rPr>
        <w:rFonts w:ascii="Cambria" w:hAnsi="Cambria" w:cs="Times New Roman"/>
        <w:sz w:val="20"/>
        <w:szCs w:val="20"/>
      </w:rPr>
    </w:pPr>
  </w:p>
  <w:p w14:paraId="7D7C283B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  <w:bCs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879D0"/>
    <w:rsid w:val="003B470C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E5B3E"/>
    <w:rsid w:val="004F4B84"/>
    <w:rsid w:val="005018D9"/>
    <w:rsid w:val="005026C8"/>
    <w:rsid w:val="005217CA"/>
    <w:rsid w:val="00523F05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446E0"/>
    <w:rsid w:val="00747E2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2978"/>
    <w:rsid w:val="00B1018B"/>
    <w:rsid w:val="00B10F8F"/>
    <w:rsid w:val="00B14BEF"/>
    <w:rsid w:val="00B32731"/>
    <w:rsid w:val="00B43CB0"/>
    <w:rsid w:val="00B55E53"/>
    <w:rsid w:val="00B67EE6"/>
    <w:rsid w:val="00B95AA7"/>
    <w:rsid w:val="00BB0467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1D7BE4B"/>
    <w:rsid w:val="0C1C13DA"/>
    <w:rsid w:val="111F9EE1"/>
    <w:rsid w:val="18D7AD6B"/>
    <w:rsid w:val="1C2900C3"/>
    <w:rsid w:val="2C2A2BAE"/>
    <w:rsid w:val="2D24746E"/>
    <w:rsid w:val="3859374F"/>
    <w:rsid w:val="473E7761"/>
    <w:rsid w:val="50C21ED9"/>
    <w:rsid w:val="55C5A952"/>
    <w:rsid w:val="603105C4"/>
    <w:rsid w:val="6B2B7B21"/>
    <w:rsid w:val="71404E81"/>
    <w:rsid w:val="75931C10"/>
    <w:rsid w:val="7BFB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5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2024-11-20T10:19:00Z</dcterms:created>
  <dc:creator>Obmen2</dc:creator>
  <cp:lastModifiedBy>cross</cp:lastModifiedBy>
  <cp:lastPrinted>2020-10-05T11:24:00Z</cp:lastPrinted>
  <dcterms:modified xsi:type="dcterms:W3CDTF">2025-09-05T06:51:33Z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CDBCD301415B41DB815A41ACDA44D458_12</vt:lpwstr>
  </property>
</Properties>
</file>