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09.10.2025г.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Чукавин Клим Алексеевич (ИНН , ОГРНИП ), именуемый(ая) далее «ИСПОЛНИТЕЛЬ», действующий на основании доверенности от «_____» _________ 20___, с одной стороны и гр. Алиев Табиат Гюльбаба зарегистрированный (ая) по адресу: ОБЛ СВЕРДЛОВСКАЯ, Г. ЕКАТЕРИНБУРГ, УЛ. РОЩИНСКАЯ, Д. 44, КВ. 269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Алиев Табиат Гюльбаба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Г. ЕКАТЕРИНБУРГ, УЛ. РОЩИНСКАЯ, Д. 44, КВ. 269</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8216 23632, Выдан: 16.01.2010 г.  </w:t>
              <w:br/>
              <w:t xml:space="preserve">кем: </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15.12.1982</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09.10.2025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Чукавин Клим Алексеевич  (ИНН, ОГРНИП) 12.09.1993 года рождения, паспорт 6513 № 707870, выдан отделом уфмс россии по свердловской обл. в железнодорожном районе г. екатеринбурга 08.11.2013 г., зарегистрированный (ая) по адресу: Г. ЕКАТЕРИНБУРГ, ЖЕЛЕЗНОДОРОЖНЫЙ РАЙОН, УЛ. ПЕР-ПОЛИМЕРНЫЙ ПЕР., Д. 9, КВ. 634, получил(-а) от  </w:t>
      </w:r>
    </w:p>
    <w:p w14:paraId="750A6B98">
      <w:pPr>
        <w:spacing w:line="360" w:lineRule="auto"/>
        <w:jc w:val="both"/>
        <w:rPr>
          <w:sz w:val="19"/>
          <w:szCs w:val="19"/>
        </w:rPr>
      </w:pPr>
      <w:r>
        <w:t>гр. Алиев Табиат Гюльбаба, 15.12.1982 года рождения, паспорт 8216 № 23632, выдан    16.01.2010 г., зарегистрированный (ая) по адресу: ОБЛ СВЕРДЛОВСКАЯ, Г. ЕКАТЕРИНБУРГ, УЛ. РОЩИНСКАЯ, Д. 44, КВ. 269,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Чукавин К.А./_____________________________/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Алиев Табиат Гюльбаба (ПОКУПАТЕЛЕМ по вышеуказанному соглашению), за надлежащее исполнение гр. Чукавин Клим Алексеевич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