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18.11.2025г.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Филиппов Никита Денисович (ИНН 720506260319, ОГРНИП 325723200014940), именуемый(ая) далее «ИСПОЛНИТЕЛЬ», действующий на основании доверенности от «_____» _________ 20___, с одной стороны и гр. Ватолин Юрий Валерьевич зарегистрированный (ая) по адресу: КУРГАНСКАЯ ОБЛ., Г. КУРГАН, УЛ. ДОСТОЕВСКОГО, Д. 44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Ватолин Юрий Валерьевич</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КУРГАНСКАЯ ОБЛ., Г. КУРГАН, УЛ. ДОСТОЕВСКОГО, Д. 44</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3723 950875, Выдан: 25.08.2023 г.  </w:t>
              <w:br/>
              <w:t>кем: УМВД РОССИИ ПО КУРГАНСКОЙ ОБЛАСТИ</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07.05.2001</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18.11.2025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Филиппов Никита Денисович  (ИНН720506260319, ОГРНИП325723200014940) 01.04.2003 года рождения, паспорт 6523 № 834255, выдан НУ МВД РОССИИ ПО СВЕРДЛОВСКОЙ ОБЛАСТИ 12.09.2023 г., зарегистрированный (ая) по адресу: ТЮМЕНСКАЯ ОБЛ., Г. ИШИМ, УЛ. ПУТИЛОВСКАЯ, Д. 6, КВ. СНИИКСКИЙ, получил(-а) от  </w:t>
      </w:r>
    </w:p>
    <w:p w14:paraId="750A6B98">
      <w:pPr>
        <w:spacing w:line="360" w:lineRule="auto"/>
        <w:jc w:val="both"/>
        <w:rPr>
          <w:sz w:val="19"/>
          <w:szCs w:val="19"/>
        </w:rPr>
      </w:pPr>
      <w:r>
        <w:t>гр. Ватолин Юрий Валерьевич, 07.05.2001 года рождения, паспорт 3723 № 950875, выдан УМВД РОССИИ ПО КУРГАНСКОЙ ОБЛАСТИ   25.08.2023 г., зарегистрированный (ая) по адресу: КУРГАНСКАЯ ОБЛ., Г. КУРГАН, УЛ. ДОСТОЕВСКОГО, Д. 44,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Филиппов Н.Д./_____________________________/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Ватолин Юрий Валерьевич (ПОКУПАТЕЛЕМ по вышеуказанному соглашению), за надлежащее исполнение гр. Филиппов Никита Денисович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