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18.11.2025г.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Филиппов Никита Денисович (ИНН Чв, ОГРНИП ), именуемый(ая) далее «ИСПОЛНИТЕЛЬ», действующий на основании доверенности от «_____» _________ 20___, с одной стороны и гр. Назарова Ксения Юрьевна зарегистрированный (ая) по адресу: ОБЛ СВЕРДЛОВСКАЯ, Г ЕКАТЕРИНБУРГ, П. СЕВЕРКА УЛ. ЮБИЛЕЙНАЯ, Д. 6 КВ. 2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Назарова Ксения Юрьевна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ЕКАТЕРИНБУРГ, П. СЕВЕРКА УЛ. ЮБИЛЕЙНАЯ, Д. 6 КВ. 2</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6523 806341, Выдан: 24.07.2023 г.  </w:t>
              <w:br/>
              <w:t>кем: ГУ МВД РОССИИ ПО СВЕРДЛОВСКОЙ ОБЛАСТИ</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07.07.1998</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18.11.2025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Филиппов Никита Денисович  (ИННЧв, ОГРНИП) 01.04.1983 года рождения, паспорт 6513 № 834255, выдан None 12.09.2013 г., зарегистрированный (ая) по адресу: ТЮМЕНСКАЯ ОБЛ., Г. ИШИМ, УЛ. ПУТИЛОВСКАЯ, Д. 6, КВ. СНИИКСКИЙ, получил(-а) от  </w:t>
      </w:r>
    </w:p>
    <w:p w14:paraId="750A6B98">
      <w:pPr>
        <w:spacing w:line="360" w:lineRule="auto"/>
        <w:jc w:val="both"/>
        <w:rPr>
          <w:sz w:val="19"/>
          <w:szCs w:val="19"/>
        </w:rPr>
      </w:pPr>
      <w:r>
        <w:t>гр. Назарова Ксения Юрьевна, 07.07.1998 года рождения, паспорт 6523 № 806341, выдан ГУ МВД РОССИИ ПО СВЕРДЛОВСКОЙ ОБЛАСТИ   24.07.2023 г., зарегистрированный (ая) по адресу: ОБЛ СВЕРДЛОВСКАЯ, Г ЕКАТЕРИНБУРГ, П. СЕВЕРКА УЛ. ЮБИЛЕЙНАЯ, Д. 6 КВ. 2,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Филиппов Н.Д./_____________________________/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Назарова Ксения Юрьевна (ПОКУПАТЕЛЕМ по вышеуказанному соглашению), за надлежащее исполнение гр. Филиппов Никита Денисович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