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t>г. Екатеринбург                                                                                                                                      15.10.2025г.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tab/>
        <w:t>Индивидуальный предприниматель Бабкина Ирина Валерьевна (ИНН 422300563033, ОГРНИП 321420500024282), именуемый(ая) далее «ИСПОЛНИТЕЛЬ», действующий на основании доверенности от «_____» _________ 20___, с одной стороны и гр. Сафиулина Ирина Александровна зарегистрированный (ая) по адресу: КЕМЕРОВСКАЯ ОБЛАСТЬ, Г. ПРОКОПЬЕВСК, КУЗБАССКИЙ МИКРОРАЙОН, Д. 13, КВ. 1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r>
              <w:t>Сафиулина Ирина Александровна</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r>
              <w:t>КЕМЕРОВСКАЯ ОБЛАСТЬ, Г. ПРОКОПЬЕВСК, КУЗБАССКИЙ МИКРОРАЙОН, Д. 13, КВ. 1</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Паспорт (№, выдан кем и когда):</w:t>
            </w:r>
          </w:p>
        </w:tc>
        <w:tc>
          <w:tcPr>
            <w:tcW w:w="6945" w:type="dxa"/>
          </w:tcPr>
          <w:p>
            <w:r>
              <w:t xml:space="preserve">3213 375940, Выдан: 14.04.2014 г.  </w:t>
              <w:br/>
              <w:t>кем: отделением в рудничном районе оуфмс россии по кемеровской обл. в г. прокопьевске</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r>
              <w:t>23.10.1986</w:t>
              <w:br/>
            </w: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t xml:space="preserve">г. Екатеринбург </w:t>
        <w:tab/>
        <w:t xml:space="preserve">                         </w:t>
        <w:tab/>
        <w:t xml:space="preserve">                                                                                                        15.10.2025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t xml:space="preserve">Я, Индивидуальный предприниматель Бабкина Ирина Валерьевна  (ИНН422300563033, ОГРНИП321420500024282) 18.04.1979 года рождения, паспорт 6504 № 081996, выдан ГУ МВД России по Свердловской области  16.07.2024 г., зарегистрированный (ая) по адресу: ОБЛ СВЕРДЛОВСКАЯ, Г ЕКАТЕРИНБУРГ, УЛ ЕВГЕНИЯ САВКОВА, Д. 56, получил(-а) от  </w:t>
      </w:r>
    </w:p>
    <w:p w14:paraId="750A6B98">
      <w:pPr>
        <w:spacing w:line="360" w:lineRule="auto"/>
        <w:jc w:val="both"/>
        <w:rPr>
          <w:sz w:val="19"/>
          <w:szCs w:val="19"/>
        </w:rPr>
      </w:pPr>
      <w:r>
        <w:t>гр. Сафиулина Ирина Александровна, 23.10.1986 года рождения, паспорт 3213 № 375940, выдан отделением в рудничном районе оуфмс россии по кемеровской обл. в г. прокопьевске   14.04.2014 г., зарегистрированный (ая) по адресу: КЕМЕРОВСКАЯ ОБЛАСТЬ, Г. ПРОКОПЬЕВСК, КУЗБАССКИЙ МИКРОРАЙОН, Д. 13, КВ. 1, денежную сумму в размере ________________ (_____________________________________) рублей в качестве 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t xml:space="preserve"> Бабкина И.В./_____________________________/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Сафиулина Ирина Александровна (ПОКУПАТЕЛЕМ по вышеуказанному соглашению), за надлежащее исполнение гр. Бабкина Ирина Валерьевна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