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21.10.2025г.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Брежнева Елена Николаевна (ИНН 662606045329, ОГРНИП 323665800129850), именуемый(ая) далее «ИСПОЛНИТЕЛЬ», действующий на основании доверенности от «_____» _________ 20___, с одной стороны и гр. Синицын Александр Дмитриевич зарегистрированный (ая) по адресу: ОБЛ СВЕРДЛОВСКАЯ, Г. КРАСНОУРАЛЬСК, УЛ. 40 ЛЕТ ОКТЯБРЯ, КВ. 156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Синицын Александр Дмитриевич</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ОБЛ СВЕРДЛОВСКАЯ, Г. КРАСНОУРАЛЬСК, УЛ. 40 ЛЕТ ОКТЯБРЯ, КВ. 156</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6518 741298, Выдан: 30.01.2019 г.  </w:t>
              <w:br/>
              <w:t xml:space="preserve">кем: </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29.12.1998</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21.10.2025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Брежнева Елена Николаевна  (ИНН662606045329, ОГРНИП323665800129850) 26.04.1970 года рождения, паспорт 6515 № 058178, выдан Отделом УФМС России по Свердловской обл. в г. полевском 14.07.2015 г., зарегистрированный (ая) по адресу: ОБЛ СВЕРДЛОВСКАЯ, Г ПОЛЕВСКОЙ, УЛ ДЕКАБРИСТОВ, Д. 18, КВ. 10, получил(-а) от  </w:t>
      </w:r>
    </w:p>
    <w:p w14:paraId="750A6B98">
      <w:pPr>
        <w:spacing w:line="360" w:lineRule="auto"/>
        <w:jc w:val="both"/>
        <w:rPr>
          <w:sz w:val="19"/>
          <w:szCs w:val="19"/>
        </w:rPr>
      </w:pPr>
      <w:r>
        <w:t>гр. Синицын Александр Дмитриевич, 29.12.1998 года рождения, паспорт 6518 № 741298, выдан    30.01.2019 г., зарегистрированный (ая) по адресу: ОБЛ СВЕРДЛОВСКАЯ, Г. КРАСНОУРАЛЬСК, УЛ. 40 ЛЕТ ОКТЯБРЯ, КВ. 156,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Брежнева Е.Н./_____________________________/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Синицын Александр Дмитриевич (ПОКУПАТЕЛЕМ по вышеуказанному соглашению), за надлежащее исполнение гр. Брежнева Елена Николаевна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