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18.11.2025г.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Неверова Екатерина Борисовна (ИНН , ОГРНИП ), именуемый(ая) далее «ИСПОЛНИТЕЛЬ», действующий на основании доверенности от «_____» _________ 20___, с одной стороны и гр. Шинкарев Евгений Владиславович зарегистрированный (ая) по адресу: Г. МОСКВА, Ш. ЛЕНИНГРАДСКОЕ, Д. 228 К. 4, КВ. 97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Шинкарев Евгений Владиславович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Г. МОСКВА, Ш. ЛЕНИНГРАДСКОЕ, Д. 228 К. 4, КВ. 97</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6521 492945, Выдан: 06.04.2012 г.  </w:t>
              <w:br/>
              <w:t>кем: ГУ МВД России по Свердловской области</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20.08.1989</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18.11.2025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Неверова Екатерина Борисовна  (ИНН, ОГРНИП) 26.11.1980 года рождения, паспорт 6504 № 124595, выдан УФМС по г.Екатеринбург  01.10.2014 г., зарегистрированный (ая) по адресу: ОБЛ СВЕРДЛОВСКАЯ, Г. ЕКАТЕРИНБУРГ, УЛ. БАЖОВА, Д. 49, КВ. 12, получил(-а) от  </w:t>
      </w:r>
    </w:p>
    <w:p w14:paraId="750A6B98">
      <w:pPr>
        <w:spacing w:line="360" w:lineRule="auto"/>
        <w:jc w:val="both"/>
        <w:rPr>
          <w:sz w:val="19"/>
          <w:szCs w:val="19"/>
        </w:rPr>
      </w:pPr>
      <w:r>
        <w:t>гр. Шинкарев Евгений Владиславович, 20.08.1989 года рождения, паспорт 6521 № 492945, выдан ГУ МВД России по Свердловской области   06.04.2012 г., зарегистрированный (ая) по адресу: Г. МОСКВА, Ш. ЛЕНИНГРАДСКОЕ, Д. 228 К. 4, КВ. 97,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Неверова Е.Б./_____________________________/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Шинкарев Евгений Владиславович (ПОКУПАТЕЛЕМ по вышеуказанному соглашению), за надлежащее исполнение гр. Неверова Екатерина Борисовна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