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94615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E7C6D">
      <w:pPr>
        <w:pStyle w:val="27"/>
        <w:numPr>
          <w:ilvl w:val="0"/>
          <w:numId w:val="0"/>
        </w:numPr>
        <w:tabs>
          <w:tab w:val="left" w:pos="708"/>
        </w:tabs>
        <w:spacing w:line="276" w:lineRule="auto"/>
        <w:ind w:right="3117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Договор возмездного оказания услуг</w:t>
      </w:r>
    </w:p>
    <w:p w14:paraId="64D82747">
      <w:pPr>
        <w:pStyle w:val="27"/>
        <w:numPr>
          <w:ilvl w:val="0"/>
          <w:numId w:val="0"/>
        </w:numPr>
        <w:tabs>
          <w:tab w:val="left" w:pos="708"/>
        </w:tabs>
        <w:spacing w:line="276" w:lineRule="auto"/>
        <w:ind w:right="3117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на получение решения банка</w:t>
      </w:r>
    </w:p>
    <w:p w14:paraId="5367CC26">
      <w:pPr>
        <w:pStyle w:val="27"/>
        <w:numPr>
          <w:ilvl w:val="0"/>
          <w:numId w:val="0"/>
        </w:numPr>
        <w:tabs>
          <w:tab w:val="left" w:pos="708"/>
        </w:tabs>
        <w:spacing w:line="276" w:lineRule="auto"/>
        <w:ind w:right="3117"/>
        <w:jc w:val="center"/>
        <w:rPr>
          <w:rFonts w:asciiTheme="majorHAnsi" w:hAnsiTheme="majorHAnsi"/>
          <w:b/>
          <w:i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о предоставлении кредитных средств</w:t>
      </w:r>
    </w:p>
    <w:p w14:paraId="73FAA2C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23.10.2025 г.</w:t>
      </w:r>
    </w:p>
    <w:p w14:paraId="612E449D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4EBCCD99">
      <w:pPr>
        <w:spacing w:after="0" w:line="240" w:lineRule="auto"/>
        <w:ind w:firstLine="426"/>
        <w:jc w:val="both"/>
        <w:rPr>
          <w:rFonts w:cs="Times New Roman" w:asciiTheme="majorHAnsi" w:hAnsiTheme="majorHAnsi"/>
          <w:sz w:val="20"/>
          <w:szCs w:val="20"/>
        </w:rPr>
      </w:pPr>
      <w:r>
        <w:t>Индивидуальный предприниматель Цикунова М.А. (ИНН , ОГРНИП ), именуемый(ая) в дальнейшем «Риелтор, Исполнитель» и Цикунов Артём Витальевич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0CEEE2CB">
      <w:pPr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</w:rPr>
      </w:pPr>
    </w:p>
    <w:p w14:paraId="1A505924">
      <w:pPr>
        <w:pStyle w:val="17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 И СРОКИ ОКАНАНИЯ УСЛУГ</w:t>
      </w:r>
    </w:p>
    <w:p w14:paraId="5A3D8FD3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Исполнитель обязуется оказать Заказчику услуги по консультированию Заказчика и помощи в оформлении анкеты на получение кредитных средств в банке(ах) в независимости от суммы, согласованной банком, по следующим параметрам:</w:t>
      </w:r>
    </w:p>
    <w:p w14:paraId="1DB04D21">
      <w:pPr>
        <w:pStyle w:val="17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Тип приобретаемой квартиры:</w:t>
      </w:r>
      <w:r>
        <w:rPr>
          <w:rFonts w:cs="Times New Roman" w:asciiTheme="majorHAnsi" w:hAnsiTheme="majorHAnsi"/>
          <w:sz w:val="20"/>
          <w:szCs w:val="20"/>
        </w:rPr>
        <w:softHyphen/>
      </w:r>
      <w:r>
        <w:rPr>
          <w:rFonts w:cs="Times New Roman" w:asciiTheme="majorHAnsi" w:hAnsiTheme="majorHAnsi"/>
          <w:sz w:val="20"/>
          <w:szCs w:val="20"/>
        </w:rPr>
        <w:softHyphen/>
      </w:r>
      <w:r>
        <w:rPr>
          <w:rFonts w:cs="Times New Roman" w:asciiTheme="majorHAnsi" w:hAnsiTheme="majorHAnsi"/>
          <w:sz w:val="20"/>
          <w:szCs w:val="20"/>
        </w:rPr>
        <w:softHyphen/>
      </w:r>
      <w:r>
        <w:rPr>
          <w:rFonts w:cs="Times New Roman" w:asciiTheme="majorHAnsi" w:hAnsiTheme="majorHAnsi"/>
          <w:sz w:val="20"/>
          <w:szCs w:val="20"/>
        </w:rPr>
        <w:softHyphen/>
      </w:r>
      <w:r>
        <w:rPr>
          <w:rFonts w:cs="Times New Roman" w:asciiTheme="majorHAnsi" w:hAnsiTheme="majorHAnsi"/>
          <w:sz w:val="20"/>
          <w:szCs w:val="20"/>
        </w:rPr>
        <w:t xml:space="preserve"> ______________________________________________________________________</w:t>
      </w:r>
    </w:p>
    <w:p w14:paraId="13C2DE25">
      <w:pPr>
        <w:pStyle w:val="17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Параметры по ипотечной заявке: ___________________________________</w:t>
      </w:r>
      <w:r>
        <w:rPr>
          <w:rFonts w:cs="Times New Roman" w:asciiTheme="majorHAnsi" w:hAnsiTheme="majorHAnsi"/>
          <w:snapToGrid w:val="0"/>
          <w:sz w:val="20"/>
          <w:szCs w:val="20"/>
        </w:rPr>
        <w:t>____</w:t>
      </w:r>
      <w:r>
        <w:rPr>
          <w:rFonts w:cs="Times New Roman" w:asciiTheme="majorHAnsi" w:hAnsiTheme="majorHAnsi"/>
          <w:sz w:val="20"/>
          <w:szCs w:val="20"/>
        </w:rPr>
        <w:t>____________</w:t>
      </w:r>
      <w:r>
        <w:rPr>
          <w:rFonts w:cs="Times New Roman" w:asciiTheme="majorHAnsi" w:hAnsiTheme="majorHAnsi"/>
          <w:snapToGrid w:val="0"/>
          <w:sz w:val="20"/>
          <w:szCs w:val="20"/>
        </w:rPr>
        <w:t>_____________</w:t>
      </w:r>
      <w:r>
        <w:rPr>
          <w:rFonts w:cs="Times New Roman" w:asciiTheme="majorHAnsi" w:hAnsiTheme="majorHAnsi"/>
          <w:sz w:val="20"/>
          <w:szCs w:val="20"/>
        </w:rPr>
        <w:t>____</w:t>
      </w:r>
    </w:p>
    <w:p w14:paraId="35D0E9A3">
      <w:pPr>
        <w:pStyle w:val="17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приобретаемой квартиры _________________(_______________________________________) рублей;</w:t>
      </w:r>
    </w:p>
    <w:p w14:paraId="2A9FF4E6">
      <w:pPr>
        <w:pStyle w:val="17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Первоначальный взнос _____________________________(_______________________________________) рублей;</w:t>
      </w:r>
    </w:p>
    <w:p w14:paraId="5582D77F">
      <w:pPr>
        <w:pStyle w:val="17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Запрашиваемая сумма по ипотеке ____________________(_______________________________________) рублей;</w:t>
      </w:r>
    </w:p>
    <w:p w14:paraId="179208F8">
      <w:pPr>
        <w:pStyle w:val="17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Срок по кредитованию ______ лет.</w:t>
      </w:r>
    </w:p>
    <w:p w14:paraId="586EBFCD">
      <w:pPr>
        <w:pStyle w:val="17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Банки: __________________________________________________________________________________________</w:t>
      </w:r>
    </w:p>
    <w:p w14:paraId="527D175E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Заказчик обязуется оплатить услуги Исполнителю в размере и в сроки, предусмотренные настоящим договором.</w:t>
      </w:r>
    </w:p>
    <w:p w14:paraId="23F65421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Исполнитель обязуется оказать следующие услуги:</w:t>
      </w:r>
    </w:p>
    <w:p w14:paraId="3C064DCE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Провести устную консультацию по условиям кредитования. </w:t>
      </w:r>
    </w:p>
    <w:p w14:paraId="58E3AD2E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Помочь в оформлении анкеты для получения кредита в выбранном Заказчиком банке, указанным в настоящем договоре.</w:t>
      </w:r>
    </w:p>
    <w:p w14:paraId="31779348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Помочь в копировании документов, заполнении анкеты, а также при необходимости осуществить доставку и передачу сформированного Заказчиком пакета документов в банк.</w:t>
      </w:r>
    </w:p>
    <w:p w14:paraId="5359F544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За дополнительную плату оказать помощь в оформлении документов по трудовой занятости и платежеспособности Заказчика. </w:t>
      </w:r>
    </w:p>
    <w:p w14:paraId="3D230FD0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Исполнитель оказывает услуги Заказчику с момента получения от Заказчика необходимой информации и документов (анкета по форме банка, перечень документов, необходимых для рассмотрения анкеты Заемщика и т.д.) согласно требованиям банка. </w:t>
      </w:r>
    </w:p>
    <w:p w14:paraId="05227DCD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 случае, если в течение месяца с момента заключения сторонами настоящего договора от Заказчика к Исполнителю не поступит необходимая информация и документы необходимые для исполнения последним своих обязательств по договору, то внесенная Заказчиком оплата по нему останется у Исполнителя.</w:t>
      </w:r>
    </w:p>
    <w:p w14:paraId="642F9C4E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Настоящий договор вступает в силу с момента его подписания сторонами и действует до «_____»________________20___ г. включительно.</w:t>
      </w:r>
    </w:p>
    <w:p w14:paraId="419E4640">
      <w:pPr>
        <w:pStyle w:val="17"/>
        <w:numPr>
          <w:ilvl w:val="1"/>
          <w:numId w:val="2"/>
        </w:numPr>
        <w:tabs>
          <w:tab w:val="left" w:pos="426"/>
        </w:tabs>
        <w:autoSpaceDE w:val="0"/>
        <w:spacing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asciiTheme="majorHAnsi" w:hAnsiTheme="majorHAnsi"/>
        </w:rPr>
        <w:t xml:space="preserve">ДОМОС Клаб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674348D5">
      <w:pPr>
        <w:pStyle w:val="17"/>
        <w:tabs>
          <w:tab w:val="left" w:pos="426"/>
        </w:tabs>
        <w:autoSpaceDE w:val="0"/>
        <w:spacing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6FF9EA2D">
      <w:pPr>
        <w:pStyle w:val="17"/>
        <w:numPr>
          <w:ilvl w:val="0"/>
          <w:numId w:val="2"/>
        </w:numP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РИЕЛТОРА, ИСПОЛНИТЕЛЯ</w:t>
      </w:r>
    </w:p>
    <w:p w14:paraId="0C9C83FB">
      <w:pPr>
        <w:pStyle w:val="17"/>
        <w:numPr>
          <w:ilvl w:val="1"/>
          <w:numId w:val="2"/>
        </w:numPr>
        <w:tabs>
          <w:tab w:val="left" w:pos="426"/>
        </w:tabs>
        <w:autoSpaceDE w:val="0"/>
        <w:spacing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Исполнитель обязуется оказывать услуги в объемах и сроках, определенных настоящим договором.</w:t>
      </w:r>
    </w:p>
    <w:p w14:paraId="01AE3032">
      <w:pPr>
        <w:pStyle w:val="17"/>
        <w:numPr>
          <w:ilvl w:val="1"/>
          <w:numId w:val="2"/>
        </w:numPr>
        <w:tabs>
          <w:tab w:val="left" w:pos="426"/>
        </w:tabs>
        <w:spacing w:line="240" w:lineRule="auto"/>
        <w:ind w:left="0" w:firstLine="0"/>
        <w:jc w:val="both"/>
        <w:rPr>
          <w:rFonts w:cs="Times New Roman" w:asciiTheme="majorHAnsi" w:hAnsiTheme="majorHAnsi"/>
          <w:bCs/>
          <w:i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Исполнитель имеет право требовать оплаты оказанных услуг или выполненных работ.</w:t>
      </w:r>
    </w:p>
    <w:p w14:paraId="7386A9D7">
      <w:pPr>
        <w:pStyle w:val="17"/>
        <w:tabs>
          <w:tab w:val="left" w:pos="426"/>
        </w:tabs>
        <w:ind w:left="-142" w:right="423"/>
        <w:jc w:val="both"/>
        <w:rPr>
          <w:rFonts w:cs="Times New Roman" w:asciiTheme="majorHAnsi" w:hAnsiTheme="majorHAnsi"/>
          <w:bCs/>
          <w:i/>
          <w:sz w:val="20"/>
          <w:szCs w:val="20"/>
        </w:rPr>
      </w:pPr>
    </w:p>
    <w:p w14:paraId="6D7BECFF">
      <w:pPr>
        <w:pStyle w:val="17"/>
        <w:numPr>
          <w:ilvl w:val="0"/>
          <w:numId w:val="2"/>
        </w:numPr>
        <w:spacing w:after="0" w:line="240" w:lineRule="auto"/>
        <w:ind w:left="426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КЛИЕНТА, ЗАКАЗЧИКА</w:t>
      </w:r>
    </w:p>
    <w:p w14:paraId="45732131">
      <w:pPr>
        <w:pStyle w:val="17"/>
        <w:numPr>
          <w:ilvl w:val="1"/>
          <w:numId w:val="2"/>
        </w:numPr>
        <w:tabs>
          <w:tab w:val="left" w:pos="567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Заказчик обязуется:</w:t>
      </w:r>
    </w:p>
    <w:p w14:paraId="2BF80446">
      <w:pPr>
        <w:pStyle w:val="17"/>
        <w:numPr>
          <w:ilvl w:val="2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Передать Исполнителю информацию и документы (согласно требованиям, выбранного им банка) необходимые для исполнения настоящего договора Исполнителем.</w:t>
      </w:r>
    </w:p>
    <w:p w14:paraId="4060C9DD">
      <w:pPr>
        <w:pStyle w:val="17"/>
        <w:numPr>
          <w:ilvl w:val="2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Оплатить услуги Исполнителя в соответствии с условиями настоящего договора.</w:t>
      </w:r>
    </w:p>
    <w:p w14:paraId="7914DE96">
      <w:pPr>
        <w:pStyle w:val="17"/>
        <w:numPr>
          <w:ilvl w:val="2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 целях исполнения настоящего договора Заказчик даёт согласие на обработку и передачу персональных данных в банки.</w:t>
      </w:r>
    </w:p>
    <w:p w14:paraId="3D1913D4">
      <w:pPr>
        <w:spacing w:after="0" w:line="240" w:lineRule="auto"/>
        <w:ind w:right="708"/>
        <w:rPr>
          <w:rFonts w:cs="Times New Roman" w:asciiTheme="majorHAnsi" w:hAnsiTheme="majorHAnsi"/>
          <w:sz w:val="20"/>
          <w:szCs w:val="20"/>
        </w:rPr>
      </w:pPr>
    </w:p>
    <w:p w14:paraId="4C4EAFD3">
      <w:pPr>
        <w:pStyle w:val="17"/>
        <w:numPr>
          <w:ilvl w:val="0"/>
          <w:numId w:val="2"/>
        </w:numP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01BC0DE5">
      <w:pPr>
        <w:pStyle w:val="17"/>
        <w:spacing w:after="0" w:line="240" w:lineRule="auto"/>
        <w:ind w:left="-142"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3C8471C5">
      <w:pPr>
        <w:pStyle w:val="17"/>
        <w:numPr>
          <w:ilvl w:val="0"/>
          <w:numId w:val="2"/>
        </w:numPr>
        <w:spacing w:after="0" w:line="240" w:lineRule="auto"/>
        <w:ind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И ПОРЯДОК ОПЛАТЫ УСЛУГ ИСПОЛНИТЕЛЯ</w:t>
      </w:r>
    </w:p>
    <w:p w14:paraId="17275527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Цена услуг Исполнителя по настоящему договору составляет </w:t>
      </w:r>
      <w:r>
        <w:rPr>
          <w:rFonts w:hint="default" w:ascii="Cambria" w:hAnsi="Cambria" w:eastAsia="Times New Roman" w:cs="Times New Roman"/>
          <w:sz w:val="20"/>
          <w:szCs w:val="20"/>
          <w:lang w:val="en-US" w:eastAsia="ru-RU"/>
        </w:rPr>
        <w:t>{{reward_amount}}</w:t>
      </w:r>
      <w:r>
        <w:rPr>
          <w:rFonts w:ascii="Cambria" w:hAnsi="Cambria" w:eastAsia="Times New Roman" w:cs="Times New Roman"/>
          <w:sz w:val="20"/>
          <w:szCs w:val="20"/>
          <w:lang w:eastAsia="ru-RU"/>
        </w:rPr>
        <w:t xml:space="preserve"> </w:t>
      </w: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 (____________________________________________) рублей, НДС не предусмотрен в связи с применением Исполнителя упрощенной системы налогообложения в соответствии с гл.26.2 Налогового кодекса Российской Федерации. </w:t>
      </w:r>
    </w:p>
    <w:p w14:paraId="1528CBE9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При подписании настоящего договора Заказчик оплачивает Исполнителю </w:t>
      </w:r>
      <w:r>
        <w:rPr>
          <w:rFonts w:hint="default" w:ascii="Cambria" w:hAnsi="Cambria" w:eastAsia="Times New Roman" w:cs="Times New Roman"/>
          <w:sz w:val="20"/>
          <w:szCs w:val="20"/>
          <w:lang w:val="en-US" w:eastAsia="ru-RU"/>
        </w:rPr>
        <w:t>{{compentasion_amount}}</w:t>
      </w: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 (____________________________________________) рублей в качестве предоплаты за оказанные Исполнителем услуги, остальную сумму по настоящему договору оплачивает в течение 5 (Пяти) рабочих дней с момента получения положительного решения из банка о выдаче кредита.</w:t>
      </w:r>
    </w:p>
    <w:p w14:paraId="1A36D0AB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 При расторжении договора по инициативе Заказчика в период его исполнения сумма, внесенная Заказчиком, возврату не подлежит.</w:t>
      </w:r>
    </w:p>
    <w:p w14:paraId="17FBBD3C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Расторжением по инициативе Заказчика считается не предоставление Исполнителю или банку каких-либо документов или информации необходимой для получения кредита, а также не исполнение Заказчиком условий настоящего договора.</w:t>
      </w:r>
    </w:p>
    <w:p w14:paraId="61C88EED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При отказе всех банков, указанных в п.1.1 настоящего договора, в выдаче кредита Заемщику, т.е. в отказе выдать какую-либо сумму кредита в независимости от её размера, настоящий договор считается расторгнутым и денежная сумма, внесенная Заказчиком, возврату не подлежит.  </w:t>
      </w:r>
    </w:p>
    <w:p w14:paraId="66F3E914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3641863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10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39ABAC85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38450402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Цикунов А.В., подписывая настоящий Договор, выражаю своё согласие на осуществление Цикунова М.А.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8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8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2F175A20">
      <w:pPr>
        <w:pStyle w:val="10"/>
        <w:numPr>
          <w:ilvl w:val="1"/>
          <w:numId w:val="2"/>
        </w:numPr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54C8B4D1">
      <w:pPr>
        <w:pStyle w:val="10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3344D36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142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33EA5A09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774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3"/>
        <w:gridCol w:w="3700"/>
        <w:gridCol w:w="3671"/>
      </w:tblGrid>
      <w:tr w14:paraId="188BA8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403" w:type="dxa"/>
          </w:tcPr>
          <w:p>
            <w:r>
              <w:t>Клиент: Цикунов Артём Витальевич</w:t>
              <w:br/>
              <w:t>Дата рождения: 13.01.1989</w:t>
              <w:br/>
              <w:t>Паспорт:6508 588759</w:t>
              <w:br/>
              <w:t xml:space="preserve">Выдан: 06.02.2009 г. </w:t>
              <w:br/>
              <w:t>кем: отделом уфмс россии по свердловской обл. в г. новоуральске</w:t>
              <w:br/>
              <w:t>Адрес регистрации:</w:t>
              <w:br/>
              <w:t>Свердловская обл., г. Новоуральск, ул. Мегетцева, д. 12, корп. 29</w:t>
              <w:br/>
              <w:br/>
              <w:t>КЛИЕНТ:</w:t>
              <w:br/>
              <w:br/>
              <w:t>_________ /Цикунов А.В.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700" w:type="dxa"/>
          </w:tcPr>
          <w:p>
            <w:r>
              <w:t>Индивидуальный предприниматель Цикунова М.А.</w:t>
              <w:br/>
              <w:t xml:space="preserve">ИНН: </w:t>
              <w:br/>
              <w:t xml:space="preserve">ОГРНИП: </w:t>
              <w:br/>
              <w:t>Юридический адрес: СВЕРДЛОВСКАЯ ОБЛ., Г. ЕКАТЕРИНБУРГ, УЛ. НАГОРНАЯ, Д. 12, КВ. 161</w:t>
              <w:br/>
              <w:t xml:space="preserve">Банк: </w:t>
              <w:br/>
              <w:t xml:space="preserve">р/с: </w:t>
              <w:br/>
              <w:t xml:space="preserve">к/с: </w:t>
              <w:br/>
              <w:t xml:space="preserve">БИК: </w:t>
              <w:br/>
              <w:t xml:space="preserve">Телефон: </w:t>
              <w:br/>
              <w:t xml:space="preserve">Эл. Почта: </w:t>
              <w:br/>
              <w:br/>
              <w:br/>
              <w:t>___________ /Цикунова М.А.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1" w:type="dxa"/>
          </w:tcPr>
          <w:p w14:paraId="391BF3D9">
            <w:pPr>
              <w:spacing w:after="0" w:line="240" w:lineRule="auto"/>
              <w:ind w:right="325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0066A646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7D05881E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5843EC0C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40C3680B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237B461D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4B3D9163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13FF6E6A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493B9E1E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0F2DB4ED">
            <w:pPr>
              <w:spacing w:after="0" w:line="240" w:lineRule="auto"/>
              <w:ind w:right="330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67829B46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55532402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213FDDA1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D2541E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0F1CFC23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428B494">
      <w:pPr>
        <w:spacing w:after="0" w:line="240" w:lineRule="auto"/>
        <w:ind w:right="27"/>
        <w:jc w:val="both"/>
        <w:rPr>
          <w:rFonts w:cs="Times New Roman" w:asciiTheme="majorHAnsi" w:hAnsiTheme="majorHAnsi"/>
          <w:sz w:val="19"/>
          <w:szCs w:val="19"/>
        </w:rPr>
      </w:pPr>
      <w:r>
        <w:t>КЛИЕНТ:  _________ /Цикунов А.В.  /ИП ________ /Цикунова М.А. /ДОМОС Клаб: _________ /ИП Лебедев В.С.</w:t>
      </w:r>
    </w:p>
    <w:p w14:paraId="34A69C63">
      <w:pPr>
        <w:pStyle w:val="29"/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4C927B1C">
      <w:pPr>
        <w:rPr>
          <w:rFonts w:eastAsia="Liberation Serif" w:cs="Times New Roman" w:asciiTheme="majorHAnsi" w:hAnsiTheme="majorHAnsi"/>
          <w:color w:val="000000"/>
          <w:kern w:val="3"/>
          <w:sz w:val="20"/>
          <w:szCs w:val="20"/>
          <w:lang w:eastAsia="zh-CN" w:bidi="hi-IN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64C145C1">
      <w:pPr>
        <w:pStyle w:val="29"/>
        <w:spacing w:line="36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РАСПИСКА</w:t>
      </w:r>
    </w:p>
    <w:p w14:paraId="659DE0D7">
      <w:pPr>
        <w:pStyle w:val="29"/>
        <w:spacing w:line="360" w:lineRule="auto"/>
        <w:ind w:firstLine="708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г. Екатеринбург                                                                                                                                                 23.10.2025 г.</w:t>
      </w:r>
    </w:p>
    <w:p w14:paraId="2B300E70">
      <w:pPr>
        <w:pStyle w:val="29"/>
        <w:spacing w:line="360" w:lineRule="auto"/>
        <w:jc w:val="both"/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</w:pPr>
      <w:r>
        <w:t>Я, Индивидуальный предприниматель Цикунова М.А. (ИНН , ОГРНИП ), дата рождения: 13.12.1987 г., паспорт серии 6518 № 662642, выдан  16.05.2018 г. зарегистрированный(ая) по адресу СВЕРДЛОВСКАЯ ОБЛ., Г. ЕКАТЕРИНБУРГ, УЛ. НАГОРНАЯ, Д. 12, КВ. 161</w:t>
      </w:r>
    </w:p>
    <w:p w14:paraId="43BA3899">
      <w:pPr>
        <w:pStyle w:val="29"/>
        <w:spacing w:line="360" w:lineRule="auto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получил(а) от гр. Цикунов Артём Витальевич дата рождения:    «13.01.1989 г., паспорт серии 6508 № _588759, выдан отделом уфмс россии по свердловской обл. в г. новоуральске   06.02.2009 зарегистрированного(ой) по адресу  Свердловская обл., г. Новоуральск, ул. Мегетцева, д. 12, корп. 29 сумму в размере __________________ (__________________________________________________________________ )</w:t>
      </w:r>
    </w:p>
    <w:p w14:paraId="5A1A0C8A">
      <w:pPr>
        <w:pStyle w:val="29"/>
        <w:spacing w:line="360" w:lineRule="auto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rPr>
          <w:rFonts w:cs="Times New Roman" w:asciiTheme="majorHAnsi" w:hAnsiTheme="majorHAnsi"/>
          <w:sz w:val="20"/>
          <w:szCs w:val="20"/>
          <w:highlight w:val="none"/>
        </w:rPr>
        <w:t>рублей Российской Федерации по договору возмездного оказания услуг на получение решения банка о предоставлении кредитных средств от «_____» ______________ 20____г. в качестве ____________________________________________________________________________________________________</w:t>
      </w:r>
    </w:p>
    <w:p w14:paraId="345FE47F">
      <w:pPr>
        <w:pStyle w:val="29"/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bookmarkStart w:id="0" w:name="_GoBack"/>
      <w:bookmarkEnd w:id="0"/>
    </w:p>
    <w:p w14:paraId="5DCDB839">
      <w:pPr>
        <w:pStyle w:val="29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Цикунова М.А./______________________________</w:t>
      </w:r>
    </w:p>
    <w:p w14:paraId="3821459D">
      <w:pPr>
        <w:pStyle w:val="29"/>
        <w:ind w:right="282" w:firstLine="500" w:firstLineChars="250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rPr>
          <w:rFonts w:cs="Times New Roman" w:asciiTheme="majorHAnsi" w:hAnsiTheme="majorHAnsi"/>
          <w:sz w:val="20"/>
          <w:szCs w:val="20"/>
          <w:highlight w:val="none"/>
        </w:rPr>
        <w:t>ФИО</w:t>
      </w:r>
      <w:r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  <w:t xml:space="preserve">                                  </w:t>
      </w:r>
      <w:r>
        <w:rPr>
          <w:rFonts w:cs="Times New Roman" w:asciiTheme="majorHAnsi" w:hAnsiTheme="majorHAnsi"/>
          <w:sz w:val="20"/>
          <w:szCs w:val="20"/>
          <w:highlight w:val="none"/>
        </w:rPr>
        <w:t>подпись</w:t>
      </w:r>
    </w:p>
    <w:p w14:paraId="6F7868E1">
      <w:pPr>
        <w:pStyle w:val="29"/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</w:p>
    <w:p w14:paraId="52A0C611">
      <w:pPr>
        <w:pStyle w:val="29"/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</w:p>
    <w:p w14:paraId="08E1C4B6">
      <w:pPr>
        <w:pStyle w:val="29"/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</w:p>
    <w:p w14:paraId="2B0E1A3D">
      <w:pPr>
        <w:pStyle w:val="29"/>
        <w:spacing w:line="360" w:lineRule="auto"/>
        <w:ind w:right="282"/>
        <w:jc w:val="center"/>
        <w:rPr>
          <w:rFonts w:cs="Times New Roman" w:asciiTheme="majorHAnsi" w:hAnsiTheme="majorHAnsi"/>
          <w:sz w:val="20"/>
          <w:szCs w:val="20"/>
          <w:highlight w:val="none"/>
        </w:rPr>
      </w:pPr>
      <w:r>
        <w:rPr>
          <w:rFonts w:cs="Times New Roman" w:asciiTheme="majorHAnsi" w:hAnsiTheme="majorHAnsi"/>
          <w:sz w:val="20"/>
          <w:szCs w:val="20"/>
          <w:highlight w:val="none"/>
        </w:rPr>
        <w:t xml:space="preserve">ПОРУЧИТЕЛЬСТВО                                </w:t>
      </w:r>
    </w:p>
    <w:p w14:paraId="6C96B304">
      <w:pPr>
        <w:pStyle w:val="29"/>
        <w:spacing w:line="360" w:lineRule="auto"/>
        <w:jc w:val="right"/>
        <w:rPr>
          <w:rFonts w:cs="Times New Roman" w:asciiTheme="majorHAnsi" w:hAnsiTheme="majorHAnsi"/>
          <w:sz w:val="20"/>
          <w:szCs w:val="20"/>
          <w:highlight w:val="none"/>
        </w:rPr>
      </w:pPr>
      <w:r>
        <w:t xml:space="preserve">  23.10.2025 г.</w:t>
      </w:r>
    </w:p>
    <w:p w14:paraId="6C5E9C75">
      <w:pPr>
        <w:pStyle w:val="29"/>
        <w:spacing w:line="360" w:lineRule="auto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Лебедев Владимир Сергеевич, действующий в качестве индивидуального предпринимателя (ОГРНИП 317665800176942), настоящим поручается своими средствами перед гр. Цикунов Артём Витальевич за надлежащее исполнение гр.Цикунова Марина Александровна обязательств по возврату полученной денежной суммы в соответствии с вышеуказанным договором (соглашением) в случае возникновения для этого законных оснований.</w:t>
      </w:r>
    </w:p>
    <w:p w14:paraId="04A52606">
      <w:pPr>
        <w:pStyle w:val="29"/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</w:p>
    <w:p w14:paraId="4EB06ED9">
      <w:pPr>
        <w:pStyle w:val="29"/>
        <w:spacing w:line="360" w:lineRule="auto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23.10.2025 г.                                                                              ____________________/Лебедев В.С. /</w:t>
      </w:r>
    </w:p>
    <w:p w14:paraId="61995D49">
      <w:pPr>
        <w:pStyle w:val="29"/>
        <w:spacing w:line="360" w:lineRule="auto"/>
        <w:ind w:left="3544" w:right="282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rPr>
          <w:rFonts w:cs="Times New Roman" w:asciiTheme="majorHAnsi" w:hAnsiTheme="majorHAnsi"/>
          <w:sz w:val="20"/>
          <w:szCs w:val="20"/>
          <w:highlight w:val="none"/>
        </w:rPr>
        <w:t xml:space="preserve">                              МП</w:t>
      </w:r>
    </w:p>
    <w:p w14:paraId="715AA4D2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21" w:usb3="00000000" w:csb0="000001B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5"/>
      <w:rPr>
        <w:rFonts w:ascii="Cambria" w:hAnsi="Cambria" w:cs="Times New Roman"/>
        <w:sz w:val="20"/>
        <w:szCs w:val="20"/>
      </w:rPr>
    </w:pPr>
  </w:p>
  <w:p w14:paraId="558F46BC">
    <w:pPr>
      <w:pStyle w:val="15"/>
      <w:rPr>
        <w:rFonts w:ascii="Cambria" w:hAnsi="Cambria" w:cs="Times New Roman"/>
        <w:sz w:val="20"/>
        <w:szCs w:val="20"/>
      </w:rPr>
    </w:pPr>
  </w:p>
  <w:p w14:paraId="7D7C283B">
    <w:pPr>
      <w:pStyle w:val="15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031D8"/>
    <w:multiLevelType w:val="multilevel"/>
    <w:tmpl w:val="0DC031D8"/>
    <w:lvl w:ilvl="0" w:tentative="0">
      <w:start w:val="1"/>
      <w:numFmt w:val="decimal"/>
      <w:pStyle w:val="27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0E5A40"/>
    <w:multiLevelType w:val="multilevel"/>
    <w:tmpl w:val="720E5A4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entative="0">
      <w:start w:val="1"/>
      <w:numFmt w:val="decimal"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 w:tentative="0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51894"/>
    <w:rsid w:val="00066BD8"/>
    <w:rsid w:val="00090220"/>
    <w:rsid w:val="000924BA"/>
    <w:rsid w:val="00094C9C"/>
    <w:rsid w:val="000966E3"/>
    <w:rsid w:val="000A7055"/>
    <w:rsid w:val="000B2B19"/>
    <w:rsid w:val="000C19CA"/>
    <w:rsid w:val="000C2F90"/>
    <w:rsid w:val="000D1E80"/>
    <w:rsid w:val="000D39A2"/>
    <w:rsid w:val="001141FD"/>
    <w:rsid w:val="00122BCA"/>
    <w:rsid w:val="00140A72"/>
    <w:rsid w:val="00165EBD"/>
    <w:rsid w:val="001779FD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3F12"/>
    <w:rsid w:val="002557D8"/>
    <w:rsid w:val="00255AFB"/>
    <w:rsid w:val="00276769"/>
    <w:rsid w:val="002872A9"/>
    <w:rsid w:val="0029064B"/>
    <w:rsid w:val="00294533"/>
    <w:rsid w:val="002A374A"/>
    <w:rsid w:val="002A4405"/>
    <w:rsid w:val="002A4E1D"/>
    <w:rsid w:val="002A53B3"/>
    <w:rsid w:val="002B1806"/>
    <w:rsid w:val="002B4D74"/>
    <w:rsid w:val="002C20C9"/>
    <w:rsid w:val="002D414B"/>
    <w:rsid w:val="002E5AF4"/>
    <w:rsid w:val="003047F2"/>
    <w:rsid w:val="00323713"/>
    <w:rsid w:val="00330DAB"/>
    <w:rsid w:val="00336AFF"/>
    <w:rsid w:val="00371E20"/>
    <w:rsid w:val="00377438"/>
    <w:rsid w:val="003778F6"/>
    <w:rsid w:val="00380036"/>
    <w:rsid w:val="003863C6"/>
    <w:rsid w:val="003B470C"/>
    <w:rsid w:val="003D3D24"/>
    <w:rsid w:val="003E6D29"/>
    <w:rsid w:val="003E7E5E"/>
    <w:rsid w:val="003F4CCC"/>
    <w:rsid w:val="00400447"/>
    <w:rsid w:val="00420E4F"/>
    <w:rsid w:val="004268B9"/>
    <w:rsid w:val="0043213C"/>
    <w:rsid w:val="004339AD"/>
    <w:rsid w:val="00456EF7"/>
    <w:rsid w:val="00462E9D"/>
    <w:rsid w:val="00490CFA"/>
    <w:rsid w:val="004B54EE"/>
    <w:rsid w:val="004B5C62"/>
    <w:rsid w:val="004B668D"/>
    <w:rsid w:val="004E5B3E"/>
    <w:rsid w:val="004F4B84"/>
    <w:rsid w:val="005018D9"/>
    <w:rsid w:val="005026C8"/>
    <w:rsid w:val="00517C46"/>
    <w:rsid w:val="005217CA"/>
    <w:rsid w:val="00523F05"/>
    <w:rsid w:val="00524D56"/>
    <w:rsid w:val="0053419C"/>
    <w:rsid w:val="00550FA4"/>
    <w:rsid w:val="00565BED"/>
    <w:rsid w:val="005878C1"/>
    <w:rsid w:val="005959D0"/>
    <w:rsid w:val="005A1E95"/>
    <w:rsid w:val="005E5BE8"/>
    <w:rsid w:val="00600811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6E5CDC"/>
    <w:rsid w:val="00700CD9"/>
    <w:rsid w:val="0071066C"/>
    <w:rsid w:val="00716108"/>
    <w:rsid w:val="00716806"/>
    <w:rsid w:val="00720242"/>
    <w:rsid w:val="00734DC0"/>
    <w:rsid w:val="007352B2"/>
    <w:rsid w:val="00751710"/>
    <w:rsid w:val="00775440"/>
    <w:rsid w:val="00783CC6"/>
    <w:rsid w:val="0079690F"/>
    <w:rsid w:val="007A5CCF"/>
    <w:rsid w:val="007A671F"/>
    <w:rsid w:val="007A7C4C"/>
    <w:rsid w:val="007B26BE"/>
    <w:rsid w:val="007D08D4"/>
    <w:rsid w:val="007D2B72"/>
    <w:rsid w:val="007D3B39"/>
    <w:rsid w:val="007E28F7"/>
    <w:rsid w:val="007F434C"/>
    <w:rsid w:val="00806F79"/>
    <w:rsid w:val="008161DE"/>
    <w:rsid w:val="0086384C"/>
    <w:rsid w:val="00866D56"/>
    <w:rsid w:val="00892C94"/>
    <w:rsid w:val="00894A20"/>
    <w:rsid w:val="00895CF4"/>
    <w:rsid w:val="008A5FF2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B389E"/>
    <w:rsid w:val="009E7577"/>
    <w:rsid w:val="009F3AD3"/>
    <w:rsid w:val="00A00191"/>
    <w:rsid w:val="00A02EAD"/>
    <w:rsid w:val="00A11173"/>
    <w:rsid w:val="00A14ECB"/>
    <w:rsid w:val="00A175A0"/>
    <w:rsid w:val="00A24C3E"/>
    <w:rsid w:val="00A44251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7BAF"/>
    <w:rsid w:val="00AC0101"/>
    <w:rsid w:val="00AC5891"/>
    <w:rsid w:val="00AE276E"/>
    <w:rsid w:val="00B0011C"/>
    <w:rsid w:val="00B03F67"/>
    <w:rsid w:val="00B1018B"/>
    <w:rsid w:val="00B10F8F"/>
    <w:rsid w:val="00B32731"/>
    <w:rsid w:val="00B43CB0"/>
    <w:rsid w:val="00B53DBE"/>
    <w:rsid w:val="00B55E53"/>
    <w:rsid w:val="00B67EE6"/>
    <w:rsid w:val="00B70989"/>
    <w:rsid w:val="00B95AA7"/>
    <w:rsid w:val="00BB0467"/>
    <w:rsid w:val="00BC3FD4"/>
    <w:rsid w:val="00BC78C7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4573E"/>
    <w:rsid w:val="00C71CB5"/>
    <w:rsid w:val="00C96D83"/>
    <w:rsid w:val="00CA5E46"/>
    <w:rsid w:val="00CB174A"/>
    <w:rsid w:val="00CB1766"/>
    <w:rsid w:val="00CB2D8F"/>
    <w:rsid w:val="00CC29AC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B4FB4"/>
    <w:rsid w:val="00DC072D"/>
    <w:rsid w:val="00DC143C"/>
    <w:rsid w:val="00DD29A5"/>
    <w:rsid w:val="00DD7648"/>
    <w:rsid w:val="00DF4E70"/>
    <w:rsid w:val="00E05DBA"/>
    <w:rsid w:val="00E10B70"/>
    <w:rsid w:val="00E131F2"/>
    <w:rsid w:val="00E33513"/>
    <w:rsid w:val="00E33D11"/>
    <w:rsid w:val="00E34E67"/>
    <w:rsid w:val="00E365BF"/>
    <w:rsid w:val="00E52DC8"/>
    <w:rsid w:val="00E52F4F"/>
    <w:rsid w:val="00E6159A"/>
    <w:rsid w:val="00E82504"/>
    <w:rsid w:val="00E91EAC"/>
    <w:rsid w:val="00E94195"/>
    <w:rsid w:val="00EA18B6"/>
    <w:rsid w:val="00EA69F8"/>
    <w:rsid w:val="00ED554A"/>
    <w:rsid w:val="00EE77B8"/>
    <w:rsid w:val="00EF21DF"/>
    <w:rsid w:val="00F05756"/>
    <w:rsid w:val="00F05EBC"/>
    <w:rsid w:val="00F10127"/>
    <w:rsid w:val="00F16046"/>
    <w:rsid w:val="00F2552B"/>
    <w:rsid w:val="00F34A6F"/>
    <w:rsid w:val="00F35F30"/>
    <w:rsid w:val="00F37860"/>
    <w:rsid w:val="00F816F7"/>
    <w:rsid w:val="00F9259B"/>
    <w:rsid w:val="00F96E54"/>
    <w:rsid w:val="00FA383D"/>
    <w:rsid w:val="00FA5B11"/>
    <w:rsid w:val="00FA684A"/>
    <w:rsid w:val="00FA6FA3"/>
    <w:rsid w:val="00FB0E15"/>
    <w:rsid w:val="00FC04B5"/>
    <w:rsid w:val="00FC4ACF"/>
    <w:rsid w:val="00FD53C0"/>
    <w:rsid w:val="00FD6BCB"/>
    <w:rsid w:val="403A3AA5"/>
    <w:rsid w:val="49A55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7">
    <w:name w:val="Hyperlink"/>
    <w:qFormat/>
    <w:uiPriority w:val="0"/>
    <w:rPr>
      <w:color w:val="000080"/>
      <w:u w:val="single"/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Plain Text"/>
    <w:basedOn w:val="1"/>
    <w:link w:val="20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1">
    <w:name w:val="annotation text"/>
    <w:basedOn w:val="1"/>
    <w:link w:val="25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26"/>
    <w:semiHidden/>
    <w:unhideWhenUsed/>
    <w:qFormat/>
    <w:uiPriority w:val="99"/>
    <w:rPr>
      <w:b/>
      <w:bCs/>
    </w:rPr>
  </w:style>
  <w:style w:type="paragraph" w:styleId="13">
    <w:name w:val="head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Body Text"/>
    <w:basedOn w:val="1"/>
    <w:link w:val="21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5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16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10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4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3"/>
    <w:qFormat/>
    <w:uiPriority w:val="99"/>
  </w:style>
  <w:style w:type="character" w:customStyle="1" w:styleId="24">
    <w:name w:val="Нижний колонтитул Знак"/>
    <w:basedOn w:val="3"/>
    <w:link w:val="15"/>
    <w:qFormat/>
    <w:uiPriority w:val="99"/>
  </w:style>
  <w:style w:type="character" w:customStyle="1" w:styleId="25">
    <w:name w:val="Текст примечания Знак"/>
    <w:basedOn w:val="3"/>
    <w:link w:val="11"/>
    <w:semiHidden/>
    <w:qFormat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2"/>
    <w:semiHidden/>
    <w:qFormat/>
    <w:uiPriority w:val="99"/>
    <w:rPr>
      <w:b/>
      <w:bCs/>
      <w:sz w:val="20"/>
      <w:szCs w:val="20"/>
    </w:rPr>
  </w:style>
  <w:style w:type="paragraph" w:customStyle="1" w:styleId="27">
    <w:name w:val="Маркированный список1"/>
    <w:basedOn w:val="1"/>
    <w:qFormat/>
    <w:uiPriority w:val="0"/>
    <w:pPr>
      <w:numPr>
        <w:ilvl w:val="0"/>
        <w:numId w:val="1"/>
      </w:num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customStyle="1" w:styleId="28">
    <w:name w:val="Текст1"/>
    <w:basedOn w:val="1"/>
    <w:qFormat/>
    <w:uiPriority w:val="0"/>
    <w:pPr>
      <w:suppressAutoHyphens/>
      <w:spacing w:after="0" w:line="240" w:lineRule="auto"/>
    </w:pPr>
    <w:rPr>
      <w:rFonts w:ascii="Courier New" w:hAnsi="Courier New" w:eastAsia="Times New Roman" w:cs="Courier New"/>
      <w:sz w:val="20"/>
      <w:szCs w:val="20"/>
      <w:lang w:eastAsia="zh-CN"/>
    </w:rPr>
  </w:style>
  <w:style w:type="paragraph" w:customStyle="1" w:styleId="29">
    <w:name w:val="Standard"/>
    <w:qFormat/>
    <w:uiPriority w:val="0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hAnsi="Liberation Serif" w:eastAsia="Liberation Serif" w:cs="Liberation Serif"/>
      <w:color w:val="000000"/>
      <w:kern w:val="3"/>
      <w:sz w:val="24"/>
      <w:szCs w:val="24"/>
      <w:lang w:val="ru-RU" w:eastAsia="zh-CN" w:bidi="hi-I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4</Pages>
  <Words>2262</Words>
  <Characters>12897</Characters>
  <Lines>107</Lines>
  <Paragraphs>30</Paragraphs>
  <TotalTime>0</TotalTime>
  <ScaleCrop>false</ScaleCrop>
  <LinksUpToDate>false</LinksUpToDate>
  <CharactersWithSpaces>15129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2025-08-25T05:33:00Z</dcterms:created>
  <dc:creator>Obmen2</dc:creator>
  <cp:lastModifiedBy>cross</cp:lastModifiedBy>
  <cp:lastPrinted>2020-10-05T11:24:00Z</cp:lastPrinted>
  <dcterms:modified xsi:type="dcterms:W3CDTF">2025-09-05T07:32:47Z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14B470E8168F46EEBD1A02A280511670_12</vt:lpwstr>
  </property>
</Properties>
</file>