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Договор возмездного оказания услуг</w:t>
      </w:r>
    </w:p>
    <w:p w14:paraId="64D82747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на получение решения банка</w:t>
      </w:r>
    </w:p>
    <w:p w14:paraId="5367CC26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>о предоставлении кредитных средств</w:t>
      </w:r>
    </w:p>
    <w:p w14:paraId="73FAA2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28.11.2025 г.</w:t>
      </w:r>
    </w:p>
    <w:p w14:paraId="612E449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C508E1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0"/>
          <w:szCs w:val="20"/>
        </w:rPr>
      </w:pPr>
      <w:r>
        <w:t>Тарасова Вера Александровна именуемый(ая) в дальнейшем «Клиент, Заказчик», с одной стороны и плательщик налога на профессиональный доход Чукавин Клим Алексеевич именуемый(ая) в дальнейшем «Риелтор, Исполнитель», и ДомосКлаб в лице Индивидуального предпринимателя Лебедева Владимира Сергеевича ИНН 661403691325, именуемый далее «ДомосКлаб»,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ascii="Times New Roman" w:hAnsi="Times New Roman" w:cs="Times New Roman"/>
          <w:sz w:val="20"/>
          <w:szCs w:val="20"/>
        </w:rPr>
      </w:pPr>
    </w:p>
    <w:p w14:paraId="1A505924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ПРЕДМЕТ ДОГОВОРА И СРОКИ ОКАНАНИЯ УСЛУГ</w:t>
      </w:r>
    </w:p>
    <w:p w14:paraId="5A3D8FD3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Тип приобретаемой квартиры:</w:t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t xml:space="preserve"> ______________________________________________________________________</w:t>
      </w:r>
    </w:p>
    <w:p w14:paraId="13C2DE25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Параметры по ипотечной заявке: ___________________________________</w:t>
      </w:r>
      <w:r>
        <w:rPr>
          <w:rFonts w:ascii="Times New Roman" w:hAnsi="Times New Roman" w:cs="Times New Roman"/>
          <w:snapToGrid w:val="0"/>
          <w:sz w:val="20"/>
          <w:szCs w:val="20"/>
        </w:rPr>
        <w:t>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napToGrid w:val="0"/>
          <w:sz w:val="20"/>
          <w:szCs w:val="20"/>
        </w:rPr>
        <w:t>_____________</w:t>
      </w:r>
      <w:r>
        <w:rPr>
          <w:rFonts w:ascii="Times New Roman" w:hAnsi="Times New Roman" w:cs="Times New Roman"/>
          <w:sz w:val="20"/>
          <w:szCs w:val="20"/>
        </w:rPr>
        <w:t>____</w:t>
      </w:r>
    </w:p>
    <w:p w14:paraId="35D0E9A3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2A9FF4E6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Первоначальный взнос _____________________________(_______________________________________) рублей;</w:t>
      </w:r>
    </w:p>
    <w:p w14:paraId="5582D77F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Запрашиваемая сумма по ипотеке ____________________(_______________________________________) рублей;</w:t>
      </w:r>
    </w:p>
    <w:p w14:paraId="179208F8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Срок по кредитованию ______ лет.</w:t>
      </w:r>
    </w:p>
    <w:p w14:paraId="586EBFCD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Банки: __________________________________________________________________________________________</w:t>
      </w:r>
    </w:p>
    <w:p w14:paraId="527D175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оказать следующие услуги:</w:t>
      </w:r>
    </w:p>
    <w:p w14:paraId="3C064DC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Провести устную консультацию по условиям кредитования. </w:t>
      </w:r>
    </w:p>
    <w:p w14:paraId="58E3AD2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</w:rPr>
        <w:t xml:space="preserve">ДомосКлаб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7"/>
        <w:tabs>
          <w:tab w:val="left" w:pos="426"/>
        </w:tabs>
        <w:autoSpaceDE w:val="0"/>
        <w:spacing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6FF9EA2D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ПРАВА И ОБЯЗАННОСТИ РИЕЛТОРА, ИСПОЛНИТЕЛЯ</w:t>
      </w:r>
    </w:p>
    <w:p w14:paraId="0C9C83FB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>
      <w:pPr>
        <w:pStyle w:val="17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  <w:bCs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>
      <w:pPr>
        <w:pStyle w:val="17"/>
        <w:tabs>
          <w:tab w:val="left" w:pos="426"/>
        </w:tabs>
        <w:ind w:left="-142" w:right="423"/>
        <w:jc w:val="both"/>
        <w:rPr>
          <w:rFonts w:ascii="Times New Roman" w:hAnsi="Times New Roman" w:cs="Times New Roman"/>
          <w:bCs/>
          <w:i/>
          <w:sz w:val="20"/>
          <w:szCs w:val="20"/>
        </w:rPr>
      </w:pPr>
    </w:p>
    <w:p w14:paraId="6D7BECFF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ПРАВА И ОБЯЗАННОСТИ КЛИЕНТА, ЗАКАЗЧИКА</w:t>
      </w:r>
    </w:p>
    <w:p w14:paraId="45732131">
      <w:pPr>
        <w:pStyle w:val="17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Заказчик обязуется:</w:t>
      </w:r>
    </w:p>
    <w:p w14:paraId="2BF8044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ascii="Times New Roman" w:hAnsi="Times New Roman" w:cs="Times New Roman"/>
          <w:sz w:val="20"/>
          <w:szCs w:val="20"/>
        </w:rPr>
      </w:pPr>
    </w:p>
    <w:p w14:paraId="4C4EAFD3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ОБЯЗАТЕЛЬСТВА ДомосКлаб</w:t>
      </w:r>
    </w:p>
    <w:p w14:paraId="01BC0DE5">
      <w:pPr>
        <w:pStyle w:val="17"/>
        <w:spacing w:after="0" w:line="240" w:lineRule="auto"/>
        <w:ind w:left="-142" w:right="708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По запросу Сторон, ДомосКлаб:</w:t>
      </w:r>
    </w:p>
    <w:p w14:paraId="58C4D54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C8471C5">
      <w:pPr>
        <w:pStyle w:val="17"/>
        <w:numPr>
          <w:ilvl w:val="0"/>
          <w:numId w:val="2"/>
        </w:num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ЦЕНА И ПОРЯДОК ОПЛАТЫ УСЛУГ ИСПОЛНИТЕЛЯ</w:t>
      </w:r>
    </w:p>
    <w:p w14:paraId="17275527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{{reward_amount}}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{{compentasion_amount}}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41863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ОТВЕТСТВЕННОСТЬ СТОРОН</w:t>
      </w:r>
    </w:p>
    <w:p w14:paraId="0AC6158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 w:right="708"/>
        <w:jc w:val="both"/>
        <w:rPr>
          <w:rFonts w:ascii="Times New Roman" w:hAnsi="Times New Roman"/>
          <w:b/>
        </w:rPr>
      </w:pPr>
    </w:p>
    <w:p w14:paraId="39ABAC85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ПРОЧИЕ УСЛОВИЯ</w:t>
      </w:r>
    </w:p>
    <w:p w14:paraId="3845040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Настоящий договор составлен в 2-х экземплярах (один Клиенту, второй Риелтору и ДомосКлаб)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t>Я, Тарасова В.А., подписывая настоящий Договор, выражаю своё согласие на осуществление Чукавин К.А. и «ДомосКлаб»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При немотивированном отказе Клиента от подписания акта п</w:t>
      </w:r>
      <w:r>
        <w:rPr>
          <w:rStyle w:val="8"/>
          <w:rFonts w:ascii="Times New Roman" w:hAnsi="Times New Roman"/>
          <w:b w:val="0"/>
          <w:shd w:val="clear" w:color="auto" w:fill="FFFFFF"/>
        </w:rPr>
        <w:t>риема - передачи выполненных услуг</w:t>
      </w:r>
      <w:r>
        <w:rPr>
          <w:rFonts w:ascii="Times New Roman" w:hAnsi="Times New Roman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="Times New Roman" w:hAnsi="Times New Roman"/>
          <w:b w:val="0"/>
          <w:shd w:val="clear" w:color="auto" w:fill="FFFFFF"/>
        </w:rPr>
        <w:t>- передачи выполненных услуг</w:t>
      </w:r>
      <w:r>
        <w:rPr>
          <w:rFonts w:ascii="Times New Roman" w:hAnsi="Times New Roman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2"/>
        </w:numPr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ascii="Times New Roman" w:hAnsi="Times New Roman"/>
        </w:rPr>
      </w:pPr>
    </w:p>
    <w:p w14:paraId="3344D36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44"/>
        <w:gridCol w:w="3484"/>
      </w:tblGrid>
      <w:tr w14:paraId="34CD3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Тарасова Вера Александровна</w:t>
              <w:br/>
              <w:t>Дата рождения: 17.08.1959</w:t>
              <w:br/>
              <w:t>Паспорт:5319 982349</w:t>
              <w:br/>
              <w:t xml:space="preserve">Выдан: 11.02.2010 г. </w:t>
              <w:br/>
              <w:t xml:space="preserve">кем: </w:t>
              <w:br/>
              <w:t>Адрес регистрации:</w:t>
              <w:br/>
              <w:t>ОРЕНБУРГСКАЯ обл., р-н БУГУРУСЛАНСКИЙ, с. ПИЛЮГИНО, ул. РАБОЧАЯ, д. 16</w:t>
              <w:br/>
              <w:br/>
              <w:t>КЛИЕНТ:</w:t>
              <w:br/>
              <w:br/>
              <w:t>______ /Тарасова В.А.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Чукавин К.А.</w:t>
              <w:br/>
              <w:t xml:space="preserve">ИНН </w:t>
              <w:br/>
              <w:t>Паспорт 6513 707870</w:t>
              <w:br/>
              <w:t>Выдан 08.11.2013 г.</w:t>
              <w:br/>
              <w:t>Кем отделом уфмс россии по свердловской обл. в железнодорожном районе г. екатеринбурга</w:t>
              <w:br/>
              <w:t>Адрес регистрации Г. ЕКАТЕРИНБУРГ, ЖЕЛЕЗНОДОРОЖНЫЙ РАЙОН, УЛ. ПЕР-ПОЛИМЕРНЫЙ ПЕР., Д. 9, КВ. 634</w:t>
              <w:br/>
              <w:t xml:space="preserve">р/с </w:t>
              <w:br/>
              <w:t xml:space="preserve">к/c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/Чукавин К.А.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B13FA33">
            <w:pPr>
              <w:spacing w:after="0" w:line="240" w:lineRule="auto"/>
              <w:ind w:left="30" w:right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  <w:t>ДомосКлаб</w:t>
            </w:r>
          </w:p>
          <w:p w14:paraId="38724DA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41A7C7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661403691325</w:t>
            </w:r>
          </w:p>
          <w:p w14:paraId="5726289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DF0F622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30101810500000000674</w:t>
            </w:r>
          </w:p>
          <w:p w14:paraId="501F74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61B7FB7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A371BBC">
            <w:pPr>
              <w:spacing w:after="0" w:line="240" w:lineRule="auto"/>
              <w:ind w:left="30" w:right="1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Телефон: +7(343)200-97-70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F2FDFC6">
            <w:pPr>
              <w:spacing w:after="0" w:line="240" w:lineRule="auto"/>
              <w:ind w:left="30" w:right="15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A89F06">
            <w:pPr>
              <w:spacing w:after="0" w:line="240" w:lineRule="auto"/>
              <w:ind w:left="30" w:right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_______________/ИП Лебедев В.С.</w:t>
            </w:r>
          </w:p>
          <w:p w14:paraId="41E978D4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Times New Roman" w:hAnsi="Times New Roman" w:cs="Times New Roman"/>
          <w:sz w:val="20"/>
          <w:szCs w:val="20"/>
        </w:rPr>
      </w:pPr>
    </w:p>
    <w:p w14:paraId="1FD2541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ascii="Times New Roman" w:hAnsi="Times New Roman" w:cs="Times New Roman"/>
          <w:sz w:val="20"/>
          <w:szCs w:val="20"/>
        </w:rPr>
      </w:pPr>
    </w:p>
    <w:p w14:paraId="1ED54E11">
      <w:pPr>
        <w:spacing w:after="0" w:line="240" w:lineRule="auto"/>
        <w:ind w:right="-1"/>
        <w:rPr>
          <w:rFonts w:ascii="Cambria" w:hAnsi="Cambria" w:cs="Times New Roman"/>
          <w:sz w:val="20"/>
          <w:szCs w:val="20"/>
        </w:rPr>
      </w:pPr>
      <w:r>
        <w:t>Клиент: __________ /Тарасова В.А.  /Исполнитель ___________ /Чукавин К.А. /ДомосКлаб: _________ /ИП Лебедев В.С.</w:t>
      </w:r>
    </w:p>
    <w:p w14:paraId="7820B0EC">
      <w:pPr>
        <w:spacing w:after="0" w:line="240" w:lineRule="auto"/>
        <w:ind w:right="-1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подпись                       ФИО                                                       подпись               ФИО</w:t>
      </w:r>
    </w:p>
    <w:p w14:paraId="19304A45">
      <w:pPr>
        <w:spacing w:after="0" w:line="240" w:lineRule="auto"/>
        <w:ind w:right="-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</w:p>
    <w:p w14:paraId="34A69C63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4C927B1C">
      <w:pPr>
        <w:rPr>
          <w:rFonts w:ascii="Times New Roman" w:hAnsi="Times New Roman" w:eastAsia="Liberation Serif" w:cs="Times New Roman"/>
          <w:color w:val="000000"/>
          <w:kern w:val="3"/>
          <w:sz w:val="20"/>
          <w:szCs w:val="20"/>
          <w:lang w:eastAsia="zh-CN" w:bidi="hi-IN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64C145C1">
      <w:pPr>
        <w:pStyle w:val="29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РАСПИСКА</w:t>
      </w:r>
    </w:p>
    <w:p w14:paraId="659DE0D7">
      <w:pPr>
        <w:pStyle w:val="29"/>
        <w:spacing w:line="36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28.11.2025 г.</w:t>
      </w:r>
    </w:p>
    <w:p w14:paraId="2B300E70">
      <w:pPr>
        <w:pStyle w:val="29"/>
        <w:spacing w:line="360" w:lineRule="auto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t>Я, Чукавин Клим Алексеевич дата рождения:    12.09.1993 г., паспорт 6513 № 707870, выдан отделом уфмс россии по свердловской обл. в железнодорожном районе г. екатеринбурга 08.11.2013 г., зарегистрированный (ая) по адресу: Г. ЕКАТЕРИНБУРГ, ЖЕЛЕЗНОДОРОЖНЫЙ РАЙОН, УЛ. ПЕР-ПОЛИМЕРНЫЙ ПЕР., Д. 9, КВ. 634,</w:t>
      </w:r>
    </w:p>
    <w:p w14:paraId="43BA3899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получил(а) от гр. Тарасова Вера Александровна, 17.08.1959 года рождения, паспорт 5319 № 982349, выдан    11.02.2010 г., зарегистрированный (ая) по адресу: ОРЕНБУРГСКАЯ обл., р-н БУГУРУСЛАНСКИЙ, с. ПИЛЮГИНО, ул. РАБОЧАЯ, д. 16 сумму в размере __________________ (__________________________________________________________________ )</w:t>
      </w:r>
    </w:p>
    <w:p w14:paraId="5A1A0C8A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345FE47F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5DCDB839">
      <w:pPr>
        <w:pStyle w:val="29"/>
        <w:jc w:val="both"/>
        <w:rPr>
          <w:rFonts w:ascii="Times New Roman" w:hAnsi="Times New Roman" w:cs="Times New Roman"/>
          <w:sz w:val="20"/>
          <w:szCs w:val="20"/>
        </w:rPr>
      </w:pPr>
      <w:r>
        <w:t>Чукавин К.А./____________________________________________________</w:t>
      </w:r>
    </w:p>
    <w:p w14:paraId="3821459D">
      <w:pPr>
        <w:pStyle w:val="29"/>
        <w:ind w:right="282" w:firstLine="400" w:firstLineChars="2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ФИО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подпись</w:t>
      </w:r>
    </w:p>
    <w:p w14:paraId="6F7868E1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52A0C611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08E1C4B6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2B0E1A3D">
      <w:pPr>
        <w:pStyle w:val="29"/>
        <w:spacing w:line="360" w:lineRule="auto"/>
        <w:ind w:right="28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ПОРУЧИТЕЛЬСТВО                                </w:t>
      </w:r>
    </w:p>
    <w:p w14:paraId="6C96B304">
      <w:pPr>
        <w:pStyle w:val="29"/>
        <w:spacing w:line="36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t xml:space="preserve">   28.11.2025 г.</w:t>
      </w:r>
    </w:p>
    <w:p w14:paraId="6C5E9C75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Тарасова Вера Александровна за надлежащее исполнение гр. Чукавин Клим Алексеевич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4EB06ED9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28.11.2025 г.                                                                              ____________________/Лебедев В.С. /</w:t>
      </w:r>
    </w:p>
    <w:p w14:paraId="61995D49">
      <w:pPr>
        <w:pStyle w:val="29"/>
        <w:spacing w:line="360" w:lineRule="auto"/>
        <w:ind w:left="3544" w:right="28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МП</w:t>
      </w:r>
    </w:p>
    <w:p w14:paraId="715AA4D2">
      <w:pPr>
        <w:spacing w:after="0" w:line="240" w:lineRule="auto"/>
        <w:ind w:right="284"/>
        <w:jc w:val="both"/>
        <w:rPr>
          <w:rFonts w:ascii="Times New Roman" w:hAnsi="Times New Roman" w:cs="Times New Roman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2020603050405020304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7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5657E"/>
    <w:rsid w:val="00066BD8"/>
    <w:rsid w:val="00090220"/>
    <w:rsid w:val="000924BA"/>
    <w:rsid w:val="00094C9C"/>
    <w:rsid w:val="000966E3"/>
    <w:rsid w:val="000A7055"/>
    <w:rsid w:val="000B2B19"/>
    <w:rsid w:val="000C19CA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3F12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E7E5E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3419C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6E5CDC"/>
    <w:rsid w:val="00700CD9"/>
    <w:rsid w:val="0071066C"/>
    <w:rsid w:val="00716108"/>
    <w:rsid w:val="00716806"/>
    <w:rsid w:val="00720242"/>
    <w:rsid w:val="0073255D"/>
    <w:rsid w:val="00734DC0"/>
    <w:rsid w:val="007352B2"/>
    <w:rsid w:val="00751710"/>
    <w:rsid w:val="00775440"/>
    <w:rsid w:val="00783CC6"/>
    <w:rsid w:val="0079690F"/>
    <w:rsid w:val="007A5CC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3F67"/>
    <w:rsid w:val="00B1018B"/>
    <w:rsid w:val="00B10F8F"/>
    <w:rsid w:val="00B32731"/>
    <w:rsid w:val="00B43CB0"/>
    <w:rsid w:val="00B55E53"/>
    <w:rsid w:val="00B67EE6"/>
    <w:rsid w:val="00B70989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573E"/>
    <w:rsid w:val="00C71CB5"/>
    <w:rsid w:val="00CA5E46"/>
    <w:rsid w:val="00CB174A"/>
    <w:rsid w:val="00CB1766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3D11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E77B8"/>
    <w:rsid w:val="00EF21DF"/>
    <w:rsid w:val="00F05756"/>
    <w:rsid w:val="00F05EBC"/>
    <w:rsid w:val="00F10127"/>
    <w:rsid w:val="00F16046"/>
    <w:rsid w:val="00F2552B"/>
    <w:rsid w:val="00F34A6F"/>
    <w:rsid w:val="00F35F30"/>
    <w:rsid w:val="00F37860"/>
    <w:rsid w:val="00F816F7"/>
    <w:rsid w:val="00F9259B"/>
    <w:rsid w:val="00F96E54"/>
    <w:rsid w:val="00FA383D"/>
    <w:rsid w:val="00FA5B11"/>
    <w:rsid w:val="00FA684A"/>
    <w:rsid w:val="00FA6FA3"/>
    <w:rsid w:val="00FB0E15"/>
    <w:rsid w:val="00FC04B5"/>
    <w:rsid w:val="00FC4ACF"/>
    <w:rsid w:val="00FD53C0"/>
    <w:rsid w:val="00FD6BCB"/>
    <w:rsid w:val="16C4133E"/>
    <w:rsid w:val="52FA02E7"/>
    <w:rsid w:val="5556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3"/>
    <w:qFormat/>
    <w:uiPriority w:val="99"/>
  </w:style>
  <w:style w:type="character" w:customStyle="1" w:styleId="24">
    <w:name w:val="Нижний колонтитул Знак"/>
    <w:basedOn w:val="3"/>
    <w:link w:val="15"/>
    <w:qFormat/>
    <w:uiPriority w:val="99"/>
  </w:style>
  <w:style w:type="character" w:customStyle="1" w:styleId="25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2"/>
    <w:semiHidden/>
    <w:qFormat/>
    <w:uiPriority w:val="99"/>
    <w:rPr>
      <w:b/>
      <w:bCs/>
      <w:sz w:val="20"/>
      <w:szCs w:val="20"/>
    </w:rPr>
  </w:style>
  <w:style w:type="paragraph" w:customStyle="1" w:styleId="27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8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9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4</Pages>
  <Words>2324</Words>
  <Characters>13250</Characters>
  <Lines>110</Lines>
  <Paragraphs>31</Paragraphs>
  <TotalTime>0</TotalTime>
  <ScaleCrop>false</ScaleCrop>
  <LinksUpToDate>false</LinksUpToDate>
  <CharactersWithSpaces>15543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2025-09-05T07:34:02Z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7D5DBC87E6C743A7A490E8131BB15A32_12</vt:lpwstr>
  </property>
</Properties>
</file>