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B3B1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7408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A890B94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359CC31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B2D54F2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9F47B0E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   06.10.2025 г.</w:t>
      </w:r>
    </w:p>
    <w:p w14:paraId="1321A90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0D5EE67D">
      <w:pPr>
        <w:spacing w:after="0" w:line="240" w:lineRule="auto"/>
        <w:ind w:firstLine="709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Индивидуальный предприниматель Чудинова Екатерина Олеговна (ИНН , ОГРНИП ),  именуемый(ая) в дальнейшем «Риелтор, Исполнитель» и Гаева Светлана Викторовна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E68BD92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0CBCF493">
      <w:pPr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5AB0EDB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Риелтор, </w:t>
      </w:r>
      <w:r>
        <w:rPr>
          <w:rFonts w:asciiTheme="majorHAnsi" w:hAnsiTheme="majorHAnsi" w:eastAsiaTheme="minorHAnsi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asciiTheme="majorHAnsi" w:hAnsiTheme="majorHAnsi"/>
        </w:rPr>
        <w:t xml:space="preserve"> ________________________________________________________________________</w:t>
      </w:r>
    </w:p>
    <w:p w14:paraId="28BFC83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далее Объекта, _______________________________________________________________________________________</w:t>
      </w:r>
    </w:p>
    <w:p w14:paraId="6071BD86">
      <w:pPr>
        <w:pStyle w:val="9"/>
        <w:tabs>
          <w:tab w:val="left" w:pos="426"/>
        </w:tabs>
        <w:jc w:val="center"/>
        <w:rPr>
          <w:rFonts w:asciiTheme="majorHAnsi" w:hAnsiTheme="majorHAnsi"/>
          <w:iCs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10E6F1A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Расположенного по адресу: ____________________________________________________________________________, при условии поиска и одновременного приобретения другого объекта недвижимости ___________________________</w:t>
      </w:r>
    </w:p>
    <w:p w14:paraId="0680B71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</w:t>
      </w:r>
      <w:r>
        <w:rPr>
          <w:rFonts w:asciiTheme="majorHAnsi" w:hAnsiTheme="majorHAnsi"/>
          <w:i/>
        </w:rPr>
        <w:t xml:space="preserve">, </w:t>
      </w:r>
      <w:r>
        <w:rPr>
          <w:rFonts w:asciiTheme="majorHAnsi" w:hAnsiTheme="majorHAnsi"/>
        </w:rPr>
        <w:t>а Клиент ____________________________________________________________________________________________</w:t>
      </w:r>
    </w:p>
    <w:p w14:paraId="12FBC48C">
      <w:pPr>
        <w:pStyle w:val="9"/>
        <w:tabs>
          <w:tab w:val="left" w:pos="426"/>
        </w:tabs>
        <w:jc w:val="center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5FAFD944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обязуется выплатить вознаграждение Риелтора, Исполнителя.</w:t>
      </w:r>
    </w:p>
    <w:p w14:paraId="782EFE8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3DE8B3A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6B6E542">
      <w:pPr>
        <w:pStyle w:val="9"/>
        <w:ind w:right="708"/>
        <w:jc w:val="both"/>
        <w:rPr>
          <w:rFonts w:asciiTheme="majorHAnsi" w:hAnsiTheme="majorHAnsi"/>
        </w:rPr>
      </w:pPr>
    </w:p>
    <w:p w14:paraId="118606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0CD8CC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Консультировать Клиента по вопросам купли-продажи недвижимости. </w:t>
      </w:r>
    </w:p>
    <w:p w14:paraId="189E0EF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покупателя на отчуждаемый Объект.</w:t>
      </w:r>
    </w:p>
    <w:p w14:paraId="02B1434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Разрабатывать и размещать рекламу. Виды и объем рекламы определяются Риелтором самостоятельно.</w:t>
      </w:r>
    </w:p>
    <w:p w14:paraId="656F701B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7F2CB0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706F7C3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7FFC7FD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14C29C0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08E78DE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организации взаиморасчетов между сторонами сделки.</w:t>
      </w:r>
    </w:p>
    <w:p w14:paraId="363CCCD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передаче недвижимости путём предоставления актов приёма-передачи.</w:t>
      </w:r>
    </w:p>
    <w:p w14:paraId="558A09E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договоров купли-продажи Объекта.</w:t>
      </w:r>
    </w:p>
    <w:p w14:paraId="266CF014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p w14:paraId="3C42FA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0C5874B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Риелтора, ДОМОС Клаб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38834AC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B9B130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Обмен информацией осуществляется посредством сети «Интернет» между электронной почтой Риелтора: ____________________________________ и электронной почтой Клиента: ____________________________________,</w:t>
      </w:r>
    </w:p>
    <w:p w14:paraId="1FD99A01">
      <w:p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а также в письменном виде.</w:t>
      </w:r>
    </w:p>
    <w:p w14:paraId="79F5D1A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679FEB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712C9727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56AF9E9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2A64D92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79EBB17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6205001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заключать аналогичные договоры в период действия данного договора.</w:t>
      </w:r>
    </w:p>
    <w:p w14:paraId="74E08F86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65EEF17A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AB2C17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56B3EA0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4F25466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Предоставить нотариальное согласие супруга на покупку Объекта недвижимости. </w:t>
      </w:r>
    </w:p>
    <w:p w14:paraId="640A20E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739C1434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5BFFF2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5F1CC3BF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9FE77D9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24865D3">
      <w:pPr>
        <w:pStyle w:val="15"/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7706A7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2746F496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821E6A5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79A4512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458AA6A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88E8D7C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5FD693F4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5F6E38A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F55851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EDFEBDF">
      <w:pPr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F68911E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9941433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0D7BC60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5F626C2A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5DDC776D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DDE6736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082A81ED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61C70596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2B2E36F1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26FE8129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CADD1EC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4CBAFC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25245BB6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/>
        </w:rPr>
        <w:t>дней, месяцев</w:t>
      </w:r>
      <w:r>
        <w:rPr>
          <w:rFonts w:asciiTheme="majorHAnsi" w:hAnsiTheme="majorHAnsi"/>
        </w:rPr>
        <w:t>).</w:t>
      </w:r>
    </w:p>
    <w:p w14:paraId="7EDF21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A8B6D8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08602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122354F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2863E973">
      <w:pPr>
        <w:pStyle w:val="15"/>
        <w:tabs>
          <w:tab w:val="left" w:pos="426"/>
        </w:tabs>
        <w:spacing w:after="0" w:line="240" w:lineRule="auto"/>
        <w:ind w:left="-142" w:right="708"/>
        <w:rPr>
          <w:rFonts w:cs="Times New Roman" w:asciiTheme="majorHAnsi" w:hAnsiTheme="majorHAnsi"/>
          <w:b/>
          <w:sz w:val="20"/>
          <w:szCs w:val="20"/>
        </w:rPr>
      </w:pPr>
    </w:p>
    <w:p w14:paraId="1BFF9AC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7E1680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5D60ED6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802A8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51EBAFD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9C6AE0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360FA00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107B2A0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6008F1B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522DCDC6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423C0C0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4EB13D3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0085915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F2578D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B99BFD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5460E05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38AAA2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>При подписании настоящего договора Клиент получил информацию по вопросам, связанным с порядком о</w:t>
      </w:r>
      <w:r>
        <w:rPr>
          <w:rFonts w:hint="default" w:ascii="Cambria" w:hAnsi="Cambria" w:cs="Cambria"/>
          <w:sz w:val="20"/>
          <w:szCs w:val="20"/>
        </w:rPr>
        <w:t xml:space="preserve">формления сделки (куплей-продажей недвижимости п. 2.1. договора). </w:t>
      </w:r>
    </w:p>
    <w:p w14:paraId="19AE06B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Гаева Светлана Викторовна подписывая настоящий Договор, выражаю своё согласие на осуществление Чудинова Екатерина Олеговна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4435F1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7A39DF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0AEFF7C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330262F8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51E4DB16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3B5C8E9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7E468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Гаева Светлана Викторовна</w:t>
              <w:br/>
              <w:t>Дата рождения: 16.07.1992</w:t>
              <w:br/>
              <w:t>Паспорт:6517 472147</w:t>
              <w:br/>
              <w:t xml:space="preserve">Выдан: 29.07.2017 г. </w:t>
              <w:br/>
              <w:t>кем: отделом уфмс россии по свердловской обл. в ленинском районе г. екатеринбурга</w:t>
              <w:br/>
              <w:t>Адрес регистрации:</w:t>
              <w:br/>
              <w:t>ОБЛ СВЕРДЛОВСКАЯ, Г. ЕКАТЕРИНБУРГ, ПРОЕЗД РЕШЕТНИКОВА, Д. 7, КВ. 55</w:t>
              <w:br/>
              <w:br/>
              <w:t>КЛИЕНТ:</w:t>
              <w:br/>
              <w:br/>
              <w:t>_________ /Гаева С.В.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Чудинова Екатерина Олеговна</w:t>
              <w:br/>
              <w:t xml:space="preserve">ИНН: </w:t>
              <w:br/>
              <w:t xml:space="preserve">ОГРНИП: </w:t>
              <w:br/>
              <w:t>Юридический адрес:  ОБЛ СВЕРДЛОВСКАЯ, Г ЕКАТЕРИНБУРГ, УЛ ПЕХОТИНЦЕВ, Д. 2В, КВ. 459</w:t>
              <w:br/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/Чудинова Е.О.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1187F9C7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88614C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3AD79C5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7C966A9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3184BFCF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4CBF39A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5F1359C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046874F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  <w:lang w:val="en-US"/>
              </w:rPr>
              <w:t>l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365C3F16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BED058A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EFA2AB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9DBF85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D2F02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53099E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A4ADE4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1AFE63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41F6C0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80FE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78D701A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B6726B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1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6F459D4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CAFF320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______________ /Гаева С.В.  /ИП __________ /Чудинова Е.О. /ДОМОС Клаб: ____________ /ИП Лебедев В.С.</w:t>
      </w:r>
    </w:p>
    <w:p w14:paraId="650F0B55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подпись                       ФИО                               подпись               ФИО</w:t>
      </w:r>
    </w:p>
    <w:p w14:paraId="0D32ADA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bookmarkEnd w:id="1"/>
    <w:p w14:paraId="5FB6991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B1BD24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5F069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8BF6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98E392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3425D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9CE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4A6E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E8FC3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3BF62B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735F748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F3C8BC0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0E2EDE5A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</w:t>
      </w:r>
    </w:p>
    <w:p w14:paraId="360A206A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00CA2F87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</w:t>
      </w:r>
    </w:p>
    <w:p w14:paraId="700F7766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 xml:space="preserve">г. Екатеринбург                                                                                                              </w:t>
        <w:tab/>
        <w:tab/>
        <w:t xml:space="preserve">                                06.10.2025 г.                                                                                                        </w:t>
      </w:r>
    </w:p>
    <w:p w14:paraId="678DFB5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CF16798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64200FB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1A3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0846C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1905C4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3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81690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4A6FCC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98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06B2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C0C93C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0A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8534C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B45E2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2E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29991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22E4160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B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BEC0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11F511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42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36BAE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60ADDF1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0953EFF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B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834EA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2105A60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0B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6783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733A6A4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2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060AF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76DEA3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B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7E00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5DD844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2F4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7ADF38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07646E9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5F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3D7F3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EB7E9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208D927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723853EA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BF4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1BBD9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5F45F74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A2CC81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0618D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650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6AADB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73A2C89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F5D8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8B97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C8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F267B0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24B0E6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73F1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01365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3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87C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D249E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EE4FA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71D62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73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A0165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2E84DC9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10864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FBDB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C30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F85B7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77D59E3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23D2C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A606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7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92708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60F3D9D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F9BF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36CD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A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8BA8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0714600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B50D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D634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6E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BA94C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58DAEB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7FDEE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97FA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394C3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7D2D10F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F209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75F26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9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3FE83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52BC0A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FBFFA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8AEC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8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3AAB7A7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F86742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31A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1BF061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D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5A32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019A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3A2B0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505BC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654064B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63DAA6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FC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BC8184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6582CF1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439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6A827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C04EA2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2B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2CF1A3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E2D160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881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D0EBBA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5942F36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A9C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C4CF9F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501E6F3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B8F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22992D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97C95E8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07E5746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8B0738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744C0A01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t>Клиент  Гаева С.В. / ___________________</w:t>
      </w:r>
    </w:p>
    <w:p w14:paraId="2428C904">
      <w:pPr>
        <w:tabs>
          <w:tab w:val="left" w:pos="426"/>
        </w:tabs>
        <w:spacing w:after="0" w:line="240" w:lineRule="auto"/>
        <w:ind w:right="284"/>
        <w:rPr>
          <w:rFonts w:hint="default" w:ascii="Cambria" w:hAnsi="Cambria" w:cs="Cambria"/>
          <w:sz w:val="20"/>
          <w:szCs w:val="20"/>
        </w:rPr>
      </w:pPr>
    </w:p>
    <w:p w14:paraId="4BB473A5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t>Риелтор Чудинова Е.О. / ___________________</w:t>
      </w:r>
    </w:p>
    <w:p w14:paraId="64C56EE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3DB98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  <w:lang w:eastAsia="ru-RU"/>
        </w:rPr>
      </w:pPr>
    </w:p>
    <w:p w14:paraId="40FC323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26202DFF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№2</w:t>
      </w:r>
    </w:p>
    <w:p w14:paraId="3B914F5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509D0C20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33E713D3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2F0443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43F2FC9A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5041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3239" w:type="dxa"/>
            <w:vAlign w:val="center"/>
          </w:tcPr>
          <w:p w14:paraId="5BD17F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0F0BBC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80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5D7835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37D604B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8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93082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03AC814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81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70C6728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08246AB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0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3239" w:type="dxa"/>
            <w:vAlign w:val="center"/>
          </w:tcPr>
          <w:p w14:paraId="60CF817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13A6D36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0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A4998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647C48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A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36020E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79DAE57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B3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C92E1A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69E6EA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28E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9C25D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708D29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B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4CE8D36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D937DBC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E4B7B47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Гаева С.В. / ___________________</w:t>
      </w:r>
    </w:p>
    <w:p w14:paraId="20C50E7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2C7A8A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09D8023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549690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5C4FE340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FCDF72F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90C202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6F8AF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133D198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BFC8B3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2756C0A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DBE71CE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E20D231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C2C71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FF7E69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56F82B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7B4903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t>Риелтор Чудинова Е.О. / ___________________</w:t>
      </w:r>
    </w:p>
    <w:p w14:paraId="6FACC53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215BF1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751C55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070C02C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D36F4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460A83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B234E3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47D03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AE901A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7F01CC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18E08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0DD15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C86C1C0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8C3C4F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968B00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0366E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32DF942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5C0404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4F90524">
      <w:pPr>
        <w:spacing w:after="0" w:line="240" w:lineRule="auto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page"/>
      </w:r>
    </w:p>
    <w:p w14:paraId="19DA1B7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3</w:t>
      </w:r>
    </w:p>
    <w:p w14:paraId="5F5C513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73A377A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1330E7F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ОБЪЕКТА, ПОРЯДОК РАСЧЕТОВ, ОПЛАТА ВОЗНАГРАЖДЕНИЯ РИЕЛТОРА</w:t>
      </w:r>
    </w:p>
    <w:p w14:paraId="7EC018A4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</w:p>
    <w:p w14:paraId="2A7E4B1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ЦЕНА ОБЪЕКТА</w:t>
      </w:r>
    </w:p>
    <w:p w14:paraId="4A142AA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продаваемого ОБЪЕКТА устанавливается в размере не менее _________________________________.</w:t>
      </w:r>
    </w:p>
    <w:p w14:paraId="25F4ABB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приобретаемого объекта составляет не более ________________________________________________.</w:t>
      </w:r>
    </w:p>
    <w:p w14:paraId="6A8EF876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Сумма доплаты за приобретаемую квартиру со стороны Клиента, в пользу Клиента (не нужное вычеркнуть) составляет не более ____________________________________________________________руб.  и не менее ________________________________________________________________ руб. </w:t>
      </w:r>
    </w:p>
    <w:p w14:paraId="0B020D6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Частичный платеж за приобретаемый объект составляет ________________________________________________</w:t>
      </w:r>
    </w:p>
    <w:p w14:paraId="09DEB312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(либо _____% от стоимости приобретаемого объекта).</w:t>
      </w:r>
    </w:p>
    <w:p w14:paraId="3F8868B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6F272B7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CBC853F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b/>
          <w:bCs/>
          <w:sz w:val="20"/>
          <w:szCs w:val="20"/>
        </w:rPr>
        <w:t>РИЕЛТОРА</w:t>
      </w:r>
    </w:p>
    <w:p w14:paraId="7750A11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 ________________________(____________________________________________________________)  рублей.</w:t>
      </w:r>
    </w:p>
    <w:p w14:paraId="6B41F6EE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CAAEC30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2433E4A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75D78DC4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696693C2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1F3F678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BC272F4">
      <w:pPr>
        <w:numPr>
          <w:ilvl w:val="0"/>
          <w:numId w:val="5"/>
        </w:numPr>
        <w:tabs>
          <w:tab w:val="left" w:pos="426"/>
        </w:tabs>
        <w:spacing w:after="0" w:line="240" w:lineRule="auto"/>
        <w:ind w:right="425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>РАСЧЕТЫ ПО ДОГОВОРУ и ПОРЯДОК ОПЛАТЫ РАСХОДОВ</w:t>
      </w:r>
    </w:p>
    <w:p w14:paraId="5DC0BAE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за Объект производится наличным / безналичным путем (нужное подчеркнуть).</w:t>
      </w:r>
    </w:p>
    <w:p w14:paraId="45D01075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1423BB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настоящему договору оплачиваются в следующем порядке:</w:t>
      </w:r>
    </w:p>
    <w:p w14:paraId="51ABA4DC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пошлина за нотариальное оформление договора купли-продажи (при необходимости) оплачивается Клиентом,</w:t>
      </w:r>
    </w:p>
    <w:p w14:paraId="40E0634A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7B4DDFC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__________________(_______________________________________) рублей.</w:t>
      </w:r>
    </w:p>
    <w:p w14:paraId="758EC396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00F239B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18FD83B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E01E81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0B3F31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_____________ /Гаева С.В.  /ИП ____________ /Чудинова Е.О. /ДОМОС Клаб: ___________ /ИП Лебедев В.С.</w:t>
      </w:r>
    </w:p>
    <w:p w14:paraId="2281250D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подпись                       ФИО                                   подпись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  </w:t>
      </w:r>
      <w:r>
        <w:rPr>
          <w:rFonts w:cs="Times New Roman" w:asciiTheme="majorHAnsi" w:hAnsiTheme="majorHAnsi"/>
          <w:sz w:val="16"/>
          <w:szCs w:val="16"/>
        </w:rPr>
        <w:t xml:space="preserve">  ФИО</w:t>
      </w:r>
    </w:p>
    <w:p w14:paraId="2DA41F3A">
      <w:pPr>
        <w:pStyle w:val="9"/>
        <w:ind w:right="284"/>
        <w:jc w:val="both"/>
        <w:rPr>
          <w:rFonts w:asciiTheme="majorHAnsi" w:hAnsiTheme="majorHAnsi"/>
        </w:rPr>
      </w:pPr>
    </w:p>
    <w:p w14:paraId="0C4EBFAD">
      <w:pPr>
        <w:pStyle w:val="9"/>
        <w:ind w:right="284"/>
        <w:jc w:val="both"/>
        <w:rPr>
          <w:rFonts w:asciiTheme="majorHAnsi" w:hAnsiTheme="majorHAnsi"/>
        </w:rPr>
      </w:pPr>
    </w:p>
    <w:p w14:paraId="441C0DE3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4DA69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4FCC2A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FC350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 ____________________________________________________ рублей.</w:t>
      </w:r>
    </w:p>
    <w:p w14:paraId="0300207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6EB4F06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DE3754D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51461D1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09D6B996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0D9A7089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78DBDE5B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25EE37CE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EDF9F4B">
      <w:pPr>
        <w:spacing w:after="0" w:line="240" w:lineRule="auto"/>
        <w:ind w:firstLine="709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06.10.2025 г.</w:t>
      </w:r>
    </w:p>
    <w:p w14:paraId="23EEE8B3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6CAED5">
      <w:pPr>
        <w:tabs>
          <w:tab w:val="left" w:pos="426"/>
        </w:tabs>
        <w:spacing w:after="0"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t>Я, Гаева Светлана Викторовна</w:t>
      </w:r>
    </w:p>
    <w:p w14:paraId="52EAA212">
      <w:pPr>
        <w:tabs>
          <w:tab w:val="left" w:pos="426"/>
        </w:tabs>
        <w:spacing w:after="0" w:line="360" w:lineRule="auto"/>
        <w:ind w:right="-141"/>
        <w:jc w:val="both"/>
        <w:rPr>
          <w:rFonts w:hint="default" w:ascii="Cambria" w:hAnsi="Cambria" w:cs="Cambria"/>
          <w:sz w:val="20"/>
          <w:szCs w:val="20"/>
          <w:lang w:val="ru-RU"/>
        </w:rPr>
      </w:pPr>
      <w:r>
        <w:t>паспорт гражданина РФ серия 6517 номер 472147 выдан отделом уфмс россии по свердловской обл. в ленинском районе г. екатеринбурга   29.07.2017 г.</w:t>
      </w:r>
    </w:p>
    <w:p w14:paraId="1C5546DF">
      <w:pPr>
        <w:tabs>
          <w:tab w:val="left" w:pos="426"/>
        </w:tabs>
        <w:spacing w:after="0"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зарегистрированный по адресу: ОБЛ СВЕРДЛОВСКАЯ, Г. ЕКАТЕРИНБУРГ, ПРОЕЗД РЕШЕТНИКОВА, Д. 7, КВ. 55, настоящей доверенностью уполномочиваю ИП Лебедева Владимира Сергеевича или ИП Чудинова Екатерина Олеговна принять денежную сумму в размере не более ________________________________рублей, в качестве частичного платежа за ОБЪЕКТ: ________________________</w:t>
      </w:r>
    </w:p>
    <w:p w14:paraId="43606D47">
      <w:pPr>
        <w:pStyle w:val="9"/>
        <w:spacing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654D1282">
      <w:pPr>
        <w:pStyle w:val="9"/>
        <w:spacing w:line="360" w:lineRule="auto"/>
        <w:jc w:val="both"/>
        <w:rPr>
          <w:rFonts w:hint="default" w:ascii="Cambria" w:hAnsi="Cambria" w:cs="Cambria"/>
          <w:sz w:val="20"/>
          <w:szCs w:val="20"/>
        </w:rPr>
      </w:pPr>
    </w:p>
    <w:p w14:paraId="58CBFDA3">
      <w:pPr>
        <w:pStyle w:val="9"/>
        <w:jc w:val="both"/>
        <w:rPr>
          <w:rFonts w:hint="default" w:ascii="Cambria" w:hAnsi="Cambria" w:cs="Cambria"/>
          <w:sz w:val="20"/>
          <w:szCs w:val="20"/>
        </w:rPr>
      </w:pPr>
      <w:r>
        <w:t>Настоящая доверенность выдана сроком до _______________________________, с правом передоверия другим лицам.</w:t>
        <w:br/>
        <w:br/>
        <w:t>Подпись Гаева Светлана Викторовна/________________________</w:t>
      </w:r>
    </w:p>
    <w:p w14:paraId="24CE2C16">
      <w:pPr>
        <w:pStyle w:val="9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(Фамилия, Имя Отчество, подпись)</w:t>
      </w:r>
    </w:p>
    <w:p w14:paraId="147E019D">
      <w:pPr>
        <w:pStyle w:val="15"/>
        <w:tabs>
          <w:tab w:val="left" w:pos="426"/>
        </w:tabs>
        <w:spacing w:after="0" w:line="36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110B1A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87C8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B729593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5E0DFE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FB516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A6FA3A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bookmarkStart w:id="2" w:name="_GoBack"/>
      <w:bookmarkEnd w:id="2"/>
    </w:p>
    <w:p w14:paraId="67E53A04">
      <w:pPr>
        <w:spacing w:after="0" w:line="240" w:lineRule="auto"/>
        <w:ind w:right="709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5FEFA62F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05A64">
    <w:pPr>
      <w:pStyle w:val="14"/>
      <w:rPr>
        <w:rFonts w:ascii="Cambria" w:hAnsi="Cambria" w:cs="Times New Roman"/>
        <w:sz w:val="20"/>
        <w:szCs w:val="20"/>
      </w:rPr>
    </w:pPr>
  </w:p>
  <w:p w14:paraId="10F88FD0">
    <w:pPr>
      <w:pStyle w:val="14"/>
      <w:rPr>
        <w:rFonts w:ascii="Cambria" w:hAnsi="Cambria" w:cs="Times New Roman"/>
        <w:sz w:val="20"/>
        <w:szCs w:val="20"/>
      </w:rPr>
    </w:pPr>
  </w:p>
  <w:p w14:paraId="2AB1DE1A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35FEB"/>
    <w:rsid w:val="00047B5B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B6FF3"/>
    <w:rsid w:val="001C18CB"/>
    <w:rsid w:val="001C65F6"/>
    <w:rsid w:val="001C709A"/>
    <w:rsid w:val="001E3FCB"/>
    <w:rsid w:val="001F1F10"/>
    <w:rsid w:val="00210EC4"/>
    <w:rsid w:val="00212B06"/>
    <w:rsid w:val="00223768"/>
    <w:rsid w:val="0022748E"/>
    <w:rsid w:val="0023745F"/>
    <w:rsid w:val="00240E0A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4851"/>
    <w:rsid w:val="00336AFF"/>
    <w:rsid w:val="00350CA1"/>
    <w:rsid w:val="00371E20"/>
    <w:rsid w:val="00373072"/>
    <w:rsid w:val="00376959"/>
    <w:rsid w:val="00377438"/>
    <w:rsid w:val="003778F6"/>
    <w:rsid w:val="00380036"/>
    <w:rsid w:val="003863C6"/>
    <w:rsid w:val="0039420B"/>
    <w:rsid w:val="00394CBE"/>
    <w:rsid w:val="003A1E81"/>
    <w:rsid w:val="003B470C"/>
    <w:rsid w:val="003D31FD"/>
    <w:rsid w:val="003D3D24"/>
    <w:rsid w:val="003E6D29"/>
    <w:rsid w:val="00400447"/>
    <w:rsid w:val="00420E4F"/>
    <w:rsid w:val="0042520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74256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87B90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04C8"/>
    <w:rsid w:val="007F434C"/>
    <w:rsid w:val="00806F79"/>
    <w:rsid w:val="008161DE"/>
    <w:rsid w:val="0084695B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994387"/>
    <w:rsid w:val="00A00191"/>
    <w:rsid w:val="00A02EAD"/>
    <w:rsid w:val="00A11173"/>
    <w:rsid w:val="00A14ECB"/>
    <w:rsid w:val="00A16479"/>
    <w:rsid w:val="00A175A0"/>
    <w:rsid w:val="00A24C3E"/>
    <w:rsid w:val="00A510F4"/>
    <w:rsid w:val="00A60FE9"/>
    <w:rsid w:val="00A63692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AE7B5C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D66D2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7159D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20D0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13382EAC"/>
    <w:rsid w:val="20D4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8</Pages>
  <Words>3594</Words>
  <Characters>20487</Characters>
  <Lines>170</Lines>
  <Paragraphs>48</Paragraphs>
  <TotalTime>0</TotalTime>
  <ScaleCrop>false</ScaleCrop>
  <LinksUpToDate>false</LinksUpToDate>
  <CharactersWithSpaces>24033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2025-08-25T05:32:00Z</dcterms:created>
  <dc:creator>Obmen2</dc:creator>
  <cp:lastModifiedBy>cross</cp:lastModifiedBy>
  <cp:lastPrinted>2020-10-05T11:24:00Z</cp:lastPrinted>
  <dcterms:modified xsi:type="dcterms:W3CDTF">2025-09-05T05:02:11Z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