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28.11.2025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Васильева Вероника Васильевна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Ившина Ольга Ивановна, ИНН 661507809902,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hint="default" w:ascii="Cambria" w:hAnsi="Cambria" w:cs="Cambria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ПРЕДМЕТ ДОГОВОРА</w:t>
      </w:r>
    </w:p>
    <w:p w14:paraId="28BFC83E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Риелтор,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 _______________________________________________________________________________________________________________________________________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hint="default" w:ascii="Cambria" w:hAnsi="Cambria" w:cs="Cambria"/>
          <w:sz w:val="20"/>
          <w:szCs w:val="20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hint="default" w:ascii="Cambria" w:hAnsi="Cambria" w:cs="Cambria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t>Обмен информацией осуществляется посредством сети «Интернет» между электронной почтой Риелтора: o.i.9502055770@gmail.com и электронной почтой Клиента: {{client_email}},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Васильева Вероника Васильевна, подписывая настоящий Договор, выражаю своё согласие на осуществление Ившина Ольга Ивановна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5B17DBB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Васильева Вероника Васильевна</w:t>
              <w:br/>
              <w:t>Дата рождения: 16.01.1981</w:t>
              <w:br/>
              <w:t>Паспорт:8714 652880</w:t>
              <w:br/>
              <w:t xml:space="preserve">Выдан: 13.05.2015 г. </w:t>
              <w:br/>
              <w:t xml:space="preserve">кем: Отделением УФМС России по Республике КОМИ в Кортероксском </w:t>
              <w:br/>
              <w:t>Адрес регистрации:</w:t>
              <w:br/>
              <w:t>168056, Республика Коми, Кортеросский район, с. Большелуг, Ул. Макарсиктская, д.74</w:t>
              <w:br/>
              <w:br/>
              <w:t>КЛИЕНТ:</w:t>
              <w:br/>
              <w:br/>
              <w:t>__________ /Васильева В.В.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Ившина Ольга Ивановна</w:t>
              <w:br/>
              <w:t>ИНН 661507809902</w:t>
              <w:br/>
              <w:t>Паспорт 6515 167514</w:t>
              <w:br/>
              <w:t>Выдан 24.03.2016 г.</w:t>
              <w:br/>
              <w:t xml:space="preserve">Кем Отделением УФМС России по Республике КОМИ в Кортероксском </w:t>
              <w:br/>
              <w:t>Адрес регистрации СВЕРДЛОВСКАЯ ОБЛ, Г. ЕКАТЕРИНБУРГ, УЛ. БЕЛИНСКОГО, Д. 163Б, КВ. 105</w:t>
              <w:br/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+79502055770</w:t>
              <w:br/>
              <w:t>Эл. Почта o.i.9502055770@gmail.com</w:t>
              <w:br/>
              <w:br/>
              <w:br/>
              <w:t>___________ /Ившина О.И.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/Васильева В.В. /Исполнитель _______ /Ившина О.И.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Васильева В.В.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Ившина О.И.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Васильева В.В.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Ившина О.И.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продаваемого ОБЪЕКТА устанавливается в размере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{{property_sale_price}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приобретаемого объекта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{{property_purchase_price}}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руб.  и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Частичный платеж за приобретаемый объект составляет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{{reward_amount}}</w:t>
      </w:r>
      <w:r>
        <w:rPr>
          <w:rFonts w:hint="default" w:ascii="Cambria" w:hAnsi="Cambria" w:cs="Cambria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</w:t>
      </w:r>
      <w:bookmarkStart w:id="2" w:name="_GoBack"/>
      <w:bookmarkEnd w:id="2"/>
      <w:r>
        <w:rPr>
          <w:rFonts w:asciiTheme="majorHAnsi" w:hAnsiTheme="majorHAnsi"/>
        </w:rPr>
        <w:t>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/Васильева В.В.  /Исполнитель _________ /Ившина О.И.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>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/Васильева В.В.  /Исполнитель ___________ /Ившина О.И.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28A327F0"/>
    <w:rsid w:val="45DB0EFB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0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2025-10-16T05:19:30Z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