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09.10.2025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6B0031F">
      <w:pPr>
        <w:spacing w:after="0" w:line="240" w:lineRule="auto"/>
        <w:ind w:firstLine="2084" w:firstLineChars="1042"/>
        <w:jc w:val="both"/>
        <w:rPr>
          <w:rFonts w:hint="default" w:ascii="Cambria" w:hAnsi="Cambria" w:cs="Cambria"/>
          <w:b/>
          <w:bCs/>
          <w:sz w:val="20"/>
          <w:szCs w:val="20"/>
          <w:u w:val="single"/>
        </w:rPr>
      </w:pPr>
      <w:r>
        <w:t xml:space="preserve">Комаров Александр Сергеевич </w:t>
      </w:r>
    </w:p>
    <w:p w14:paraId="7974692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01F282B8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Якунина Юлия Александровна, ИНН 667350441305,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Риелтор, </w:t>
      </w:r>
      <w:r>
        <w:rPr>
          <w:rFonts w:asciiTheme="majorHAnsi" w:hAnsiTheme="majorHAnsi" w:eastAsiaTheme="minorHAnsi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asciiTheme="majorHAnsi" w:hAnsiTheme="majorHAnsi"/>
        </w:rPr>
        <w:t xml:space="preserve"> ________________________________________________________________________</w:t>
      </w:r>
    </w:p>
    <w:p w14:paraId="28BFC83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asciiTheme="majorHAnsi" w:hAnsiTheme="majorHAnsi"/>
          <w:iCs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10E6F1A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Расположенного по адресу: ____________________________________________________________________________, при условии поиска и одновременного приобретения другого объекта недвижимости ___________________________</w:t>
      </w:r>
    </w:p>
    <w:p w14:paraId="0680B71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</w:t>
      </w:r>
      <w:r>
        <w:rPr>
          <w:rFonts w:asciiTheme="majorHAnsi" w:hAnsiTheme="majorHAnsi"/>
          <w:i/>
        </w:rPr>
        <w:t xml:space="preserve">, </w:t>
      </w:r>
      <w:r>
        <w:rPr>
          <w:rFonts w:asciiTheme="majorHAnsi" w:hAnsiTheme="majorHAnsi"/>
        </w:rPr>
        <w:t>а Клиент 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Обмен информацией осуществляется посредством сети «Интернет» между электронной почтой Риелтора: ____________________________________ и электронной почтой Клиента: ____________________________________,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 Комаров Александр Сергеевич, подписывая настоящий Договор, выражаю своё согласие на осуществление Якунина Юлия Александровна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4"/>
        <w:gridCol w:w="3532"/>
        <w:gridCol w:w="3354"/>
      </w:tblGrid>
      <w:tr w14:paraId="706DF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Комаров Александр Сергеевич</w:t>
              <w:br/>
              <w:t>Дата рождения: 05.10.1984</w:t>
              <w:br/>
              <w:t>Паспорт:6505 348066</w:t>
              <w:br/>
              <w:t xml:space="preserve">Выдан: 26.11.2004 г. </w:t>
              <w:br/>
              <w:t>кем: овд белоярского района свердловской обл.</w:t>
              <w:br/>
              <w:t>Адрес регистрации:</w:t>
              <w:br/>
              <w:t>ОБЛ СВЕРДЛОВСКАЯ, Г. ЕКАТЕРИНБУРГ, УЛ. АКАДЕМИКА БАРДИНА, Д. 39, КВ. 200</w:t>
              <w:br/>
              <w:br/>
              <w:t>КЛИЕНТ:</w:t>
              <w:br/>
              <w:br/>
              <w:t>__________ /Комаров А.С.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Якунина Юлия Александровна</w:t>
              <w:br/>
              <w:t>ИНН 667350441305</w:t>
              <w:br/>
              <w:t>Паспорт 6502 661153</w:t>
              <w:br/>
              <w:t>Выдан 28.01.2002 г.</w:t>
              <w:br/>
              <w:t>Кем овд белоярского района свердловской обл.</w:t>
              <w:br/>
              <w:t>Адрес регистрации ОБЛ СВЕРДЛОВСКАЯ, Г. ЕКАТЕРИНБУРГ, УЛ. ФРЕЗЕРОВЩИКОВ, Д. 43, КВ. 114</w:t>
              <w:br/>
              <w:br/>
              <w:t>р/с 40817810700121744368</w:t>
              <w:br/>
              <w:t>к/с 30101810145250000974</w:t>
              <w:br/>
              <w:t>БИК 044525974</w:t>
              <w:br/>
              <w:t>Телефон +79122542084</w:t>
              <w:br/>
              <w:t>Эл. Почта yakunina2014@list.ru</w:t>
              <w:br/>
              <w:br/>
              <w:br/>
              <w:t>___________ /Якунина Ю.А.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4B76DD4D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A14C38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99D720C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82D210F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65A091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71BFD5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77D1E23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9E0575C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3E84362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11EEFFA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AE93A4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44B7BCE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/Комаров А.С. /Исполнитель _______ /Якунина Ю.А. /ДОМОС Клаб: _________ /ИП Лебедев В.С.</w:t>
      </w:r>
    </w:p>
    <w:p w14:paraId="4ED94E59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19F953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00780D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2AE6B1B7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Комаров А.С.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Якунина Ю.А.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6FC880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Комаров А.С.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Якунина Ю.А.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584757A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продаваемого ОБЪЕКТА устанавливается в размере не менее _________________________________.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приобретаемого объекта составляет не более ________________________________________________.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____________________________________________________________руб.  и не менее ________________________________________________________________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 ________________________________________________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________________________(____________________________________________________________)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  <w:bookmarkStart w:id="2" w:name="_GoBack"/>
      <w:bookmarkEnd w:id="2"/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C4C3EAE">
      <w:pPr>
        <w:spacing w:after="0" w:line="240" w:lineRule="auto"/>
        <w:ind w:right="-1"/>
        <w:rPr>
          <w:rFonts w:hint="default" w:ascii="Cambria" w:hAnsi="Cambria" w:cs="Cambria"/>
          <w:sz w:val="20"/>
          <w:szCs w:val="20"/>
        </w:rPr>
      </w:pPr>
      <w:r>
        <w:t>Клиент: ________ /Комаров А.С.  /Исполнитель _________ /Якунина Ю.А. /ДОМОС Клаб: ________ /ИП Лебедев В.С.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 ____________________________________________________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3F9285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288DA84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792F5EE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/Комаров А.С.  /Исполнитель ___________ /Якунина Ю.А. /ДОМОС Клаб: _________ /ИП Лебедев В.С.</w:t>
      </w:r>
    </w:p>
    <w:p w14:paraId="2B65D2D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513C5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28470A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FEFA62F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C4473"/>
    <w:rsid w:val="000D1E80"/>
    <w:rsid w:val="000D39A2"/>
    <w:rsid w:val="000E6546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3072"/>
    <w:rsid w:val="00376959"/>
    <w:rsid w:val="00377438"/>
    <w:rsid w:val="003778F6"/>
    <w:rsid w:val="00380036"/>
    <w:rsid w:val="003863C6"/>
    <w:rsid w:val="0039420B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B6E96"/>
    <w:rsid w:val="00FC4ACF"/>
    <w:rsid w:val="00FD6BCB"/>
    <w:rsid w:val="00FF6F0B"/>
    <w:rsid w:val="13382EAC"/>
    <w:rsid w:val="4981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3361</Words>
  <Characters>19160</Characters>
  <Lines>159</Lines>
  <Paragraphs>44</Paragraphs>
  <TotalTime>1</TotalTime>
  <ScaleCrop>false</ScaleCrop>
  <LinksUpToDate>false</LinksUpToDate>
  <CharactersWithSpaces>22477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2025-09-05T04:45:24Z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