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422E65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44383C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09.10.2025 г.</w:t>
      </w:r>
    </w:p>
    <w:p w14:paraId="4EBCCD99">
      <w:pPr>
        <w:pStyle w:val="13"/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Федотов Артем Владимирович, именуемый(ая) в дальнейшем «Риелтор, Исполнитель» и Камалеев Радик Рифкатович,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105AB987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Риелтор, </w:t>
      </w:r>
      <w:r>
        <w:rPr>
          <w:rFonts w:hint="default" w:ascii="Times New Roman" w:hAnsi="Times New Roman" w:cs="Times New Roman" w:eastAsiaTheme="minorHAnsi"/>
          <w:sz w:val="22"/>
          <w:szCs w:val="22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Times New Roman" w:hAnsi="Times New Roman" w:cs="Times New Roman"/>
          <w:sz w:val="22"/>
          <w:szCs w:val="22"/>
        </w:rPr>
        <w:t xml:space="preserve"> _____________________________________________________________________________________________________________ далее Объекта, </w:t>
      </w:r>
    </w:p>
    <w:p w14:paraId="52FE3783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5DC81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Расположенного по адресу:___________________________________________________________________________________ ___________________________________________________________________________________________________________________, при условии поиска и одновременного приобретения другого объекта недвижимости ___________________________________________________________________________________________________________________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а Клиент</w:t>
      </w:r>
    </w:p>
    <w:p w14:paraId="2D3E039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D18D52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обязуется выплатить вознаграждение Риелтора, Исполнителя.</w:t>
      </w:r>
    </w:p>
    <w:p w14:paraId="1427456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9E4640">
      <w:pPr>
        <w:pStyle w:val="9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658D984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Консультировать Клиента по вопросам купли-продажи недвижимости. </w:t>
      </w:r>
    </w:p>
    <w:p w14:paraId="0418BD29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покупателя на отчуждаемый Объект.</w:t>
      </w:r>
    </w:p>
    <w:p w14:paraId="441D72A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38C5848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0C7A30E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46B292B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4BB341E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36F5444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7A49BC3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79C7B64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недвижимости путём предоставления актов приёма-передачи.</w:t>
      </w:r>
    </w:p>
    <w:p w14:paraId="7DA858C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Организовать подготовку и надлежащее оформление договоров купли-продажи Объекта.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E5ECD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sz w:val="22"/>
          <w:szCs w:val="22"/>
        </w:rPr>
      </w:pPr>
    </w:p>
    <w:p w14:paraId="2C3F9EE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Риелтора, Центр недвижимости ДОМОС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1FBF62C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0C3E216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 ______________________________________, а также в письменном виде.</w:t>
      </w:r>
    </w:p>
    <w:p w14:paraId="72D6523C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231DCBD3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4921133A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14EB6D0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Покупателей для просмотра Объекта.</w:t>
      </w:r>
    </w:p>
    <w:p w14:paraId="26C2F1B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1FC01EE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286F1FF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аналогичные договоры в период действия данного договора.</w:t>
      </w:r>
    </w:p>
    <w:p w14:paraId="4A2A5DE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566288C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D26ADF6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6FEC848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5FA4A71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нотариальное согласие супруга на покупку Объекта недвижимости. </w:t>
      </w:r>
    </w:p>
    <w:p w14:paraId="4AAB60B1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2BA954B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1A24F33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7E1AF15B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4BE569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80E9172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2638A5F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6643B8FD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4F1CADF5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</w:p>
    <w:p w14:paraId="335E1A0E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Камалеев Радик Рифкатович, подписывая настоящий Договор, выражаю своё согласие на осуществление Федотов Артем Владимирович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CFF562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373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80" w:type="dxa"/>
          </w:tcPr>
          <w:p>
            <w:r>
              <w:t>Клиент: Камалеев Радик Рифкатович</w:t>
              <w:br/>
              <w:t>Дата рождения: 10.09.1979</w:t>
              <w:br/>
              <w:t>Паспорт:6524 192881</w:t>
              <w:br/>
              <w:t xml:space="preserve">Выдан: 10.12.2014 г. </w:t>
              <w:br/>
              <w:t>кем: ГУ МВД России по Свердловской области</w:t>
              <w:br/>
              <w:t>Адрес регистрации:</w:t>
              <w:br/>
              <w:t>ОБЛ СВЕРДЛОВСКАЯ, Г ЕКАТЕРИНБУРГ, УЛ САМОЦВЕТНЫЙ, Д. 6</w:t>
              <w:br/>
              <w:t>КЛИЕНТ:</w:t>
              <w:br/>
              <w:br/>
              <w:t xml:space="preserve">  _________ /Камалеев Р.Р.</w:t>
              <w:br/>
              <w:t xml:space="preserve">                                                           </w:t>
            </w:r>
          </w:p>
        </w:tc>
        <w:tc>
          <w:tcPr>
            <w:tcW w:w="3733" w:type="dxa"/>
          </w:tcPr>
          <w:p>
            <w:r>
              <w:t>Риелтор: Федотов Артем Владимирович</w:t>
              <w:br/>
              <w:t>Дата рождения:None</w:t>
              <w:br/>
              <w:t>Паспорт: 6509 853660</w:t>
              <w:br/>
              <w:t>Выдан: 25.11.2009 г.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ОБЛ. СВЕРДЛОВСКАЯ, Г. ЕКАТЕРИНБУРГ, УЛ. РАДИЩЕВА, Д. 57, КВ. 104</w:t>
              <w:br/>
              <w:t xml:space="preserve">РИЕЛТОР: </w:t>
              <w:br/>
              <w:br/>
              <w:t>___________ /Федотов А.В.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43C0D46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7A1AEA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70B6868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2553A98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159C9590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33227B2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CDB1F5F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05705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6711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3F696B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3505A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EB0C7D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E85133D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26D910C0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F405A37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Камалеев Р.Р.  РИЕЛТОР: ___________ / Федотов А.В. . ЦН ДОМОС: ___________ /ИП Лебедев В.С.</w:t>
      </w:r>
    </w:p>
    <w:p w14:paraId="77A08059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200D041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D1C1A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79B188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6B92DA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0E4CC4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BC771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10A5E8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43261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3BC07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95EB06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3F127C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31503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DDC759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32EB2F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F6634A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1C7D37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9FBD2D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327AF0B5">
      <w:pPr>
        <w:spacing w:after="0" w:line="240" w:lineRule="auto"/>
        <w:ind w:right="284"/>
        <w:jc w:val="left"/>
        <w:rPr>
          <w:rFonts w:hint="default" w:ascii="Times New Roman" w:hAnsi="Times New Roman" w:cs="Times New Roman"/>
          <w:sz w:val="22"/>
          <w:szCs w:val="22"/>
        </w:rPr>
      </w:pPr>
      <w:r>
        <w:t xml:space="preserve">г. Екатеринбург                                                                                                                                    09.10.2025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AFCB8EB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03785F0">
      <w:pPr>
        <w:pStyle w:val="9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Да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Да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Да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Да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Клиент    Камалеев Р.Р.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Риелтор    Федотов А.В.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C031724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6D9B8A8E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                    09.10.2025 г.                                                                                                          </w:t>
      </w:r>
    </w:p>
    <w:p w14:paraId="031F588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49519D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470E7B7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11A48ECE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3D9EF456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E2B745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Клиент   Камалеев Р.Р.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A41B25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Риелтор    Федотов А.В. / ___________________</w:t>
      </w:r>
    </w:p>
    <w:p w14:paraId="0A870667">
      <w:pPr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90D572F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г. Екатеринбург                                                                                                                                            09.10.2025 г.</w:t>
      </w:r>
    </w:p>
    <w:p w14:paraId="0FD6A801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3</w:t>
      </w:r>
    </w:p>
    <w:p w14:paraId="38F7E0A4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032FB6E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1EE4998F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2E3BA52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ЦЕНА ОБЪЕКТА</w:t>
      </w:r>
    </w:p>
    <w:p w14:paraId="356FBE8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продаваемого ОБЪЕКТА устанавливается в размере не менее  ___________________________________________________________________________________________________________________________________.</w:t>
      </w:r>
    </w:p>
    <w:p w14:paraId="1AEDC3C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приобретаемого объекта составляет не более ___________________________________________________________________________________________________________________________________.</w:t>
      </w:r>
    </w:p>
    <w:p w14:paraId="2E7C3E4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6F6DD7DF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Частичный платеж за приобретаемый объект составляет __________________________________________________________________ (либо _____% от стоимости приобретаемого объекта).</w:t>
      </w:r>
    </w:p>
    <w:p w14:paraId="63FF7B0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5B20711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069EA718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ОПЛАТА ВОЗНАГРАЖДЕНИЯ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РИЕЛТОРА</w:t>
      </w:r>
    </w:p>
    <w:p w14:paraId="0F7CF83F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обязуется оплатить вознаграждение Риелтора, за услуги, оказываемые по настоящему договору, в размере: ______________________________________________________________________________________________ рублей.</w:t>
      </w:r>
    </w:p>
    <w:p w14:paraId="484C4906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путем:</w:t>
      </w:r>
    </w:p>
    <w:p w14:paraId="319A579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-предоплаты________________________________________________________________________________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</w:t>
      </w:r>
    </w:p>
    <w:p w14:paraId="091F826B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-после подписания настоящего договора_______________________________________________________________________________</w:t>
      </w:r>
    </w:p>
    <w:p w14:paraId="18DB03B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-при подписании договора купли-продажи_____________________________________________________________________________</w:t>
      </w:r>
    </w:p>
    <w:p w14:paraId="25292EF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-в ином порядке_____________________________________________________________________________________________________________</w:t>
      </w:r>
    </w:p>
    <w:p w14:paraId="5357368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DCD7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page"/>
      </w:r>
    </w:p>
    <w:p w14:paraId="37FC4E4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РАСЧЕТЫ ПО ДОГОВОРУ и ПОРЯДОК ОПЛАТЫ РАСХОДОВ</w:t>
      </w:r>
    </w:p>
    <w:p w14:paraId="6554576E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за Объект производится наличным / безналичным путем (нужное подчеркнуть).</w:t>
      </w:r>
    </w:p>
    <w:p w14:paraId="6FAAFC09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0D93E6C0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настоящему договору оплачиваются в следующем порядке:</w:t>
      </w:r>
    </w:p>
    <w:p w14:paraId="7E08026D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пошлина за нотариальное оформление договора купли-продажи (при необходимости) оплачивается Клиентом,</w:t>
      </w:r>
    </w:p>
    <w:p w14:paraId="1452160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2C23929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6BBA627F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6861873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92C9E8C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Камалеев Р.Р.  РИЕЛТОР: ___________ / Федотов А.В. . ЦН ДОМОС: ___________ /ИП Лебедев В.С.</w:t>
      </w:r>
    </w:p>
    <w:p w14:paraId="7F99CB6F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67C57F36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1996703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70B27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«____» _______________ 20___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70F450E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Камалеев Р.Р.  РИЕЛТОР: ___________ / Федотов А.В. . ЦН ДОМОС: ___________ /ИП Лебедев В.С.</w:t>
      </w:r>
    </w:p>
    <w:p w14:paraId="367684D7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60112E81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A2E42B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8DBF84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E357C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31CA5597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p w14:paraId="18F4A48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t xml:space="preserve"> к договору от 09.10.2025 г.</w:t>
      </w:r>
    </w:p>
    <w:p w14:paraId="7C597EE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8B3771D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г. Екатеринбург                                                                                                                09.10.2025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76DB95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Камалеев Радик Рифкатович , 10.09.1979 года рождения</w:t>
      </w:r>
    </w:p>
    <w:p w14:paraId="519F847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паспорт гражданина РФ серия 6524 номер 192881 выдан ГУ МВД России по Свердловской области   10.12.2014 г., зарегистрированный (ая) по адресу: ОБЛ СВЕРДЛОВСКАЯ, Г ЕКАТЕРИНБУРГ, УЛ САМОЦВЕТНЫЙ, Д. 6,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настоящей доверенностью уполномочиваю ИП Лебедева Владимира Сергеевича или Федотов Артем Владимирович 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9EE9EC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03942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Настоящая доверенность выдана сроком до ________________________________, с правом передоверия другим лицам.</w:t>
      </w:r>
    </w:p>
    <w:p w14:paraId="00242374">
      <w:pPr>
        <w:pStyle w:val="9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br/>
        <w:br/>
        <w:t>Подпись Камалеев Радик Рифкатович/ ______________</w:t>
      </w:r>
    </w:p>
    <w:p w14:paraId="161AA1D9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(Фамилия, Имя, Отчество, подпись)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742170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D796B02">
      <w:pPr>
        <w:spacing w:after="0" w:line="240" w:lineRule="auto"/>
        <w:ind w:right="70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20611AE"/>
    <w:rsid w:val="0271190F"/>
    <w:rsid w:val="0EF051E4"/>
    <w:rsid w:val="101D695E"/>
    <w:rsid w:val="10D2B0C9"/>
    <w:rsid w:val="13967016"/>
    <w:rsid w:val="1997735D"/>
    <w:rsid w:val="1D1BD53E"/>
    <w:rsid w:val="1FAA7847"/>
    <w:rsid w:val="1FD7AC75"/>
    <w:rsid w:val="220F1EB0"/>
    <w:rsid w:val="23180812"/>
    <w:rsid w:val="248F4152"/>
    <w:rsid w:val="24AD270B"/>
    <w:rsid w:val="269A1FEB"/>
    <w:rsid w:val="29D4F5E3"/>
    <w:rsid w:val="2B92333B"/>
    <w:rsid w:val="2C85FD52"/>
    <w:rsid w:val="303398C5"/>
    <w:rsid w:val="33809D5B"/>
    <w:rsid w:val="36740AB8"/>
    <w:rsid w:val="3A700AF2"/>
    <w:rsid w:val="422F202A"/>
    <w:rsid w:val="4424658E"/>
    <w:rsid w:val="4444469D"/>
    <w:rsid w:val="4482BE36"/>
    <w:rsid w:val="44E71052"/>
    <w:rsid w:val="49C856A2"/>
    <w:rsid w:val="4A49583F"/>
    <w:rsid w:val="4A74FAA4"/>
    <w:rsid w:val="4AC5AB71"/>
    <w:rsid w:val="4AC8B777"/>
    <w:rsid w:val="4BA5235A"/>
    <w:rsid w:val="4F87E916"/>
    <w:rsid w:val="5076E64A"/>
    <w:rsid w:val="50BF72DA"/>
    <w:rsid w:val="518B49AA"/>
    <w:rsid w:val="54CF6A47"/>
    <w:rsid w:val="5678020D"/>
    <w:rsid w:val="59B74912"/>
    <w:rsid w:val="5A8B2278"/>
    <w:rsid w:val="5AB3DE34"/>
    <w:rsid w:val="5DB0FB5D"/>
    <w:rsid w:val="61E8197B"/>
    <w:rsid w:val="6489D0E1"/>
    <w:rsid w:val="64FBAC61"/>
    <w:rsid w:val="659A55E9"/>
    <w:rsid w:val="66825DC5"/>
    <w:rsid w:val="690F4574"/>
    <w:rsid w:val="6D6D442A"/>
    <w:rsid w:val="73F7684F"/>
    <w:rsid w:val="74995DA8"/>
    <w:rsid w:val="7A32BF99"/>
    <w:rsid w:val="7DD06983"/>
    <w:rsid w:val="7E7CC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uiPriority w:val="99"/>
    <w:rPr>
      <w:b/>
      <w:bCs/>
    </w:rPr>
  </w:style>
  <w:style w:type="paragraph" w:styleId="12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10</Pages>
  <TotalTime>4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2025-08-12T07:36:00Z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CA0ABC4E8E1E48ADA74D91B0423EE826_12</vt:lpwstr>
  </property>
</Properties>
</file>