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right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ДОГОВОР</w:t>
      </w:r>
    </w:p>
    <w:p w14:paraId="33FE8507">
      <w:pPr>
        <w:spacing w:after="0" w:line="240" w:lineRule="auto"/>
        <w:ind w:right="141"/>
        <w:jc w:val="center"/>
        <w:rPr>
          <w:rFonts w:hint="default" w:ascii="Times New Roman" w:hAnsi="Times New Roman" w:cs="Times New Roman"/>
          <w:sz w:val="22"/>
          <w:szCs w:val="22"/>
        </w:rPr>
      </w:pPr>
    </w:p>
    <w:p w14:paraId="46422E65">
      <w:pPr>
        <w:spacing w:after="0" w:line="240" w:lineRule="auto"/>
        <w:ind w:right="141"/>
        <w:jc w:val="center"/>
        <w:rPr>
          <w:rFonts w:hint="default" w:ascii="Times New Roman" w:hAnsi="Times New Roman" w:cs="Times New Roman"/>
          <w:sz w:val="22"/>
          <w:szCs w:val="22"/>
        </w:rPr>
      </w:pPr>
    </w:p>
    <w:p w14:paraId="73FAA2CB">
      <w:pPr>
        <w:spacing w:after="0"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144383C">
      <w:pPr>
        <w:spacing w:after="0"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  <w:r>
        <w:t>г. Екатеринбург                                                                                                                           25.11.2025 г.</w:t>
      </w:r>
    </w:p>
    <w:p w14:paraId="4EBCCD99">
      <w:pPr>
        <w:pStyle w:val="13"/>
        <w:spacing w:after="0"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  <w:r>
        <w:t>Науман  Полина  Леонидовна , именуемый(ая) в дальнейшем «Риелтор, Исполнитель» и Хачатрян Аршак Александрович, именуемый(ая) в дальнейшем «Клиент, Заказчик», и Центр недвижимости ДОМОС в лице Индивидуального предпринимателя Лебедева Владимира Сергеевича ИНН 661403691325, именуемый далее «ЦН ДОМОС», а при совместном упоминании, именуемые «Стороны», заключили настоящий договор о нижеследующем::</w:t>
      </w:r>
    </w:p>
    <w:p w14:paraId="5D4BA74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-142" w:right="708" w:firstLine="0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ПРЕДМЕТ ДОГОВОРА</w:t>
      </w:r>
    </w:p>
    <w:p w14:paraId="1A5059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-142" w:right="708"/>
        <w:rPr>
          <w:rFonts w:hint="default" w:ascii="Times New Roman" w:hAnsi="Times New Roman" w:cs="Times New Roman"/>
          <w:b/>
          <w:sz w:val="22"/>
          <w:szCs w:val="22"/>
        </w:rPr>
      </w:pPr>
    </w:p>
    <w:p w14:paraId="105AB987">
      <w:pPr>
        <w:pStyle w:val="9"/>
        <w:numPr>
          <w:ilvl w:val="1"/>
          <w:numId w:val="1"/>
        </w:numPr>
        <w:tabs>
          <w:tab w:val="left" w:pos="426"/>
        </w:tabs>
        <w:ind w:left="-142" w:right="709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Риелтор, </w:t>
      </w:r>
      <w:r>
        <w:rPr>
          <w:rFonts w:hint="default" w:ascii="Times New Roman" w:hAnsi="Times New Roman" w:cs="Times New Roman" w:eastAsiaTheme="minorHAnsi"/>
          <w:sz w:val="22"/>
          <w:szCs w:val="22"/>
          <w:lang w:eastAsia="en-US"/>
        </w:rPr>
        <w:t>Исполнитель по настоящему договору обязуется совершить действия, направленные на продажу объекта недвижимости Клиента: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{{property_type_client}}</w:t>
      </w:r>
      <w:r>
        <w:rPr>
          <w:rFonts w:hint="default" w:ascii="Times New Roman" w:hAnsi="Times New Roman" w:cs="Times New Roman"/>
          <w:sz w:val="22"/>
          <w:szCs w:val="22"/>
        </w:rPr>
        <w:t xml:space="preserve"> далее Объекта, </w:t>
      </w:r>
    </w:p>
    <w:p w14:paraId="52FE3783">
      <w:pPr>
        <w:pStyle w:val="9"/>
        <w:tabs>
          <w:tab w:val="left" w:pos="426"/>
        </w:tabs>
        <w:ind w:left="-142" w:right="709"/>
        <w:jc w:val="both"/>
        <w:rPr>
          <w:rFonts w:hint="default" w:ascii="Times New Roman" w:hAnsi="Times New Roman" w:cs="Times New Roman"/>
          <w:iCs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                                               </w:t>
      </w:r>
      <w:r>
        <w:rPr>
          <w:rFonts w:hint="default" w:ascii="Times New Roman" w:hAnsi="Times New Roman" w:cs="Times New Roman"/>
          <w:iCs/>
          <w:sz w:val="22"/>
          <w:szCs w:val="22"/>
        </w:rPr>
        <w:t>(вид объект, характеристика)</w:t>
      </w:r>
    </w:p>
    <w:p w14:paraId="3A5DC814">
      <w:pPr>
        <w:pStyle w:val="9"/>
        <w:tabs>
          <w:tab w:val="left" w:pos="426"/>
        </w:tabs>
        <w:ind w:left="-142" w:right="709"/>
        <w:jc w:val="both"/>
        <w:rPr>
          <w:rFonts w:hint="default" w:ascii="Times New Roman" w:hAnsi="Times New Roman" w:cs="Times New Roman"/>
          <w:i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Расположенного по адресу: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{{property_address_client}}</w:t>
      </w:r>
      <w:r>
        <w:rPr>
          <w:rFonts w:hint="default" w:ascii="Times New Roman" w:hAnsi="Times New Roman" w:cs="Times New Roman"/>
          <w:sz w:val="22"/>
          <w:szCs w:val="22"/>
        </w:rPr>
        <w:t>, при условии поиска и одновременного приобретения другого объекта недвижимости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{{property_address_purchase}}</w:t>
      </w:r>
      <w:r>
        <w:rPr>
          <w:rFonts w:hint="default" w:ascii="Times New Roman" w:hAnsi="Times New Roman" w:cs="Times New Roman"/>
          <w:i/>
          <w:sz w:val="22"/>
          <w:szCs w:val="22"/>
        </w:rPr>
        <w:t xml:space="preserve">, </w:t>
      </w:r>
      <w:r>
        <w:rPr>
          <w:rFonts w:hint="default" w:ascii="Times New Roman" w:hAnsi="Times New Roman" w:cs="Times New Roman"/>
          <w:sz w:val="22"/>
          <w:szCs w:val="22"/>
        </w:rPr>
        <w:t>а Клиент</w:t>
      </w:r>
    </w:p>
    <w:p w14:paraId="2D3E0394">
      <w:pPr>
        <w:pStyle w:val="9"/>
        <w:tabs>
          <w:tab w:val="left" w:pos="426"/>
        </w:tabs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iCs/>
          <w:sz w:val="22"/>
          <w:szCs w:val="22"/>
        </w:rPr>
        <w:tab/>
      </w:r>
      <w:r>
        <w:rPr>
          <w:rFonts w:hint="default" w:ascii="Times New Roman" w:hAnsi="Times New Roman" w:cs="Times New Roman"/>
          <w:iCs/>
          <w:sz w:val="22"/>
          <w:szCs w:val="22"/>
        </w:rPr>
        <w:tab/>
      </w:r>
      <w:r>
        <w:rPr>
          <w:rFonts w:hint="default" w:ascii="Times New Roman" w:hAnsi="Times New Roman" w:cs="Times New Roman"/>
          <w:iCs/>
          <w:sz w:val="22"/>
          <w:szCs w:val="22"/>
        </w:rPr>
        <w:tab/>
      </w:r>
      <w:r>
        <w:rPr>
          <w:rFonts w:hint="default" w:ascii="Times New Roman" w:hAnsi="Times New Roman" w:cs="Times New Roman"/>
          <w:iCs/>
          <w:sz w:val="22"/>
          <w:szCs w:val="22"/>
        </w:rPr>
        <w:tab/>
      </w:r>
      <w:r>
        <w:rPr>
          <w:rFonts w:hint="default" w:ascii="Times New Roman" w:hAnsi="Times New Roman" w:cs="Times New Roman"/>
          <w:iCs/>
          <w:sz w:val="22"/>
          <w:szCs w:val="22"/>
        </w:rPr>
        <w:t>(вид объект, характеристика)</w:t>
      </w:r>
    </w:p>
    <w:p w14:paraId="3AD18D52">
      <w:pPr>
        <w:pStyle w:val="9"/>
        <w:tabs>
          <w:tab w:val="left" w:pos="426"/>
        </w:tabs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обязуется выплатить вознаграждение Риелтора, Исполнителя.</w:t>
      </w:r>
    </w:p>
    <w:p w14:paraId="14274567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Стоимость Объекта договора и порядок выплаты вознаграждения Риелтора, Исполнителя определяется Приложением № 2 к настоящему договору, являющимся неотъемлемой частью настоящего договора.</w:t>
      </w:r>
    </w:p>
    <w:p w14:paraId="7591D2A4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Центр недвижимости «ДОМОС»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1CF4C763">
      <w:pPr>
        <w:pStyle w:val="9"/>
        <w:tabs>
          <w:tab w:val="left" w:pos="426"/>
        </w:tabs>
        <w:ind w:left="-142" w:right="708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19E4640">
      <w:pPr>
        <w:pStyle w:val="9"/>
        <w:ind w:left="-142" w:right="708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FF9EA2D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ОБЯЗАННОСТИ РИЕЛТОРА, ИСПОЛНИТЕЛЯ</w:t>
      </w:r>
    </w:p>
    <w:p w14:paraId="023230B6">
      <w:pPr>
        <w:pStyle w:val="15"/>
        <w:spacing w:after="0" w:line="240" w:lineRule="auto"/>
        <w:ind w:left="-142" w:right="708"/>
        <w:rPr>
          <w:rFonts w:hint="default" w:ascii="Times New Roman" w:hAnsi="Times New Roman" w:cs="Times New Roman"/>
          <w:b/>
          <w:sz w:val="22"/>
          <w:szCs w:val="22"/>
        </w:rPr>
      </w:pPr>
    </w:p>
    <w:p w14:paraId="658D984D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Консультировать Клиента по вопросам купли-продажи недвижимости. </w:t>
      </w:r>
    </w:p>
    <w:p w14:paraId="0418BD29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Осуществлять поиск покупателя на отчуждаемый Объект.</w:t>
      </w:r>
    </w:p>
    <w:p w14:paraId="441D72AF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Разрабатывать и размещать рекламу. Виды и объем рекламы определяются Риелтором самостоятельно.</w:t>
      </w:r>
    </w:p>
    <w:p w14:paraId="38C58488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Подготовить документы для сделки с Объектом недвижимости, при условии выдачи Клиентом соответствующей доверенности.</w:t>
      </w:r>
    </w:p>
    <w:p w14:paraId="0C7A30E6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Заключить с Покупателем договор, обеспечивающий совершение сделки; письменно уведомить Клиента о заключенном договоре.</w:t>
      </w:r>
    </w:p>
    <w:p w14:paraId="46B292B7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Осуществлять поиск и показ не менее двух Объектов, отвечающих требованиям Клиента, определить время и порядок просмотра выбранных Клиентом Объектов.</w:t>
      </w:r>
    </w:p>
    <w:p w14:paraId="4BB341EF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Заключить договор, обеспечивающий совершение сделки, с собственником приобретаемого Объекта или его представителем при условии выдачи Клиентом соответствующей доверенности.</w:t>
      </w:r>
    </w:p>
    <w:p w14:paraId="36F5444B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Уведомить Клиента о времени и месте оформления договора купли-продажи и расчетов за Объекты не позднее, чем за один день до сделки.</w:t>
      </w:r>
    </w:p>
    <w:p w14:paraId="7A49BC3F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Оказать содействие в организации взаиморасчетов между сторонами сделки.</w:t>
      </w:r>
    </w:p>
    <w:p w14:paraId="79C7B644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Оказать содействие в передаче недвижимости путём предоставления актов приёма-передачи.</w:t>
      </w:r>
    </w:p>
    <w:p w14:paraId="7DA858CB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Организовать подготовку и надлежащее оформление договоров купли-продажи Объекта.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left="-142" w:right="708"/>
        <w:jc w:val="both"/>
        <w:rPr>
          <w:rFonts w:hint="default" w:ascii="Times New Roman" w:hAnsi="Times New Roman" w:cs="Times New Roman"/>
          <w:b/>
          <w:sz w:val="22"/>
          <w:szCs w:val="22"/>
        </w:rPr>
      </w:pPr>
    </w:p>
    <w:p w14:paraId="7E5ECD0A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br w:type="page"/>
      </w:r>
    </w:p>
    <w:p w14:paraId="127BA397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ОБЯЗАННОСТИ КЛИЕНТА, ЗАКАЗЧИКА</w:t>
      </w:r>
    </w:p>
    <w:p w14:paraId="7CBC11CE">
      <w:pPr>
        <w:pStyle w:val="15"/>
        <w:spacing w:after="0" w:line="240" w:lineRule="auto"/>
        <w:ind w:left="-142" w:right="708"/>
        <w:rPr>
          <w:rFonts w:hint="default" w:ascii="Times New Roman" w:hAnsi="Times New Roman" w:cs="Times New Roman"/>
          <w:sz w:val="22"/>
          <w:szCs w:val="22"/>
        </w:rPr>
      </w:pPr>
    </w:p>
    <w:p w14:paraId="2C3F9EE4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Достоверно информировать Риелтора, Центр недвижимости ДОМОС о своем месте нахождения во время всего срока действия договора с указанием контактных телефонов и подробного адреса, а также обо всех обстоятельствах, имеющих значение для исполнения настоящего Договора.</w:t>
      </w:r>
    </w:p>
    <w:p w14:paraId="1FBF62CD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0C3E2160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t>Обмен информацией осуществляется посредством сети «Интернет» между электронной почтой Риелтора:  и электронной почтой Клиента:  {{client_email}}, а также в письменном виде.</w:t>
      </w:r>
    </w:p>
    <w:p w14:paraId="72D6523C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231DCBD3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Заполнить Приложение №1 к настоящему договору с полной характеристикой Объекта, руководствуясь достоверно известными ему данными.</w:t>
      </w:r>
    </w:p>
    <w:p w14:paraId="4921133A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Предоставить нотариальное согласие супруга (в том числе и бывшего) на продажу Объекта, если он был приобретён в период брака.</w:t>
      </w:r>
    </w:p>
    <w:p w14:paraId="14EB6D0B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Обеспечить доступ Риелтора и Покупателей для просмотра Объекта.</w:t>
      </w:r>
    </w:p>
    <w:p w14:paraId="26C2F1B9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Во время исполнения договора совершать действия, направленные на отчуждение объекта с участием Риелтора.</w:t>
      </w:r>
    </w:p>
    <w:p w14:paraId="1FC01EED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Не предпринимать без письменного уведомления Риелтора действий, направленных на обременение объекта правами третьих лиц, а при возникновении обременений – немедленно информировать Риелтора. </w:t>
      </w:r>
    </w:p>
    <w:p w14:paraId="286F1FF9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Не заключать аналогичные договоры в период действия данного договора.</w:t>
      </w:r>
    </w:p>
    <w:p w14:paraId="4A2A5DEF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После подписания настоящего договора выдать лицу, указанному Риелтором, доверенность на получение частичного платежа с Покупателя за Объект и подписание Предварительного договора купли-продажи Объекта, и, по желанию Клиента, на сбор документов, необходимых для продажи Объекта.</w:t>
      </w:r>
    </w:p>
    <w:p w14:paraId="566288CB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При фактическом освобождении Объекта передать его со всеми элементами благоустройства, не наносить ему урон и не производить иных действий, которые могут снизить его рыночную стоимость, кроме тех, что были оговорены письменно с Риелтором или Покупателем.</w:t>
      </w:r>
    </w:p>
    <w:p w14:paraId="1D26ADF6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Рассматривать самостоятельно или с привлечением ответственного лица Риелтора предложенные последним Объекты в течение ______ дня(ей) с момента получения адреса.</w:t>
      </w:r>
    </w:p>
    <w:p w14:paraId="6FEC8484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Дать письменное согласие на приобретение выбранного объекта недвижимости с указанием стоимости Объекта, выдать Риелтору, или лицу, за которое Риелтор поручился, доверенность на внесение частичной оплаты продавцу приобретаемого Объекта и заключение соответствующего договора либо заключить соответствующий договор самостоятельно при участии Риелтора. В случае приобретения Объекта с доплатой, самостоятельно внести частичный платеж на условиях настоящего пункта.</w:t>
      </w:r>
    </w:p>
    <w:p w14:paraId="5FA4A719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Предоставить нотариальное согласие супруга на покупку Объекта недвижимости. </w:t>
      </w:r>
    </w:p>
    <w:p w14:paraId="4AAB60B1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обо всех обстоятельствах, имеющих значение для исполнения настоящего Договора.</w:t>
      </w:r>
    </w:p>
    <w:p w14:paraId="2BA954BF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Выполнить все действия и формальности, необходимые для совершения сделок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1A24F330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Обеспечить оплату коммунальных услуг и налоговых платежей на день совершения сделки с Объектом, фактически освободить Объект в течение ______ дня(ей) после совершения сделки и передать его покупателю на условиях, установленных в договоре купли-продажи.</w:t>
      </w:r>
    </w:p>
    <w:p w14:paraId="7E1AF15B">
      <w:pPr>
        <w:spacing w:after="0" w:line="240" w:lineRule="auto"/>
        <w:ind w:left="-142" w:right="708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064BE569">
      <w:pPr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br w:type="page"/>
      </w:r>
    </w:p>
    <w:p w14:paraId="4C4EAFD3">
      <w:pPr>
        <w:pStyle w:val="15"/>
        <w:numPr>
          <w:ilvl w:val="0"/>
          <w:numId w:val="2"/>
        </w:numPr>
        <w:spacing w:after="0" w:line="240" w:lineRule="auto"/>
        <w:ind w:right="708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ОБЯЗАТЕЛЬСТВА ЦЕНТРА НЕДВИЖИМОСТИ ДОМОС</w:t>
      </w:r>
    </w:p>
    <w:p w14:paraId="01BC0DE5">
      <w:pPr>
        <w:pStyle w:val="15"/>
        <w:spacing w:after="0" w:line="240" w:lineRule="auto"/>
        <w:ind w:left="-142" w:right="708"/>
        <w:jc w:val="both"/>
        <w:rPr>
          <w:rFonts w:hint="default" w:ascii="Times New Roman" w:hAnsi="Times New Roman" w:cs="Times New Roman"/>
          <w:b/>
          <w:sz w:val="22"/>
          <w:szCs w:val="22"/>
        </w:rPr>
      </w:pPr>
    </w:p>
    <w:p w14:paraId="266DAE4F">
      <w:pPr>
        <w:pStyle w:val="15"/>
        <w:numPr>
          <w:ilvl w:val="1"/>
          <w:numId w:val="2"/>
        </w:numPr>
        <w:spacing w:after="0" w:line="240" w:lineRule="auto"/>
        <w:ind w:right="708"/>
        <w:jc w:val="both"/>
        <w:rPr>
          <w:rFonts w:hint="default" w:ascii="Times New Roman" w:hAnsi="Times New Roman" w:cs="Times New Roman"/>
          <w:b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b/>
          <w:sz w:val="22"/>
          <w:szCs w:val="22"/>
          <w:u w:val="single"/>
        </w:rPr>
        <w:t>По запросу Сторон, ЦН ДОМОС:</w:t>
      </w:r>
    </w:p>
    <w:p w14:paraId="58C4D54E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hint="default" w:ascii="Times New Roman" w:hAnsi="Times New Roman" w:cs="Times New Roman"/>
          <w:b/>
          <w:sz w:val="22"/>
          <w:szCs w:val="22"/>
          <w:u w:val="single"/>
        </w:rPr>
      </w:pPr>
    </w:p>
    <w:p w14:paraId="70019719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right="708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ГАРАНТИИ СТОРОН</w:t>
      </w:r>
    </w:p>
    <w:p w14:paraId="750F44C9">
      <w:pPr>
        <w:pStyle w:val="15"/>
        <w:tabs>
          <w:tab w:val="left" w:pos="426"/>
        </w:tabs>
        <w:spacing w:after="0" w:line="240" w:lineRule="auto"/>
        <w:ind w:left="709" w:right="708"/>
        <w:rPr>
          <w:rFonts w:hint="default" w:ascii="Times New Roman" w:hAnsi="Times New Roman" w:cs="Times New Roman"/>
          <w:b/>
          <w:sz w:val="22"/>
          <w:szCs w:val="22"/>
        </w:rPr>
      </w:pPr>
    </w:p>
    <w:p w14:paraId="080E9172">
      <w:pPr>
        <w:spacing w:after="0" w:line="240" w:lineRule="auto"/>
        <w:ind w:left="-142" w:right="708"/>
        <w:jc w:val="both"/>
        <w:rPr>
          <w:rFonts w:hint="default" w:ascii="Times New Roman" w:hAnsi="Times New Roman" w:cs="Times New Roman"/>
          <w:b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b/>
          <w:sz w:val="22"/>
          <w:szCs w:val="22"/>
          <w:u w:val="single"/>
        </w:rPr>
        <w:t>Риелтор гарантирует:</w:t>
      </w:r>
    </w:p>
    <w:p w14:paraId="31EE8387">
      <w:pPr>
        <w:pStyle w:val="15"/>
        <w:numPr>
          <w:ilvl w:val="0"/>
          <w:numId w:val="3"/>
        </w:numPr>
        <w:spacing w:after="0" w:line="240" w:lineRule="auto"/>
        <w:ind w:left="-142" w:right="708" w:firstLine="0"/>
        <w:contextualSpacing w:val="0"/>
        <w:jc w:val="both"/>
        <w:rPr>
          <w:rFonts w:hint="default" w:ascii="Times New Roman" w:hAnsi="Times New Roman" w:cs="Times New Roman"/>
          <w:vanish/>
          <w:sz w:val="22"/>
          <w:szCs w:val="22"/>
        </w:rPr>
      </w:pPr>
    </w:p>
    <w:p w14:paraId="2638A5F7">
      <w:pPr>
        <w:pStyle w:val="15"/>
        <w:numPr>
          <w:ilvl w:val="0"/>
          <w:numId w:val="3"/>
        </w:numPr>
        <w:spacing w:after="0" w:line="240" w:lineRule="auto"/>
        <w:ind w:left="-142" w:right="708" w:firstLine="0"/>
        <w:contextualSpacing w:val="0"/>
        <w:jc w:val="both"/>
        <w:rPr>
          <w:rFonts w:hint="default" w:ascii="Times New Roman" w:hAnsi="Times New Roman" w:cs="Times New Roman"/>
          <w:vanish/>
          <w:sz w:val="22"/>
          <w:szCs w:val="22"/>
        </w:rPr>
      </w:pPr>
    </w:p>
    <w:p w14:paraId="6643B8FD">
      <w:pPr>
        <w:numPr>
          <w:ilvl w:val="1"/>
          <w:numId w:val="3"/>
        </w:numPr>
        <w:tabs>
          <w:tab w:val="clear" w:pos="36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Сохранность документов, полученных им от Клиента;</w:t>
      </w:r>
    </w:p>
    <w:p w14:paraId="4F1CADF5">
      <w:pPr>
        <w:numPr>
          <w:ilvl w:val="1"/>
          <w:numId w:val="3"/>
        </w:numPr>
        <w:tabs>
          <w:tab w:val="clear" w:pos="36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ind w:left="-142" w:right="708"/>
        <w:jc w:val="both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  <w:u w:val="single"/>
        </w:rPr>
        <w:t>Клиент гарантирует</w:t>
      </w:r>
      <w:r>
        <w:rPr>
          <w:rFonts w:hint="default" w:ascii="Times New Roman" w:hAnsi="Times New Roman" w:cs="Times New Roman"/>
          <w:b/>
          <w:sz w:val="22"/>
          <w:szCs w:val="22"/>
        </w:rPr>
        <w:t>:</w:t>
      </w:r>
      <w:r>
        <w:rPr>
          <w:rFonts w:hint="default" w:ascii="Times New Roman" w:hAnsi="Times New Roman" w:cs="Times New Roman"/>
          <w:b/>
          <w:sz w:val="22"/>
          <w:szCs w:val="22"/>
        </w:rPr>
        <w:tab/>
      </w:r>
    </w:p>
    <w:p w14:paraId="335E1A0E">
      <w:pPr>
        <w:pStyle w:val="15"/>
        <w:numPr>
          <w:ilvl w:val="1"/>
          <w:numId w:val="3"/>
        </w:numPr>
        <w:tabs>
          <w:tab w:val="left" w:pos="0"/>
          <w:tab w:val="clear" w:pos="36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5"/>
        <w:numPr>
          <w:ilvl w:val="1"/>
          <w:numId w:val="3"/>
        </w:numPr>
        <w:tabs>
          <w:tab w:val="left" w:pos="0"/>
          <w:tab w:val="clear" w:pos="36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Достоверность предоставленной информации по объектам недвижимости.</w:t>
      </w:r>
    </w:p>
    <w:p w14:paraId="16324C89">
      <w:pPr>
        <w:pStyle w:val="15"/>
        <w:spacing w:after="0" w:line="240" w:lineRule="auto"/>
        <w:ind w:left="-142" w:right="708"/>
        <w:jc w:val="both"/>
        <w:rPr>
          <w:rFonts w:hint="default" w:ascii="Times New Roman" w:hAnsi="Times New Roman" w:cs="Times New Roman"/>
          <w:b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b/>
          <w:sz w:val="22"/>
          <w:szCs w:val="22"/>
          <w:u w:val="single"/>
        </w:rPr>
        <w:t>Центр недвижимости ДОМОС гарантирует:</w:t>
      </w:r>
    </w:p>
    <w:p w14:paraId="639CA387">
      <w:pPr>
        <w:pStyle w:val="15"/>
        <w:numPr>
          <w:ilvl w:val="1"/>
          <w:numId w:val="3"/>
        </w:numPr>
        <w:tabs>
          <w:tab w:val="left" w:pos="-142"/>
          <w:tab w:val="clear" w:pos="36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left="-142" w:right="708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0B3A5879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СРОК ДОГОВОРА</w:t>
      </w:r>
    </w:p>
    <w:p w14:paraId="0D507784">
      <w:pPr>
        <w:pStyle w:val="15"/>
        <w:tabs>
          <w:tab w:val="left" w:pos="426"/>
        </w:tabs>
        <w:spacing w:after="0" w:line="240" w:lineRule="auto"/>
        <w:ind w:left="-142" w:right="708"/>
        <w:rPr>
          <w:rFonts w:hint="default" w:ascii="Times New Roman" w:hAnsi="Times New Roman" w:cs="Times New Roman"/>
          <w:b/>
          <w:sz w:val="22"/>
          <w:szCs w:val="22"/>
        </w:rPr>
      </w:pPr>
    </w:p>
    <w:p w14:paraId="5860D90C">
      <w:pPr>
        <w:pStyle w:val="9"/>
        <w:numPr>
          <w:ilvl w:val="1"/>
          <w:numId w:val="2"/>
        </w:numPr>
        <w:ind w:left="-142" w:right="708" w:firstLine="0"/>
        <w:jc w:val="both"/>
        <w:rPr>
          <w:rFonts w:hint="default" w:ascii="Times New Roman" w:hAnsi="Times New Roman" w:cs="Times New Roman"/>
          <w:i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Настоящий договор вступает в силу с момента его подписания Сторонами и действует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{{contract_duration}}</w:t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  <w:lang w:val="ru-RU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до «______»_______________ 20_____г. включительно.</w:t>
      </w:r>
    </w:p>
    <w:p w14:paraId="167378F4">
      <w:pPr>
        <w:pStyle w:val="9"/>
        <w:numPr>
          <w:ilvl w:val="1"/>
          <w:numId w:val="2"/>
        </w:numPr>
        <w:ind w:left="-142" w:right="708" w:firstLine="0"/>
        <w:jc w:val="both"/>
        <w:rPr>
          <w:rFonts w:hint="default" w:ascii="Times New Roman" w:hAnsi="Times New Roman" w:cs="Times New Roman"/>
          <w:i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hint="default" w:ascii="Times New Roman" w:hAnsi="Times New Roman" w:cs="Times New Roman"/>
          <w:i/>
          <w:sz w:val="22"/>
          <w:szCs w:val="22"/>
        </w:rPr>
        <w:t>дней, месяцев</w:t>
      </w:r>
      <w:r>
        <w:rPr>
          <w:rFonts w:hint="default" w:ascii="Times New Roman" w:hAnsi="Times New Roman" w:cs="Times New Roman"/>
          <w:sz w:val="22"/>
          <w:szCs w:val="22"/>
        </w:rPr>
        <w:t>).</w:t>
      </w:r>
    </w:p>
    <w:p w14:paraId="66F3E914">
      <w:pPr>
        <w:pStyle w:val="15"/>
        <w:tabs>
          <w:tab w:val="left" w:pos="426"/>
        </w:tabs>
        <w:spacing w:after="0" w:line="240" w:lineRule="auto"/>
        <w:ind w:left="-142" w:right="708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36418633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ОТВЕТСТВЕННОСТЬ СТОРОН</w:t>
      </w:r>
    </w:p>
    <w:p w14:paraId="4EE18B42">
      <w:pPr>
        <w:pStyle w:val="15"/>
        <w:tabs>
          <w:tab w:val="left" w:pos="426"/>
        </w:tabs>
        <w:spacing w:after="0" w:line="240" w:lineRule="auto"/>
        <w:ind w:left="-142" w:right="708"/>
        <w:rPr>
          <w:rFonts w:hint="default" w:ascii="Times New Roman" w:hAnsi="Times New Roman" w:cs="Times New Roman"/>
          <w:b/>
          <w:sz w:val="22"/>
          <w:szCs w:val="22"/>
        </w:rPr>
      </w:pPr>
    </w:p>
    <w:p w14:paraId="0AC61584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ind w:left="-142" w:right="708"/>
        <w:jc w:val="both"/>
        <w:rPr>
          <w:rFonts w:hint="default" w:ascii="Times New Roman" w:hAnsi="Times New Roman" w:cs="Times New Roman"/>
          <w:b/>
          <w:sz w:val="22"/>
          <w:szCs w:val="22"/>
        </w:rPr>
      </w:pPr>
    </w:p>
    <w:p w14:paraId="39ABAC85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ПРОЧИЕ УСЛОВИЯ</w:t>
      </w:r>
    </w:p>
    <w:p w14:paraId="7AC48900">
      <w:pPr>
        <w:pStyle w:val="15"/>
        <w:tabs>
          <w:tab w:val="left" w:pos="426"/>
        </w:tabs>
        <w:spacing w:after="0" w:line="240" w:lineRule="auto"/>
        <w:ind w:left="-142" w:right="708"/>
        <w:rPr>
          <w:rFonts w:hint="default" w:ascii="Times New Roman" w:hAnsi="Times New Roman" w:cs="Times New Roman"/>
          <w:b/>
          <w:sz w:val="22"/>
          <w:szCs w:val="22"/>
        </w:rPr>
      </w:pPr>
    </w:p>
    <w:p w14:paraId="38450402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Настоящий договор составлен в 2-х экземплярах (один Клиенту, второй Риелтору и Центру недвижимости ДОМОС)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0035C98F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A8228C0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733D1273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t>Я, Хачатрян Аршак Александрович, подписывая настоящий Договор, выражаю своё согласие на осуществление Науман  Полина  Леонидовна  и «ЦН Домос»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При немотивированном отказе Клиента от подписания акта п</w:t>
      </w:r>
      <w:r>
        <w:rPr>
          <w:rStyle w:val="7"/>
          <w:rFonts w:hint="default" w:ascii="Times New Roman" w:hAnsi="Times New Roman" w:cs="Times New Roman"/>
          <w:b w:val="0"/>
          <w:sz w:val="22"/>
          <w:szCs w:val="22"/>
          <w:shd w:val="clear" w:color="auto" w:fill="FFFFFF"/>
        </w:rPr>
        <w:t>риема - передачи выполненных услуг</w:t>
      </w:r>
      <w:r>
        <w:rPr>
          <w:rFonts w:hint="default" w:ascii="Times New Roman" w:hAnsi="Times New Roman" w:cs="Times New Roman"/>
          <w:sz w:val="22"/>
          <w:szCs w:val="22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hint="default" w:ascii="Times New Roman" w:hAnsi="Times New Roman" w:cs="Times New Roman"/>
          <w:b w:val="0"/>
          <w:sz w:val="22"/>
          <w:szCs w:val="22"/>
          <w:shd w:val="clear" w:color="auto" w:fill="FFFFFF"/>
        </w:rPr>
        <w:t>- передачи выполненных услуг</w:t>
      </w:r>
      <w:r>
        <w:rPr>
          <w:rFonts w:hint="default" w:ascii="Times New Roman" w:hAnsi="Times New Roman" w:cs="Times New Roman"/>
          <w:sz w:val="22"/>
          <w:szCs w:val="22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CC6A0FC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70750834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54C8B4D1">
      <w:pPr>
        <w:pStyle w:val="9"/>
        <w:tabs>
          <w:tab w:val="left" w:pos="426"/>
        </w:tabs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7CFF562">
      <w:pPr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br w:type="page"/>
      </w:r>
    </w:p>
    <w:p w14:paraId="25D44CFA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РЕКВИЗИТЫ И ПОДПИСИ СТОРОН</w:t>
      </w:r>
    </w:p>
    <w:p w14:paraId="5C99D92D">
      <w:pPr>
        <w:pStyle w:val="15"/>
        <w:tabs>
          <w:tab w:val="left" w:pos="426"/>
        </w:tabs>
        <w:spacing w:after="0" w:line="240" w:lineRule="auto"/>
        <w:ind w:left="0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tbl>
      <w:tblPr>
        <w:tblStyle w:val="4"/>
        <w:tblW w:w="11243" w:type="dxa"/>
        <w:tblInd w:w="-601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0"/>
        <w:gridCol w:w="3733"/>
        <w:gridCol w:w="3730"/>
      </w:tblGrid>
      <w:tr w14:paraId="06110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780" w:type="dxa"/>
          </w:tcPr>
          <w:p>
            <w:r>
              <w:t>Клиент: Хачатрян Аршак Александрович</w:t>
              <w:br/>
              <w:t>Дата рождения: 07.11.1974</w:t>
              <w:br/>
              <w:t xml:space="preserve">Паспорт: </w:t>
              <w:br/>
              <w:t xml:space="preserve">Выдан: 20.11.2019 г. </w:t>
              <w:br/>
              <w:t xml:space="preserve">кем: </w:t>
              <w:br/>
              <w:t>Адрес регистрации:</w:t>
              <w:br/>
              <w:t>ОБЛ СВЕРДЛОВСКАЯ, Г. ЕКАТЕРИНБУРГ, УЛ. ИРБИТСКАЯ, Д. 66, КВ. 93</w:t>
              <w:br/>
              <w:t>КЛИЕНТ:</w:t>
              <w:br/>
              <w:br/>
              <w:t xml:space="preserve">  _________ /Хачатрян А.А.</w:t>
              <w:br/>
              <w:t xml:space="preserve">                                                           </w:t>
            </w:r>
          </w:p>
        </w:tc>
        <w:tc>
          <w:tcPr>
            <w:tcW w:w="3733" w:type="dxa"/>
          </w:tcPr>
          <w:p>
            <w:r>
              <w:t xml:space="preserve">Риелтор: Науман  Полина  Леонидовна </w:t>
              <w:br/>
              <w:t xml:space="preserve">Дата рождения:17.08.1981 </w:t>
              <w:br/>
              <w:t>Паспорт: 6503 730574</w:t>
              <w:br/>
              <w:t>Выдан: 21.01.2003 г.</w:t>
              <w:br/>
              <w:t>кем: Кировским РУВД г Екатеринбурга</w:t>
              <w:br/>
              <w:t>Адрес регистрации:</w:t>
              <w:br/>
              <w:t>Свердловская обл</w:t>
              <w:br/>
              <w:t xml:space="preserve">РИЕЛТОР: </w:t>
              <w:br/>
              <w:br/>
              <w:t>___________ /Науман  П.Л.</w:t>
              <w:br/>
              <w:t xml:space="preserve">                                                                                               </w:t>
            </w:r>
          </w:p>
        </w:tc>
        <w:tc>
          <w:tcPr>
            <w:tcW w:w="3730" w:type="dxa"/>
          </w:tcPr>
          <w:p w14:paraId="21A84010">
            <w:pPr>
              <w:spacing w:after="0" w:line="240" w:lineRule="auto"/>
              <w:ind w:right="325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szCs w:val="22"/>
                <w:lang w:eastAsia="ru-RU"/>
              </w:rPr>
              <w:t>Центр недвижимости ДОМОС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</w:t>
            </w:r>
          </w:p>
          <w:p w14:paraId="43C0D46A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57A1AEAA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ИНН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661403691325</w:t>
            </w:r>
          </w:p>
          <w:p w14:paraId="70B68686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р/с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40802810216540026701 в Уральский банк </w:t>
            </w: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 xml:space="preserve">ПАО 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>Сбербанк г. Екатеринбург БИК 046577674</w:t>
            </w:r>
          </w:p>
          <w:p w14:paraId="2553A98F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к/с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30101810500000000674</w:t>
            </w:r>
          </w:p>
          <w:p w14:paraId="159C9590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Факт.адрес: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620096, г. Екатеринбург, ул. Радищева,  д. 6А, оф. 1006</w:t>
            </w:r>
          </w:p>
          <w:p w14:paraId="33227B26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Юр.адрес: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CDB1F5F">
            <w:pPr>
              <w:ind w:right="325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Телефон: +7(343)200-97-70 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l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ebedev@domos.club</w:t>
            </w:r>
          </w:p>
          <w:p w14:paraId="30EF29B7">
            <w:pPr>
              <w:ind w:right="325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________________  ___/ИП Лебедев В.С.</w:t>
            </w:r>
          </w:p>
          <w:p w14:paraId="622023FA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564B90F8">
      <w:pPr>
        <w:spacing w:after="0" w:line="240" w:lineRule="auto"/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2C057055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0D67111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3F696B5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5C3505AA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EB0C7DF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7B3387B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E85133D">
      <w:pPr>
        <w:spacing w:after="0" w:line="240" w:lineRule="auto"/>
        <w:ind w:left="-142" w:right="709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 соглашению сторон Договор продлен до «______» _______________ 20______ г. включительно.</w:t>
      </w:r>
    </w:p>
    <w:p w14:paraId="26D910C0">
      <w:pPr>
        <w:spacing w:after="0" w:line="240" w:lineRule="auto"/>
        <w:ind w:left="-142" w:right="709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F405A37">
      <w:pPr>
        <w:spacing w:after="0" w:line="240" w:lineRule="auto"/>
        <w:ind w:left="-142" w:right="27" w:hanging="284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КЛИЕНТ:  _________ / Хачатрян А.А.  РИЕЛТОР: ___________ / Науман  П.Л. . ЦН ДОМОС: ___________ /ИП Лебедев В.С.</w:t>
      </w:r>
    </w:p>
    <w:p w14:paraId="77A08059">
      <w:pPr>
        <w:spacing w:before="0" w:beforeAutospacing="0" w:after="0" w:afterAutospacing="0" w:line="240" w:lineRule="auto"/>
        <w:ind w:left="0" w:right="709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подпись                                                                           подпись              </w:t>
      </w:r>
    </w:p>
    <w:p w14:paraId="200D041B">
      <w:pPr>
        <w:spacing w:after="0" w:line="240" w:lineRule="auto"/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4D1C1A6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</w:t>
      </w:r>
    </w:p>
    <w:p w14:paraId="27F77114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279B188B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6B92DA5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0E4CC40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FBC771A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310A5E88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5D43261E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43BC07E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195EB061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3F127C4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031503F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0DDC7591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132EB2FE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0F6634A8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11C7D377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9FBD2DD">
      <w:pPr>
        <w:spacing w:after="0" w:line="240" w:lineRule="auto"/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</w:t>
      </w:r>
    </w:p>
    <w:p w14:paraId="327AF0B5">
      <w:pPr>
        <w:spacing w:after="0" w:line="240" w:lineRule="auto"/>
        <w:ind w:right="284"/>
        <w:jc w:val="left"/>
        <w:rPr>
          <w:rFonts w:hint="default" w:ascii="Times New Roman" w:hAnsi="Times New Roman" w:cs="Times New Roman"/>
          <w:sz w:val="22"/>
          <w:szCs w:val="22"/>
        </w:rPr>
      </w:pPr>
      <w:r>
        <w:t xml:space="preserve">г. Екатеринбург                                                                                                                                    25.11.2025 г.                                                                                                      </w:t>
      </w:r>
    </w:p>
    <w:p w14:paraId="317119EF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</w:p>
    <w:p w14:paraId="5AFCB8EB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Приложение №1</w:t>
      </w:r>
    </w:p>
    <w:p w14:paraId="2C4EFA12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к договору от _______________года                                                                                                        </w:t>
      </w:r>
    </w:p>
    <w:p w14:paraId="6CDC5130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</w:p>
    <w:p w14:paraId="5B2397AC">
      <w:pPr>
        <w:tabs>
          <w:tab w:val="left" w:pos="426"/>
        </w:tabs>
        <w:spacing w:after="0" w:line="240" w:lineRule="auto"/>
        <w:ind w:right="284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ХАРАКТЕРИСТИКА ОТЧУЖДАЕМОГО ОБЪЕКТА</w:t>
      </w:r>
    </w:p>
    <w:p w14:paraId="7F7E776C">
      <w:pPr>
        <w:tabs>
          <w:tab w:val="left" w:pos="426"/>
        </w:tabs>
        <w:spacing w:after="0" w:line="240" w:lineRule="auto"/>
        <w:ind w:right="284"/>
        <w:jc w:val="center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01EC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1B8778D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CCF25E1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268A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F6770D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F421E1D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17B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0F1A645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18474A3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FC2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BF6CE15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464CEA39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41E3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34FFE4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3649A246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A8F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39A902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39158B5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5D2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B24F10D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Площадь: / по обследованию БТИ/</w:t>
            </w:r>
          </w:p>
          <w:p w14:paraId="13404CD4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24D010F9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4DAC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D6A38F1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4F175888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A73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1E92D0C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4972214A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3D1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F1C72C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6C729BDA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7F4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8B995CD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72B4AA3E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5840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77F59FF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3BAC3380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536D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AB669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738B8FBC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Сохраняется в квартире</w:t>
            </w:r>
          </w:p>
        </w:tc>
        <w:tc>
          <w:tcPr>
            <w:tcW w:w="3260" w:type="dxa"/>
          </w:tcPr>
          <w:p w14:paraId="4C161A2E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06F72C5C">
            <w:pPr>
              <w:pStyle w:val="9"/>
              <w:ind w:right="284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Не передается покупателю</w:t>
            </w:r>
          </w:p>
        </w:tc>
      </w:tr>
      <w:tr w14:paraId="5A23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8D9AB5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Входная дверь с замком</w:t>
            </w:r>
          </w:p>
        </w:tc>
        <w:tc>
          <w:tcPr>
            <w:tcW w:w="1560" w:type="dxa"/>
          </w:tcPr>
          <w:p w14:paraId="7E74CAFF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619C9025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E52D0DA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16D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28B422C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Межкомнатные двери</w:t>
            </w:r>
          </w:p>
        </w:tc>
        <w:tc>
          <w:tcPr>
            <w:tcW w:w="1560" w:type="dxa"/>
          </w:tcPr>
          <w:p w14:paraId="037650A1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6CFFDE44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EFED63C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7D01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F3897C1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Розетки и выключатели</w:t>
            </w:r>
          </w:p>
        </w:tc>
        <w:tc>
          <w:tcPr>
            <w:tcW w:w="1560" w:type="dxa"/>
          </w:tcPr>
          <w:p w14:paraId="1922B01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62CA33A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22C6A95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2F0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061C177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0147C089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38B1F421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DEF5DD9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4C50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F4364C8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677E2359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6D1F043E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9F2A27A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4D5E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5556DE0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Сантехника</w:t>
            </w:r>
          </w:p>
        </w:tc>
        <w:tc>
          <w:tcPr>
            <w:tcW w:w="1560" w:type="dxa"/>
          </w:tcPr>
          <w:p w14:paraId="2964FC93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223A50D8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23C4636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D3C4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6C910F7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Мойка на кухне</w:t>
            </w:r>
          </w:p>
        </w:tc>
        <w:tc>
          <w:tcPr>
            <w:tcW w:w="1560" w:type="dxa"/>
          </w:tcPr>
          <w:p w14:paraId="5A9C977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446B91DD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DC798C2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660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BFB931E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Плита на кухне</w:t>
            </w:r>
          </w:p>
        </w:tc>
        <w:tc>
          <w:tcPr>
            <w:tcW w:w="1560" w:type="dxa"/>
          </w:tcPr>
          <w:p w14:paraId="6D47A3A3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705D97D4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1968458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F56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CDAB162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Встроенная мебель:</w:t>
            </w:r>
          </w:p>
        </w:tc>
        <w:tc>
          <w:tcPr>
            <w:tcW w:w="1560" w:type="dxa"/>
          </w:tcPr>
          <w:p w14:paraId="6CD3FB2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1B56FF6E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391E6F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CFE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9CCCDA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   Шкаф-купе</w:t>
            </w:r>
          </w:p>
        </w:tc>
        <w:tc>
          <w:tcPr>
            <w:tcW w:w="1560" w:type="dxa"/>
          </w:tcPr>
          <w:p w14:paraId="3E6BAF59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4432AF64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77F62CC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5630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A36B5EE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7FEE4034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7221F570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BD1AEEB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E05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1B35C20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28E1EDF3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7E725133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2A20E23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7F3C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7F8CD2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60" w:type="dxa"/>
          </w:tcPr>
          <w:p w14:paraId="324A236A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613D6C2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C6AFB6C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</w:tbl>
    <w:p w14:paraId="403AF0E0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303785F0">
      <w:pPr>
        <w:pStyle w:val="9"/>
        <w:ind w:right="284"/>
        <w:jc w:val="center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1232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D1A0361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A008D1C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7BEB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2D1E3ACF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7BC2D17D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□ Да     □ Нет</w:t>
            </w:r>
          </w:p>
        </w:tc>
      </w:tr>
      <w:tr w14:paraId="377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C820BD5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440CBB60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□ Да     □ Нет</w:t>
            </w:r>
          </w:p>
        </w:tc>
      </w:tr>
      <w:tr w14:paraId="268F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A0B25BE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78B3D8C4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□ Да     □ Нет</w:t>
            </w:r>
          </w:p>
        </w:tc>
      </w:tr>
      <w:tr w14:paraId="4896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7433E5F6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0609FF5D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□ Да     □ Нет</w:t>
            </w:r>
          </w:p>
        </w:tc>
      </w:tr>
      <w:tr w14:paraId="241C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4793CFB4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Дополнительная информация:</w:t>
            </w:r>
          </w:p>
          <w:p w14:paraId="0C93FB4B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</w:tbl>
    <w:p w14:paraId="67839C29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3F0AB526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18D44DFF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  <w:r>
        <w:t>Клиент    Хачатрян А.А. / ___________________</w:t>
      </w:r>
    </w:p>
    <w:p w14:paraId="23C0E54A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3A28FD75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  <w:r>
        <w:t>Риелтор    Науман  П.Л. / ___________________</w:t>
      </w:r>
    </w:p>
    <w:p w14:paraId="51904679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0C031724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  <w:lang w:eastAsia="ru-RU"/>
        </w:rPr>
      </w:pPr>
    </w:p>
    <w:p w14:paraId="6D9B8A8E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t xml:space="preserve">г. Екатеринбург                                                                                                                                            25.11.2025 г.                                                                                                          </w:t>
      </w:r>
    </w:p>
    <w:p w14:paraId="031F588F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</w:p>
    <w:p w14:paraId="649519DF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</w:p>
    <w:p w14:paraId="470E7B7F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Приложение №2</w:t>
      </w:r>
    </w:p>
    <w:p w14:paraId="11A48ECE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к договору от __________________года                                                                                                        </w:t>
      </w:r>
    </w:p>
    <w:p w14:paraId="71073C3D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</w:p>
    <w:p w14:paraId="3D9EF456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</w:p>
    <w:p w14:paraId="16104A9B">
      <w:pPr>
        <w:tabs>
          <w:tab w:val="left" w:pos="426"/>
        </w:tabs>
        <w:spacing w:after="0" w:line="240" w:lineRule="auto"/>
        <w:ind w:right="284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ХАРАКТЕРИСТИКА ПРИОБРЕТАЕМОГО ОБЪЕКТА</w:t>
      </w:r>
    </w:p>
    <w:p w14:paraId="0A0ADB1A">
      <w:pPr>
        <w:tabs>
          <w:tab w:val="left" w:pos="426"/>
        </w:tabs>
        <w:spacing w:after="0" w:line="240" w:lineRule="auto"/>
        <w:ind w:right="284"/>
        <w:jc w:val="center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Техническая характеристика</w:t>
      </w:r>
    </w:p>
    <w:p w14:paraId="5D843029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4B40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3388C2E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1B66A125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5EB13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11E564F6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285EFA33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BEF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0D5954E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2CCDBD9C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6CDF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9ECED4F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4158CD6F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71D3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27992E8B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3A9B45D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A9F2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4B2178E6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5E27DEE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44FB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53757C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27CED630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729E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6E9C9C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397ACD7C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470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E61193F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4E12706F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51A4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500A4588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Другие условия</w:t>
            </w:r>
          </w:p>
        </w:tc>
      </w:tr>
    </w:tbl>
    <w:p w14:paraId="4C33E6D6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7E2B7455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  <w:r>
        <w:t>Клиент   Хачатрян А.А. / ___________________</w:t>
      </w:r>
    </w:p>
    <w:p w14:paraId="641AE3DA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76A40F83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Характеристика искомого объекта заполнялась в присутствии агента ________________________ (Ф.И.О.)</w:t>
      </w:r>
    </w:p>
    <w:p w14:paraId="0EF41552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44E2A0AA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Количество просмотренных Клиентом объектов:</w:t>
      </w:r>
    </w:p>
    <w:p w14:paraId="453A643D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right="284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Адрес: ___________________________________________________________________ /______________</w:t>
      </w:r>
    </w:p>
    <w:p w14:paraId="6C2440C3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right="284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Адрес: ___________________________________________________________________ /______________</w:t>
      </w:r>
    </w:p>
    <w:p w14:paraId="45D5796B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right="284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Адрес: ___________________________________________________________________ /______________</w:t>
      </w:r>
    </w:p>
    <w:p w14:paraId="299FCC06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right="284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Адрес: ___________________________________________________________________ /______________</w:t>
      </w:r>
    </w:p>
    <w:p w14:paraId="7262C6F6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right="284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Адрес: ___________________________________________________________________ /______________</w:t>
      </w:r>
    </w:p>
    <w:p w14:paraId="5277C1D4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right="284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Адрес: ___________________________________________________________________ /______________</w:t>
      </w:r>
    </w:p>
    <w:p w14:paraId="5753C299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right="284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Адрес: ___________________________________________________________________ /______________</w:t>
      </w:r>
    </w:p>
    <w:p w14:paraId="435D4697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right="284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Адрес: ___________________________________________________________________ /______________</w:t>
      </w:r>
    </w:p>
    <w:p w14:paraId="6C69F4FB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right="284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Адрес: ___________________________________________________________________ /______________</w:t>
      </w:r>
    </w:p>
    <w:p w14:paraId="37E83121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61B180D9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71A8F812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7A41B250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  <w:r>
        <w:t>Риелтор    Науман  П.Л. / ___________________</w:t>
      </w:r>
    </w:p>
    <w:p w14:paraId="0A870667">
      <w:pPr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790D572F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t>г. Екатеринбург                                                                                                                                            25.11.2025 г.</w:t>
      </w:r>
    </w:p>
    <w:p w14:paraId="0FD6A801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Приложение 3</w:t>
      </w:r>
    </w:p>
    <w:p w14:paraId="38F7E0A4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</w:p>
    <w:p w14:paraId="6032FB6E">
      <w:pPr>
        <w:tabs>
          <w:tab w:val="left" w:pos="426"/>
        </w:tabs>
        <w:spacing w:after="0" w:line="240" w:lineRule="auto"/>
        <w:ind w:right="284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ЦЕНА ОБЪЕКТА. ПОРЯДОК РАСЧЕТОВ. ОПЛАТА ВОЗНАГРАЖДЕНИЯ РИЕЛТОРА.</w:t>
      </w:r>
    </w:p>
    <w:p w14:paraId="1EE4998F">
      <w:pPr>
        <w:tabs>
          <w:tab w:val="left" w:pos="426"/>
        </w:tabs>
        <w:spacing w:after="0" w:line="240" w:lineRule="auto"/>
        <w:ind w:right="284"/>
        <w:jc w:val="center"/>
        <w:rPr>
          <w:rFonts w:hint="default" w:ascii="Times New Roman" w:hAnsi="Times New Roman" w:cs="Times New Roman"/>
          <w:sz w:val="22"/>
          <w:szCs w:val="22"/>
        </w:rPr>
      </w:pPr>
    </w:p>
    <w:p w14:paraId="42E3BA52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ind w:left="0" w:right="284" w:firstLine="0"/>
        <w:jc w:val="center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ЦЕНА ОБЪЕКТА</w:t>
      </w:r>
    </w:p>
    <w:p w14:paraId="356FBE8C">
      <w:pPr>
        <w:pStyle w:val="9"/>
        <w:numPr>
          <w:ilvl w:val="1"/>
          <w:numId w:val="5"/>
        </w:numPr>
        <w:tabs>
          <w:tab w:val="left" w:pos="426"/>
        </w:tabs>
        <w:ind w:left="0" w:right="284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Стоимость продаваемого ОБЪЕКТА устанавливается в размере не менее 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{{property_sale_price}}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1AEDC3C6">
      <w:pPr>
        <w:pStyle w:val="9"/>
        <w:numPr>
          <w:ilvl w:val="1"/>
          <w:numId w:val="5"/>
        </w:numPr>
        <w:tabs>
          <w:tab w:val="left" w:pos="426"/>
        </w:tabs>
        <w:ind w:left="0" w:right="284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Стоимость приобретаемого объекта составляет не более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{{property_purchase_price}}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2E7C3E46">
      <w:pPr>
        <w:pStyle w:val="9"/>
        <w:numPr>
          <w:ilvl w:val="1"/>
          <w:numId w:val="5"/>
        </w:numPr>
        <w:tabs>
          <w:tab w:val="left" w:pos="426"/>
        </w:tabs>
        <w:ind w:left="0" w:right="284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Сумма доплаты за приобретаемую квартиру со стороны Клиента, в пользу Клиента (не нужное вычеркнуть) составляет не более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{{compensation_amount}}</w:t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  <w:lang w:val="ru-RU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 xml:space="preserve">руб.  и не менее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{{compensation_amount}}</w:t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  <w:lang w:val="ru-RU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 xml:space="preserve">руб. </w:t>
      </w:r>
    </w:p>
    <w:p w14:paraId="6F6DD7DF">
      <w:pPr>
        <w:pStyle w:val="9"/>
        <w:numPr>
          <w:ilvl w:val="1"/>
          <w:numId w:val="5"/>
        </w:numPr>
        <w:tabs>
          <w:tab w:val="left" w:pos="426"/>
        </w:tabs>
        <w:ind w:left="0" w:right="284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Частичный платеж за приобретаемый объект составляет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{{advance_payment}}</w:t>
      </w:r>
      <w:r>
        <w:rPr>
          <w:rFonts w:hint="default" w:ascii="Times New Roman" w:hAnsi="Times New Roman" w:cs="Times New Roman"/>
          <w:sz w:val="22"/>
          <w:szCs w:val="22"/>
        </w:rPr>
        <w:t xml:space="preserve"> (либо _____% от стоимости приобретаемого объекта).</w:t>
      </w:r>
    </w:p>
    <w:p w14:paraId="63FF7B0C">
      <w:pPr>
        <w:pStyle w:val="9"/>
        <w:numPr>
          <w:ilvl w:val="1"/>
          <w:numId w:val="5"/>
        </w:numPr>
        <w:tabs>
          <w:tab w:val="left" w:pos="426"/>
        </w:tabs>
        <w:ind w:left="0" w:right="284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Расчеты покупателя с Клиентом и Клиента с продавцом осуществляются в день подписания соответствующих договоров купли-продажи либо в ином порядке по соглашению сторон. </w:t>
      </w:r>
    </w:p>
    <w:p w14:paraId="5B207112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069EA718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jc w:val="center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ОПЛАТА ВОЗНАГРАЖДЕНИЯ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РИЕЛТОРА</w:t>
      </w:r>
    </w:p>
    <w:p w14:paraId="0F7CF83F">
      <w:pPr>
        <w:pStyle w:val="15"/>
        <w:numPr>
          <w:ilvl w:val="1"/>
          <w:numId w:val="5"/>
        </w:numPr>
        <w:tabs>
          <w:tab w:val="left" w:pos="426"/>
        </w:tabs>
        <w:spacing w:after="0" w:line="240" w:lineRule="auto"/>
        <w:ind w:left="0" w:right="425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{{reward_amount}}</w:t>
      </w:r>
      <w:r>
        <w:rPr>
          <w:rFonts w:hint="default" w:ascii="Times New Roman" w:hAnsi="Times New Roman" w:cs="Times New Roman"/>
          <w:sz w:val="22"/>
          <w:szCs w:val="22"/>
        </w:rPr>
        <w:t xml:space="preserve"> рублей.</w:t>
      </w:r>
    </w:p>
    <w:p w14:paraId="484C4906">
      <w:pPr>
        <w:pStyle w:val="9"/>
        <w:numPr>
          <w:ilvl w:val="1"/>
          <w:numId w:val="5"/>
        </w:numPr>
        <w:tabs>
          <w:tab w:val="left" w:pos="426"/>
        </w:tabs>
        <w:ind w:left="0" w:right="425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Оплата вознаграждения Риелтора производится путем:</w:t>
      </w:r>
    </w:p>
    <w:p w14:paraId="319A579A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п</w:t>
      </w:r>
      <w:r>
        <w:rPr>
          <w:rFonts w:hint="default" w:ascii="Times New Roman" w:hAnsi="Times New Roman" w:cs="Times New Roman"/>
          <w:sz w:val="22"/>
          <w:szCs w:val="22"/>
        </w:rPr>
        <w:t>редоплаты____________________________________________________________________________</w:t>
      </w:r>
    </w:p>
    <w:p w14:paraId="091F826B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sz w:val="22"/>
          <w:szCs w:val="22"/>
        </w:rPr>
        <w:t>-после подписания настоящего договора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___________________________________________________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_</w:t>
      </w:r>
    </w:p>
    <w:p w14:paraId="18DB03B0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-при подписании договора купли-продажи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__________________________________________________</w:t>
      </w:r>
    </w:p>
    <w:p w14:paraId="53573686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sz w:val="22"/>
          <w:szCs w:val="22"/>
        </w:rPr>
        <w:t>-в ином порядке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___________________________________________________________________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______</w:t>
      </w:r>
    </w:p>
    <w:p w14:paraId="60DDCD7E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br w:type="page"/>
      </w:r>
    </w:p>
    <w:p w14:paraId="37FC4E4B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425"/>
        <w:jc w:val="center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РАСЧЕТЫ ПО ДОГОВОРУ и ПОРЯДОК ОПЛАТЫ РАСХОДОВ</w:t>
      </w:r>
    </w:p>
    <w:p w14:paraId="6554576E">
      <w:pPr>
        <w:pStyle w:val="9"/>
        <w:numPr>
          <w:ilvl w:val="1"/>
          <w:numId w:val="5"/>
        </w:numPr>
        <w:tabs>
          <w:tab w:val="left" w:pos="426"/>
        </w:tabs>
        <w:ind w:left="0" w:right="425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Оплата за Объект производится наличным / безналичным путем (нужное подчеркнуть).</w:t>
      </w:r>
    </w:p>
    <w:p w14:paraId="6FAAFC09">
      <w:pPr>
        <w:pStyle w:val="9"/>
        <w:numPr>
          <w:ilvl w:val="1"/>
          <w:numId w:val="5"/>
        </w:numPr>
        <w:tabs>
          <w:tab w:val="left" w:pos="426"/>
        </w:tabs>
        <w:ind w:left="0" w:right="425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</w:t>
      </w:r>
    </w:p>
    <w:p w14:paraId="0D93E6C0">
      <w:pPr>
        <w:pStyle w:val="9"/>
        <w:numPr>
          <w:ilvl w:val="1"/>
          <w:numId w:val="5"/>
        </w:numPr>
        <w:tabs>
          <w:tab w:val="left" w:pos="426"/>
        </w:tabs>
        <w:ind w:left="0" w:right="425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Расходы по настоящему договору оплачиваются в следующем порядке:</w:t>
      </w:r>
    </w:p>
    <w:p w14:paraId="7E08026D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пошлина за нотариальное оформление договора купли-продажи (при необходимости) оплачивается Клиентом,</w:t>
      </w:r>
    </w:p>
    <w:p w14:paraId="14521606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госпошлина за государственную регистрацию перехода права собственности оплачивается в соответствии с действующим Законодательством Российской Федерации,</w:t>
      </w:r>
    </w:p>
    <w:p w14:paraId="2C239290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- составление договора купли-продажи оплачивается Клиентом, размер вознаграждения Риелтора за составление договора купли-продажи составляет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{{reward_amount}}</w:t>
      </w:r>
      <w:r>
        <w:rPr>
          <w:rFonts w:hint="default" w:ascii="Times New Roman" w:hAnsi="Times New Roman" w:cs="Times New Roman"/>
          <w:sz w:val="22"/>
          <w:szCs w:val="22"/>
        </w:rPr>
        <w:t xml:space="preserve"> рублей.</w:t>
      </w:r>
    </w:p>
    <w:p w14:paraId="6BBA627F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3.4.  Расходы по сделке встречной покупки объекта и последующей регистрацией сделки, оплачиваются Клиентом.</w:t>
      </w:r>
    </w:p>
    <w:p w14:paraId="68618736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3.5.  Госпошлина за нотариальное оформление договора и/или сбор за государственную регистрацию по встречной покупки оплачивается Клиентом, если иное не будет установлено соглашением сторон.</w:t>
      </w:r>
    </w:p>
    <w:p w14:paraId="008D242C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1B161A2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CFB5FCA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92C9E8C">
      <w:pPr>
        <w:spacing w:after="0" w:line="240" w:lineRule="auto"/>
        <w:ind w:left="-142" w:right="27" w:hanging="284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КЛИЕНТ:  _________ / Хачатрян А.А.  РИЕЛТОР: ___________ / Науман  П.Л. . ЦН ДОМОС: ___________ /ИП Лебедев В.С.</w:t>
      </w:r>
    </w:p>
    <w:p w14:paraId="7F99CB6F">
      <w:pPr>
        <w:spacing w:before="0" w:beforeAutospacing="0" w:after="0" w:afterAutospacing="0" w:line="240" w:lineRule="auto"/>
        <w:ind w:left="0" w:right="709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подпись                                                                           подпись              </w:t>
      </w:r>
    </w:p>
    <w:p w14:paraId="67C57F36">
      <w:pPr>
        <w:spacing w:after="0" w:line="240" w:lineRule="auto"/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01996703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      </w:t>
      </w:r>
    </w:p>
    <w:p w14:paraId="7511808E">
      <w:pPr>
        <w:pStyle w:val="9"/>
        <w:ind w:right="284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0D70B27">
      <w:pPr>
        <w:pStyle w:val="9"/>
        <w:ind w:right="284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3BE0A15E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339B6FE9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 соглашению сторон «____» _______________ 20___ г. цена продаваемого объекта устанавливается в размере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{{property_sale_price}}</w:t>
      </w:r>
      <w:r>
        <w:rPr>
          <w:rFonts w:hint="default" w:ascii="Times New Roman" w:hAnsi="Times New Roman" w:cs="Times New Roman"/>
          <w:sz w:val="22"/>
          <w:szCs w:val="22"/>
        </w:rPr>
        <w:t xml:space="preserve"> рублей.</w:t>
      </w:r>
    </w:p>
    <w:p w14:paraId="6D211289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28D10A42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76833C72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770F450E">
      <w:pPr>
        <w:spacing w:after="0" w:line="240" w:lineRule="auto"/>
        <w:ind w:left="-142" w:right="27" w:hanging="284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КЛИЕНТ:  _________ / Хачатрян А.А.  РИЕЛТОР: ___________ / Науман  П.Л. . ЦН ДОМОС: ___________ /ИП Лебедев В.С.</w:t>
      </w:r>
    </w:p>
    <w:p w14:paraId="367684D7">
      <w:pPr>
        <w:spacing w:before="0" w:beforeAutospacing="0" w:after="0" w:afterAutospacing="0" w:line="240" w:lineRule="auto"/>
        <w:ind w:left="0" w:right="709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подпись                                                                           подпись              </w:t>
      </w:r>
    </w:p>
    <w:p w14:paraId="60112E81">
      <w:pPr>
        <w:spacing w:after="0" w:line="240" w:lineRule="auto"/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A2E42B7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      </w:t>
      </w:r>
    </w:p>
    <w:p w14:paraId="5BC25CF1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78DBF84B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2E357C0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br w:type="page"/>
      </w:r>
    </w:p>
    <w:p w14:paraId="31CA5597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18F4A48D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  <w:r>
        <w:t xml:space="preserve"> к договору от 25.11.2025 г.</w:t>
      </w:r>
    </w:p>
    <w:p w14:paraId="7C597EE0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</w:p>
    <w:p w14:paraId="1065466C">
      <w:pPr>
        <w:tabs>
          <w:tab w:val="left" w:pos="426"/>
        </w:tabs>
        <w:spacing w:after="0" w:line="240" w:lineRule="auto"/>
        <w:ind w:left="-142" w:right="709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ДОВЕРЕННОСТЬ</w:t>
      </w:r>
    </w:p>
    <w:p w14:paraId="184B5835">
      <w:pPr>
        <w:tabs>
          <w:tab w:val="left" w:pos="426"/>
        </w:tabs>
        <w:spacing w:after="0" w:line="240" w:lineRule="auto"/>
        <w:ind w:left="-142" w:right="709"/>
        <w:jc w:val="center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на право получения денежных средств</w:t>
      </w:r>
    </w:p>
    <w:p w14:paraId="1D839ADC">
      <w:pPr>
        <w:tabs>
          <w:tab w:val="left" w:pos="426"/>
        </w:tabs>
        <w:spacing w:after="0" w:line="240" w:lineRule="auto"/>
        <w:ind w:left="-142" w:right="709"/>
        <w:jc w:val="center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 подписание Авансового соглашения</w:t>
      </w:r>
    </w:p>
    <w:p w14:paraId="5CD8A6D6">
      <w:pPr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8B3771D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t>г. Екатеринбург                                                                                                                25.11.2025 г.</w:t>
      </w:r>
    </w:p>
    <w:p w14:paraId="5BDE8E2F">
      <w:pPr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76DB956">
      <w:pPr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t>Я, Хачатрян Аршак Александрович , 07.11.1974 года рождения</w:t>
      </w:r>
    </w:p>
    <w:p w14:paraId="519F8474">
      <w:pPr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t>паспорт гражданина РФ серия  номер  выдан    20.11.2019 г., зарегистрированный (ая) по адресу: ОБЛ СВЕРДЛОВСКАЯ, Г. ЕКАТЕРИНБУРГ, УЛ. ИРБИТСКАЯ, Д. 66, КВ. 93,</w:t>
      </w:r>
    </w:p>
    <w:p w14:paraId="6FA92F01">
      <w:pPr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56FB10BC">
      <w:pPr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t>настоящей доверенностью уполномочиваю ИП Лебедева Владимира Сергеевича или Науман  Полина  Леонидовна   принять денежную сумму в размере не более {{property_sale_price}} рублей, в качестве частичного платежа за ОБЪЕКТ: {{property_type_client}}</w:t>
      </w:r>
    </w:p>
    <w:p w14:paraId="78BDF1B5">
      <w:pPr>
        <w:pStyle w:val="9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29EE9ECC">
      <w:pPr>
        <w:pStyle w:val="9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под номером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{{property_number}}</w:t>
      </w:r>
      <w:r>
        <w:rPr>
          <w:rFonts w:hint="default" w:ascii="Times New Roman" w:hAnsi="Times New Roman" w:cs="Times New Roman"/>
          <w:sz w:val="22"/>
          <w:szCs w:val="22"/>
        </w:rPr>
        <w:t xml:space="preserve">, находящимся в городе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{{property_address_client}}</w:t>
      </w:r>
      <w:r>
        <w:rPr>
          <w:rFonts w:hint="default" w:ascii="Times New Roman" w:hAnsi="Times New Roman" w:cs="Times New Roman"/>
          <w:sz w:val="22"/>
          <w:szCs w:val="22"/>
        </w:rPr>
        <w:t>, и оплатить из этих средств расходы, связанные с подготовкой сделки с ним, а также заключить от моего имени Предварительный договор купли-продажи.</w:t>
      </w:r>
    </w:p>
    <w:p w14:paraId="424EBD45">
      <w:pPr>
        <w:pStyle w:val="9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5D03942C">
      <w:pPr>
        <w:pStyle w:val="9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Настоящая доверенность выдана сроком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{{power_of_attorney_duration}}</w:t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  <w:lang w:val="ru-RU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до ________________________________, с правом передоверия другим лицам.</w:t>
      </w:r>
    </w:p>
    <w:p w14:paraId="00242374">
      <w:pPr>
        <w:pStyle w:val="9"/>
        <w:ind w:left="-142" w:right="709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br/>
        <w:br/>
        <w:t>Подпись Хачатрян Аршак Александрович/ ______________</w:t>
      </w:r>
    </w:p>
    <w:p w14:paraId="161AA1D9">
      <w:pPr>
        <w:pStyle w:val="9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(Фамилия, Имя, Отчество, подпись)</w:t>
      </w:r>
    </w:p>
    <w:p w14:paraId="16BFB563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539E493E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7A6CA4CA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34FACE59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14CAF4A4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4917F5EB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37421702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7D796B02">
      <w:pPr>
        <w:spacing w:after="0" w:line="240" w:lineRule="auto"/>
        <w:ind w:right="70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</w:p>
    <w:p w14:paraId="715AA4D2">
      <w:pPr>
        <w:pStyle w:val="15"/>
        <w:tabs>
          <w:tab w:val="left" w:pos="426"/>
        </w:tabs>
        <w:spacing w:after="0" w:line="240" w:lineRule="auto"/>
        <w:ind w:left="0" w:right="709"/>
        <w:rPr>
          <w:rFonts w:hint="default" w:ascii="Times New Roman" w:hAnsi="Times New Roman" w:cs="Times New Roman"/>
          <w:sz w:val="22"/>
          <w:szCs w:val="22"/>
        </w:rPr>
      </w:pPr>
    </w:p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4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22BCA"/>
    <w:rsid w:val="00140A72"/>
    <w:rsid w:val="00165EBD"/>
    <w:rsid w:val="001779FD"/>
    <w:rsid w:val="00182ABF"/>
    <w:rsid w:val="00197E31"/>
    <w:rsid w:val="001A08F1"/>
    <w:rsid w:val="001B04CE"/>
    <w:rsid w:val="001B20BA"/>
    <w:rsid w:val="001B3846"/>
    <w:rsid w:val="001C18CB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65DD1"/>
    <w:rsid w:val="00276769"/>
    <w:rsid w:val="002872A9"/>
    <w:rsid w:val="0029141F"/>
    <w:rsid w:val="00294533"/>
    <w:rsid w:val="002A374A"/>
    <w:rsid w:val="002A4405"/>
    <w:rsid w:val="002B1806"/>
    <w:rsid w:val="002B4D74"/>
    <w:rsid w:val="002C20C9"/>
    <w:rsid w:val="002D414B"/>
    <w:rsid w:val="003047F2"/>
    <w:rsid w:val="00323713"/>
    <w:rsid w:val="00330DAB"/>
    <w:rsid w:val="00336AFF"/>
    <w:rsid w:val="00371E20"/>
    <w:rsid w:val="00376959"/>
    <w:rsid w:val="00377438"/>
    <w:rsid w:val="003778F6"/>
    <w:rsid w:val="00380036"/>
    <w:rsid w:val="003863C6"/>
    <w:rsid w:val="003A1E81"/>
    <w:rsid w:val="003B470C"/>
    <w:rsid w:val="003D31FD"/>
    <w:rsid w:val="003D3D24"/>
    <w:rsid w:val="003E6D29"/>
    <w:rsid w:val="00400447"/>
    <w:rsid w:val="00420E4F"/>
    <w:rsid w:val="004268B9"/>
    <w:rsid w:val="0043213C"/>
    <w:rsid w:val="004339AD"/>
    <w:rsid w:val="00456EF7"/>
    <w:rsid w:val="00462E9D"/>
    <w:rsid w:val="00490CFA"/>
    <w:rsid w:val="004B54EE"/>
    <w:rsid w:val="004B5C62"/>
    <w:rsid w:val="004D5829"/>
    <w:rsid w:val="004E5B3E"/>
    <w:rsid w:val="004F4B84"/>
    <w:rsid w:val="005018D9"/>
    <w:rsid w:val="005026C8"/>
    <w:rsid w:val="005217CA"/>
    <w:rsid w:val="00523F05"/>
    <w:rsid w:val="00550FA4"/>
    <w:rsid w:val="00565BED"/>
    <w:rsid w:val="005731E2"/>
    <w:rsid w:val="005878C1"/>
    <w:rsid w:val="005959D0"/>
    <w:rsid w:val="005C12B8"/>
    <w:rsid w:val="005E5BE8"/>
    <w:rsid w:val="00602922"/>
    <w:rsid w:val="006042E1"/>
    <w:rsid w:val="00606605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549F6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1066C"/>
    <w:rsid w:val="00716108"/>
    <w:rsid w:val="00716806"/>
    <w:rsid w:val="00720242"/>
    <w:rsid w:val="007352B2"/>
    <w:rsid w:val="00755DD7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E2CC3"/>
    <w:rsid w:val="007F434C"/>
    <w:rsid w:val="00806F79"/>
    <w:rsid w:val="008161DE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61BE1"/>
    <w:rsid w:val="00961E8A"/>
    <w:rsid w:val="00962D84"/>
    <w:rsid w:val="00963694"/>
    <w:rsid w:val="00963CFC"/>
    <w:rsid w:val="0098418B"/>
    <w:rsid w:val="00986BB5"/>
    <w:rsid w:val="00A00191"/>
    <w:rsid w:val="00A02EAD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7EF4"/>
    <w:rsid w:val="00AB0A89"/>
    <w:rsid w:val="00AB2C54"/>
    <w:rsid w:val="00AB7BAF"/>
    <w:rsid w:val="00AC0101"/>
    <w:rsid w:val="00AC5891"/>
    <w:rsid w:val="00AE276E"/>
    <w:rsid w:val="00B0011C"/>
    <w:rsid w:val="00B1018B"/>
    <w:rsid w:val="00B10F8F"/>
    <w:rsid w:val="00B15BAA"/>
    <w:rsid w:val="00B32731"/>
    <w:rsid w:val="00B43CB0"/>
    <w:rsid w:val="00B55E53"/>
    <w:rsid w:val="00B67EE6"/>
    <w:rsid w:val="00B95AA7"/>
    <w:rsid w:val="00BB0467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B093E"/>
    <w:rsid w:val="00DB4FB4"/>
    <w:rsid w:val="00DC072D"/>
    <w:rsid w:val="00DD29A5"/>
    <w:rsid w:val="00DD7648"/>
    <w:rsid w:val="00DF4E70"/>
    <w:rsid w:val="00E05DBA"/>
    <w:rsid w:val="00E131F2"/>
    <w:rsid w:val="00E33513"/>
    <w:rsid w:val="00E34E67"/>
    <w:rsid w:val="00E365BF"/>
    <w:rsid w:val="00E52F4F"/>
    <w:rsid w:val="00E6159A"/>
    <w:rsid w:val="00E82504"/>
    <w:rsid w:val="00E87F2D"/>
    <w:rsid w:val="00E91EAC"/>
    <w:rsid w:val="00E94195"/>
    <w:rsid w:val="00E950C1"/>
    <w:rsid w:val="00EA18B6"/>
    <w:rsid w:val="00EA69F8"/>
    <w:rsid w:val="00ED554A"/>
    <w:rsid w:val="00EF21DF"/>
    <w:rsid w:val="00EF7B62"/>
    <w:rsid w:val="00F05756"/>
    <w:rsid w:val="00F05EBC"/>
    <w:rsid w:val="00F10127"/>
    <w:rsid w:val="00F1580E"/>
    <w:rsid w:val="00F2552B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20611AE"/>
    <w:rsid w:val="0271190F"/>
    <w:rsid w:val="0EF051E4"/>
    <w:rsid w:val="101D695E"/>
    <w:rsid w:val="10D2B0C9"/>
    <w:rsid w:val="13967016"/>
    <w:rsid w:val="1997735D"/>
    <w:rsid w:val="1D1BD53E"/>
    <w:rsid w:val="1FAA7847"/>
    <w:rsid w:val="1FD7AC75"/>
    <w:rsid w:val="220F1EB0"/>
    <w:rsid w:val="23180812"/>
    <w:rsid w:val="248F4152"/>
    <w:rsid w:val="24AD270B"/>
    <w:rsid w:val="269A1FEB"/>
    <w:rsid w:val="29D4F5E3"/>
    <w:rsid w:val="2A5455B5"/>
    <w:rsid w:val="2B92333B"/>
    <w:rsid w:val="2C85FD52"/>
    <w:rsid w:val="303398C5"/>
    <w:rsid w:val="33809D5B"/>
    <w:rsid w:val="36740AB8"/>
    <w:rsid w:val="3A700AF2"/>
    <w:rsid w:val="422F202A"/>
    <w:rsid w:val="4424658E"/>
    <w:rsid w:val="4444469D"/>
    <w:rsid w:val="4482BE36"/>
    <w:rsid w:val="44E71052"/>
    <w:rsid w:val="49C856A2"/>
    <w:rsid w:val="4A49583F"/>
    <w:rsid w:val="4A74FAA4"/>
    <w:rsid w:val="4AC5AB71"/>
    <w:rsid w:val="4AC8B777"/>
    <w:rsid w:val="4BA5235A"/>
    <w:rsid w:val="4F87E916"/>
    <w:rsid w:val="5076E64A"/>
    <w:rsid w:val="50BF72DA"/>
    <w:rsid w:val="518B49AA"/>
    <w:rsid w:val="54CF6A47"/>
    <w:rsid w:val="5678020D"/>
    <w:rsid w:val="59B74912"/>
    <w:rsid w:val="5A8B2278"/>
    <w:rsid w:val="5AB3DE34"/>
    <w:rsid w:val="5DB0FB5D"/>
    <w:rsid w:val="5DCA2506"/>
    <w:rsid w:val="61E8197B"/>
    <w:rsid w:val="6489D0E1"/>
    <w:rsid w:val="64FBAC61"/>
    <w:rsid w:val="659A55E9"/>
    <w:rsid w:val="66825DC5"/>
    <w:rsid w:val="690F4574"/>
    <w:rsid w:val="6D6D442A"/>
    <w:rsid w:val="73F7684F"/>
    <w:rsid w:val="74540DBD"/>
    <w:rsid w:val="74995DA8"/>
    <w:rsid w:val="7A32BF99"/>
    <w:rsid w:val="7BAF6391"/>
    <w:rsid w:val="7DD06983"/>
    <w:rsid w:val="7E7CC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uiPriority w:val="99"/>
    <w:rPr>
      <w:b/>
      <w:bCs/>
    </w:rPr>
  </w:style>
  <w:style w:type="paragraph" w:styleId="12">
    <w:name w:val="header"/>
    <w:basedOn w:val="1"/>
    <w:link w:val="21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qFormat/>
    <w:uiPriority w:val="99"/>
  </w:style>
  <w:style w:type="character" w:customStyle="1" w:styleId="23">
    <w:name w:val="Текст примечания Знак"/>
    <w:basedOn w:val="3"/>
    <w:link w:val="10"/>
    <w:semiHidden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DNS</Company>
  <Pages>10</Pages>
  <TotalTime>0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2024-11-20T10:12:00Z</dcterms:created>
  <dc:creator>Obmen2</dc:creator>
  <cp:lastModifiedBy>cross</cp:lastModifiedBy>
  <cp:lastPrinted>2020-10-05T11:24:00Z</cp:lastPrinted>
  <dcterms:modified xsi:type="dcterms:W3CDTF">2025-10-16T05:16:18Z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CA0ABC4E8E1E48ADA74D91B0423EE826_12</vt:lpwstr>
  </property>
</Properties>
</file>