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09.10.2025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Черняева Анна Владимировна (ИНН 661802483503, ОГРНИП 323665800264095), именуемый(ая) в дальнейшем «Риелтор, Исполнитель» и Бондаренко Олеся Владимировна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обязуется, по поручению Клиента, совершить действия по поиску и приобретению Объекта недвижимости _________________________________________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Обмен информацией осуществляется посредством сети интернет между электронной почтой Риелтора: __________________________________ и электронной почтой Клиента: ______________________________________,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Бондаренко Олеся Владимировна подписывая настоящий Договор, выражаю своё согласие на осуществление Черняева Анна Владимировна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Бондаренко Олеся Владимировна</w:t>
              <w:br/>
              <w:t>Дата рождения: 30.06.1980</w:t>
              <w:br/>
              <w:t>Паспорт:6525 306475</w:t>
              <w:br/>
              <w:t xml:space="preserve">Выдан: 25.08.2025 г. </w:t>
              <w:br/>
              <w:t xml:space="preserve">кем: ГУ МВД России по Свердловской области </w:t>
              <w:br/>
              <w:t>Адрес регистрации:</w:t>
              <w:br/>
              <w:t>Свердловская обл, г. Заречный, ул. Ленинградская, д.  21, КВ. 124</w:t>
              <w:br/>
              <w:br/>
              <w:t>КЛИЕНТ:</w:t>
              <w:br/>
              <w:br/>
              <w:t>_________ /Бондаренко О.В.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Черняева Анна Владимировна</w:t>
              <w:br/>
              <w:t>ИНН: 661802483503</w:t>
              <w:br/>
              <w:t>ОГРНИП: 323665800264095</w:t>
              <w:br/>
              <w:t>Юридический адрес:  Свердловская обл, г. Красноуральск, ул. Дзержинского, д. 48а, КВ.8</w:t>
              <w:br/>
              <w:t>Банк: АО "ТБанк"</w:t>
              <w:br/>
              <w:t>р/с: 40802810200006314292</w:t>
              <w:br/>
              <w:t>к/с: 30101810145250000974</w:t>
              <w:br/>
              <w:t>БИК: 044525974</w:t>
              <w:br/>
              <w:t>Телефон: +79122075955</w:t>
              <w:br/>
              <w:t>Эл. Почта: chernaevaanna98@gmail.com</w:t>
              <w:br/>
              <w:br/>
              <w:br/>
              <w:t>___________ /Черняева А.В.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/Бондаренко О.В.  /ИП ____________ /Черняева А.В.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Бондаренко О.В.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Черняева А.В.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_______________________________________________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__________________________________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bookmarkStart w:id="1" w:name="_GoBack"/>
      <w:bookmarkEnd w:id="1"/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/Бондаренко О.В.  /ИП ____________ /Черняева А.В.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размере__________________(___________________________________________________________)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/Бондаренко О.В.  /ИП ____________ /Черняева А.В.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5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2025-09-05T05:14:14Z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