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21.11.2025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4EBCCD99">
      <w:pPr>
        <w:spacing w:after="0" w:line="240" w:lineRule="auto"/>
        <w:ind w:firstLine="426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Черняева Анна Владимировна (ИНН , ОГРНИП ), именуемый(ая) в дальнейшем «Риелтор, Исполнитель» и Гайлис Татьяна Вячеславовна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Theme="majorHAnsi" w:hAnsiTheme="majorHAnsi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Риелтора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Обмен информацией осуществляется посредством сети интернет между электронной почтой Риелтора:  и электронной почтой Клиента: {{client_email}},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Гайлис Татьяна Вячеславовна подписывая настоящий Договор, выражаю своё согласие на осуществление Черняева Анна Владимировна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p w14:paraId="1CFFEAC4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Гайлис Татьяна Вячеславовна</w:t>
              <w:br/>
              <w:t>Дата рождения: 18.01.1970</w:t>
              <w:br/>
              <w:t>Паспорт:6516 301670</w:t>
              <w:br/>
              <w:t xml:space="preserve">Выдан: 03.10.2016 г. </w:t>
              <w:br/>
              <w:t>кем: отделом уфмс россии по свердловской обл. в г. красноуральске</w:t>
              <w:br/>
              <w:t>Адрес регистрации:</w:t>
              <w:br/>
              <w:t>ОБЛ СВЕРДЛОВСКАЯ, Г КРАСНОУРАЛЬСК, УЛ ТЕСТИНОВА</w:t>
              <w:br/>
              <w:br/>
              <w:t>КЛИЕНТ:</w:t>
              <w:br/>
              <w:br/>
              <w:t>_________ /Гайлис Т.В.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Черняева Анна Владимировна</w:t>
              <w:br/>
              <w:t xml:space="preserve">ИНН: </w:t>
              <w:br/>
              <w:t xml:space="preserve">ОГРНИП: </w:t>
              <w:br/>
              <w:t>Юридический адрес:  Свердловская обл, г. Красноуральск, ул. Дзержинского, д. 48а, КВ.8</w:t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 xml:space="preserve">Телефон: </w:t>
              <w:br/>
              <w:t xml:space="preserve">Эл. Почта: </w:t>
              <w:br/>
              <w:br/>
              <w:br/>
              <w:t>___________ /Черняева А.В.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7AA87862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/Гайлис Т.В.  /ИП ____________ /Черняева А.В. /ДОМОС Клаб: ____________ /ИП Лебедев В.С.</w:t>
      </w:r>
    </w:p>
    <w:p w14:paraId="6C18E96F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17119E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Гайлис Т.В.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Черняева А.В.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545A1A93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4C71082A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денежную сумму в размере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{{advance_payment}}</w:t>
      </w:r>
      <w:r>
        <w:rPr>
          <w:rFonts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>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859CCB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/Гайлис Т.В.  /ИП ____________ /Черняева А.В. /ДОМОС Клаб: ____________ /ИП Лебедев В.С.</w:t>
      </w:r>
    </w:p>
    <w:p w14:paraId="780FA407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     </w:t>
      </w:r>
      <w:bookmarkStart w:id="1" w:name="_GoBack"/>
      <w:bookmarkEnd w:id="1"/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hint="default" w:ascii="Cambria" w:hAnsi="Cambria" w:eastAsia="Cambria" w:cs="Cambria"/>
          <w:color w:val="000000"/>
          <w:spacing w:val="0"/>
          <w:position w:val="0"/>
          <w:sz w:val="20"/>
          <w:shd w:val="clear" w:fill="auto"/>
          <w:lang w:val="ru-RU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4EB1D87D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 /Гайлис Т.В.  /ИП ____________ /Черняева А.В. /ДОМОС Клаб: ____________ /ИП Лебедев В.С.</w:t>
      </w:r>
    </w:p>
    <w:p w14:paraId="17CB15D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подпись                       ФИО                                    подпись               ФИО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16E2"/>
    <w:rsid w:val="001141FD"/>
    <w:rsid w:val="00122BCA"/>
    <w:rsid w:val="001274F7"/>
    <w:rsid w:val="00140A72"/>
    <w:rsid w:val="00165EBD"/>
    <w:rsid w:val="00174A18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A6CA3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6E3343"/>
    <w:rsid w:val="00700CD9"/>
    <w:rsid w:val="0071066C"/>
    <w:rsid w:val="007143C1"/>
    <w:rsid w:val="00716108"/>
    <w:rsid w:val="00720242"/>
    <w:rsid w:val="007352B2"/>
    <w:rsid w:val="0075727D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305F"/>
    <w:rsid w:val="00806F79"/>
    <w:rsid w:val="0086384C"/>
    <w:rsid w:val="00863DD9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59CA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973DF"/>
    <w:rsid w:val="00CA5E46"/>
    <w:rsid w:val="00CB174A"/>
    <w:rsid w:val="00CB1766"/>
    <w:rsid w:val="00CB7A94"/>
    <w:rsid w:val="00CE453F"/>
    <w:rsid w:val="00CF469A"/>
    <w:rsid w:val="00CF5FF7"/>
    <w:rsid w:val="00CF6B33"/>
    <w:rsid w:val="00D00249"/>
    <w:rsid w:val="00D021C8"/>
    <w:rsid w:val="00D108AD"/>
    <w:rsid w:val="00D1329F"/>
    <w:rsid w:val="00D17E31"/>
    <w:rsid w:val="00D223DC"/>
    <w:rsid w:val="00D30C8B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0DA43AA7"/>
    <w:rsid w:val="5B265E74"/>
    <w:rsid w:val="61525549"/>
    <w:rsid w:val="7770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2317</Words>
  <Characters>13208</Characters>
  <Lines>110</Lines>
  <Paragraphs>30</Paragraphs>
  <TotalTime>0</TotalTime>
  <ScaleCrop>false</ScaleCrop>
  <LinksUpToDate>false</LinksUpToDate>
  <CharactersWithSpaces>15495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2025-10-16T05:03:53Z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4E58C876CD5C43508C53166B3AD9CB35_12</vt:lpwstr>
  </property>
</Properties>
</file>