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08.12.2025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Лапин Антон Сергеевич (ИНН 661103953900, ОГРНИП 323665800269132), именуемый(ая) в дальнейшем «Риелтор, Исполнитель» и Коростелева Мария Сергеевна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Lanser878@mail.ru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Коростелева Мария Сергеевна подписывая настоящий Договор, выражаю своё согласие на осуществление Лапин Антон Сергеевич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Коростелева Мария Сергеевна</w:t>
              <w:br/>
              <w:t>Дата рождения: 08.04.1994</w:t>
              <w:br/>
              <w:t>Паспорт:6518 763716</w:t>
              <w:br/>
              <w:t xml:space="preserve">Выдан: 12.10.2018 г. </w:t>
              <w:br/>
              <w:t>кем: ГУ МВД России по Свердловской области</w:t>
              <w:br/>
              <w:t>Адрес регистрации:</w:t>
              <w:br/>
              <w:t>ОБЛ. СВЕРДЛОВСКАЯ, Г. ЕКАТЕРИНБУРГ, Р-Н ВЕРХ-ИСЕТСКИЙ, УЛ. ТАТИЩЕВА, Д. 18, КВ. 141</w:t>
              <w:br/>
              <w:br/>
              <w:t>КЛИЕНТ:</w:t>
              <w:br/>
              <w:br/>
              <w:t>_________ /Коростелева М.С.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Лапин Антон Сергеевич</w:t>
              <w:br/>
              <w:t>ИНН: 661103953900</w:t>
              <w:br/>
              <w:t>ОГРНИП: 323665800269132</w:t>
              <w:br/>
              <w:t>Юридический адрес:  СВЕРДЛОВСКАЯ ОБЛ., Г. ИРБИТ, УЛ. МАКСИМА ГОРЬКОГО, Д. 2А, КВ. 12</w:t>
              <w:br/>
              <w:t>Банк: УРАЛЬСКИЙ БАНК ПАО СБЕРБАНК</w:t>
              <w:br/>
              <w:t>р/с: 40802810016540419181</w:t>
              <w:br/>
              <w:t>к/с: 30101810500000000674</w:t>
              <w:br/>
              <w:t>БИК: 046577674</w:t>
              <w:br/>
              <w:t>Телефон: +79538200351</w:t>
              <w:br/>
              <w:t>Эл. Почта: Lanser878@mail.ru</w:t>
              <w:br/>
              <w:br/>
              <w:br/>
              <w:t>___________ /Лапин А.С.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/Коростелева М.С.  /ИП ____________ /Лапин А.С.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Коростелева М.С.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Лапин А.С.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/Коростелева М.С.  /ИП ____________ /Лапин А.С.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/Коростелева М.С.  /ИП ____________ /Лапин А.С.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