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16.10.2025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Лобов Илья Олегович (ИНН , ОГРНИП ), именуемый(ая) в дальнейшем «Риелтор, Исполнитель» и Лобов Илья Олегович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Лобов Илья Олегович подписывая настоящий Договор, выражаю своё согласие на осуществление Лобов Илья Олегович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Лобов Илья Олегович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ЗАВОДСКАЯ, Д. 43, К. 3, КВ. 48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/Лобов И.О.  /ИП ____________ /Лобов И.О.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Лобов И.О.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Лобов И.О.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/Лобов И.О.  /ИП ____________ /Лобов И.О.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/Лобов И.О.  /ИП ____________ /Лобов И.О.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